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CE4C28" w14:paraId="72BA11A9" w14:textId="77777777" w:rsidTr="00CE4C28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289BB" w14:textId="77777777" w:rsidR="000C03E0" w:rsidRPr="00CE4C28" w:rsidRDefault="00B113C8" w:rsidP="00CE4C2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15A37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A9257" w14:textId="77777777" w:rsidR="000C03E0" w:rsidRPr="00CE4C28" w:rsidRDefault="00B04503" w:rsidP="00CE4C28">
            <w:pPr>
              <w:jc w:val="center"/>
              <w:rPr>
                <w:b/>
                <w:sz w:val="32"/>
                <w:szCs w:val="32"/>
              </w:rPr>
            </w:pPr>
            <w:r w:rsidRPr="00CE4C28">
              <w:rPr>
                <w:b/>
                <w:sz w:val="32"/>
                <w:szCs w:val="32"/>
              </w:rPr>
              <w:t>ART</w:t>
            </w:r>
          </w:p>
          <w:p w14:paraId="725CF16A" w14:textId="77777777" w:rsidR="000C03E0" w:rsidRPr="00CE4C28" w:rsidRDefault="000C03E0" w:rsidP="00CE4C28">
            <w:pPr>
              <w:jc w:val="center"/>
              <w:rPr>
                <w:b/>
                <w:sz w:val="28"/>
                <w:szCs w:val="28"/>
              </w:rPr>
            </w:pPr>
            <w:r w:rsidRPr="00CE4C28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6593B" w14:textId="77777777" w:rsidR="000C03E0" w:rsidRPr="00CE4C28" w:rsidRDefault="000C03E0" w:rsidP="00CE4C2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7446984" w14:textId="77777777" w:rsidR="00A1436A" w:rsidRPr="0034012D" w:rsidRDefault="00A1436A" w:rsidP="00A1436A">
      <w:pPr>
        <w:rPr>
          <w:sz w:val="16"/>
          <w:szCs w:val="16"/>
        </w:rPr>
      </w:pPr>
    </w:p>
    <w:p w14:paraId="4690E729" w14:textId="77777777" w:rsidR="00A1436A" w:rsidRPr="00B31DB3" w:rsidRDefault="00B04503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>Calligraphy</w:t>
      </w:r>
      <w:r w:rsidR="00A1436A"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161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261</w:t>
      </w:r>
      <w:r w:rsidR="0034499E">
        <w:rPr>
          <w:sz w:val="20"/>
          <w:szCs w:val="20"/>
        </w:rPr>
        <w:tab/>
      </w:r>
      <w:r>
        <w:rPr>
          <w:sz w:val="20"/>
          <w:szCs w:val="20"/>
        </w:rPr>
        <w:t>Acrylic Painting</w:t>
      </w:r>
      <w:r w:rsidR="0034499E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166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266</w:t>
      </w:r>
    </w:p>
    <w:p w14:paraId="4000F38D" w14:textId="77777777" w:rsidR="00A1436A" w:rsidRDefault="00B04503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>Crafts</w:t>
      </w:r>
      <w:r w:rsidR="00A1436A" w:rsidRPr="00B31DB3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162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262</w:t>
      </w:r>
      <w:r w:rsidR="0034499E">
        <w:rPr>
          <w:sz w:val="20"/>
          <w:szCs w:val="20"/>
        </w:rPr>
        <w:tab/>
      </w:r>
      <w:r>
        <w:rPr>
          <w:sz w:val="20"/>
          <w:szCs w:val="20"/>
        </w:rPr>
        <w:t>Printmaking</w:t>
      </w:r>
      <w:r w:rsidR="0034499E"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 w:rsidR="0034499E">
        <w:rPr>
          <w:sz w:val="20"/>
          <w:szCs w:val="20"/>
        </w:rPr>
        <w:tab/>
      </w:r>
      <w:r>
        <w:rPr>
          <w:sz w:val="20"/>
          <w:szCs w:val="20"/>
        </w:rPr>
        <w:t>169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269</w:t>
      </w:r>
    </w:p>
    <w:p w14:paraId="7F8C3206" w14:textId="77777777" w:rsidR="0034499E" w:rsidRDefault="00B04503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>Monochromatic Drawing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163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263</w:t>
      </w:r>
      <w:r w:rsidR="0034499E">
        <w:rPr>
          <w:sz w:val="20"/>
          <w:szCs w:val="20"/>
        </w:rPr>
        <w:tab/>
      </w:r>
      <w:r>
        <w:rPr>
          <w:sz w:val="20"/>
          <w:szCs w:val="20"/>
        </w:rPr>
        <w:t>Sculpture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170</w:t>
      </w:r>
      <w:r w:rsidR="0034499E">
        <w:rPr>
          <w:sz w:val="20"/>
          <w:szCs w:val="20"/>
        </w:rPr>
        <w:tab/>
      </w:r>
      <w:r w:rsidR="0034499E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270</w:t>
      </w:r>
    </w:p>
    <w:p w14:paraId="40680D29" w14:textId="77777777" w:rsidR="00B04503" w:rsidRDefault="00B04503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>Polychromatic Drawing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164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264</w:t>
      </w:r>
      <w:r>
        <w:rPr>
          <w:sz w:val="20"/>
          <w:szCs w:val="20"/>
        </w:rPr>
        <w:tab/>
        <w:t>Textiles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171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271</w:t>
      </w:r>
    </w:p>
    <w:p w14:paraId="72CDB6D5" w14:textId="77777777" w:rsidR="00B04503" w:rsidRDefault="00B04503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>Oil Painting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165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265</w:t>
      </w:r>
      <w:r>
        <w:rPr>
          <w:sz w:val="20"/>
          <w:szCs w:val="20"/>
        </w:rPr>
        <w:tab/>
        <w:t>Watercolors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172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272</w:t>
      </w:r>
    </w:p>
    <w:p w14:paraId="58EBFA85" w14:textId="77777777" w:rsidR="00B04503" w:rsidRPr="00B31DB3" w:rsidRDefault="00B04503" w:rsidP="008851C8">
      <w:pPr>
        <w:tabs>
          <w:tab w:val="left" w:pos="2880"/>
          <w:tab w:val="left" w:pos="3240"/>
          <w:tab w:val="left" w:pos="3960"/>
          <w:tab w:val="left" w:pos="4320"/>
          <w:tab w:val="left" w:pos="5760"/>
          <w:tab w:val="left" w:pos="7560"/>
          <w:tab w:val="left" w:pos="7920"/>
          <w:tab w:val="left" w:pos="8640"/>
          <w:tab w:val="left" w:pos="9000"/>
        </w:tabs>
        <w:ind w:left="36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Mixed Media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173</w:t>
      </w:r>
      <w:r>
        <w:rPr>
          <w:sz w:val="20"/>
          <w:szCs w:val="20"/>
        </w:rPr>
        <w:tab/>
      </w:r>
      <w:r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273</w:t>
      </w:r>
    </w:p>
    <w:p w14:paraId="6FF6A4F1" w14:textId="77777777" w:rsidR="00A1436A" w:rsidRPr="0034012D" w:rsidRDefault="00A1436A" w:rsidP="0034012D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BF" w:firstRow="1" w:lastRow="0" w:firstColumn="1" w:lastColumn="0" w:noHBand="0" w:noVBand="0"/>
      </w:tblPr>
      <w:tblGrid>
        <w:gridCol w:w="750"/>
        <w:gridCol w:w="1069"/>
        <w:gridCol w:w="6389"/>
        <w:gridCol w:w="1080"/>
        <w:gridCol w:w="1008"/>
      </w:tblGrid>
      <w:tr w:rsidR="00294E84" w:rsidRPr="00CE4C28" w14:paraId="4D2C4F0B" w14:textId="77777777" w:rsidTr="00CE4C28">
        <w:tc>
          <w:tcPr>
            <w:tcW w:w="750" w:type="dxa"/>
          </w:tcPr>
          <w:p w14:paraId="6422AF94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Name:</w:t>
            </w:r>
          </w:p>
        </w:tc>
        <w:tc>
          <w:tcPr>
            <w:tcW w:w="7458" w:type="dxa"/>
            <w:gridSpan w:val="2"/>
            <w:tcBorders>
              <w:bottom w:val="single" w:sz="4" w:space="0" w:color="auto"/>
            </w:tcBorders>
            <w:vAlign w:val="bottom"/>
          </w:tcPr>
          <w:p w14:paraId="21B6AEB0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78585B51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0B43A45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94E84" w:rsidRPr="00CE4C28" w14:paraId="4AC443EA" w14:textId="77777777" w:rsidTr="00CE4C28">
        <w:tc>
          <w:tcPr>
            <w:tcW w:w="1819" w:type="dxa"/>
            <w:gridSpan w:val="2"/>
          </w:tcPr>
          <w:p w14:paraId="37E13B14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6A43F30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Identification/Title:</w:t>
            </w:r>
          </w:p>
        </w:tc>
        <w:tc>
          <w:tcPr>
            <w:tcW w:w="6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8F4DE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3676E016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97F7427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Grade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97AC92" w14:textId="77777777" w:rsidR="00294E84" w:rsidRPr="00CE4C28" w:rsidRDefault="00294E84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666E50FB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708"/>
        <w:gridCol w:w="5040"/>
        <w:gridCol w:w="1548"/>
      </w:tblGrid>
      <w:tr w:rsidR="00A1436A" w:rsidRPr="00CE4C28" w14:paraId="57605065" w14:textId="77777777" w:rsidTr="00CE4C28">
        <w:tc>
          <w:tcPr>
            <w:tcW w:w="3708" w:type="dxa"/>
            <w:shd w:val="clear" w:color="auto" w:fill="000000"/>
            <w:vAlign w:val="center"/>
          </w:tcPr>
          <w:p w14:paraId="31259962" w14:textId="77777777" w:rsidR="00A1436A" w:rsidRPr="00CE4C28" w:rsidRDefault="00D4048D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CE4C28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040" w:type="dxa"/>
            <w:shd w:val="clear" w:color="auto" w:fill="000000"/>
            <w:vAlign w:val="center"/>
          </w:tcPr>
          <w:p w14:paraId="0A7A032C" w14:textId="77777777" w:rsidR="00A1436A" w:rsidRPr="00CE4C28" w:rsidRDefault="00D4048D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CE4C28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05D855CD" w14:textId="77777777" w:rsidR="00A1436A" w:rsidRPr="00CE4C28" w:rsidRDefault="00D4048D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CE4C28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CE4C28" w14:paraId="5C578962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24F91201" w14:textId="77777777" w:rsidR="00D4048D" w:rsidRPr="00CE4C28" w:rsidRDefault="00B04503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CE4C28">
              <w:rPr>
                <w:i/>
                <w:sz w:val="20"/>
                <w:szCs w:val="20"/>
              </w:rPr>
              <w:t>TECHNIQUE</w:t>
            </w:r>
          </w:p>
          <w:p w14:paraId="023465A4" w14:textId="77777777" w:rsidR="00A1436A" w:rsidRPr="00CE4C28" w:rsidRDefault="00DD3011" w:rsidP="00CE4C28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 medium used appropriate?</w:t>
            </w:r>
          </w:p>
          <w:p w14:paraId="2F2BFDAD" w14:textId="77777777" w:rsidR="00DD3011" w:rsidRPr="00CE4C28" w:rsidRDefault="00DD3011" w:rsidP="00CE4C28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skillfulness displayed?</w:t>
            </w:r>
          </w:p>
          <w:p w14:paraId="45AF9910" w14:textId="77777777" w:rsidR="00DD3011" w:rsidRPr="00CE4C28" w:rsidRDefault="00DD3011" w:rsidP="00CE4C28">
            <w:pPr>
              <w:numPr>
                <w:ilvl w:val="0"/>
                <w:numId w:val="2"/>
              </w:numPr>
              <w:tabs>
                <w:tab w:val="left" w:pos="28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consistency?</w:t>
            </w:r>
          </w:p>
        </w:tc>
        <w:tc>
          <w:tcPr>
            <w:tcW w:w="5040" w:type="dxa"/>
            <w:vAlign w:val="center"/>
          </w:tcPr>
          <w:p w14:paraId="7C8FC2AA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322BFB61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CE4C28" w14:paraId="6BC7363C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253E69F1" w14:textId="77777777" w:rsidR="00DD3011" w:rsidRPr="00CE4C28" w:rsidRDefault="00DD3011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CE4C28">
              <w:rPr>
                <w:i/>
                <w:sz w:val="20"/>
                <w:szCs w:val="20"/>
              </w:rPr>
              <w:t>ORIGINALITY</w:t>
            </w:r>
          </w:p>
          <w:p w14:paraId="66730742" w14:textId="77777777" w:rsidR="00B31DB3" w:rsidRPr="00CE4C28" w:rsidRDefault="00DD3011" w:rsidP="00CE4C28">
            <w:pPr>
              <w:numPr>
                <w:ilvl w:val="0"/>
                <w:numId w:val="4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possess creativity?</w:t>
            </w:r>
          </w:p>
          <w:p w14:paraId="65EA5E78" w14:textId="77777777" w:rsidR="00DD3011" w:rsidRPr="00CE4C28" w:rsidRDefault="00DD3011" w:rsidP="00CE4C28">
            <w:pPr>
              <w:numPr>
                <w:ilvl w:val="0"/>
                <w:numId w:val="4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possess individuality?</w:t>
            </w:r>
          </w:p>
          <w:p w14:paraId="38F69060" w14:textId="595A0806" w:rsidR="00DD3011" w:rsidRPr="00114AE1" w:rsidRDefault="00DD3011" w:rsidP="00114AE1">
            <w:pPr>
              <w:numPr>
                <w:ilvl w:val="0"/>
                <w:numId w:val="4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show imagination?</w:t>
            </w:r>
          </w:p>
        </w:tc>
        <w:tc>
          <w:tcPr>
            <w:tcW w:w="5040" w:type="dxa"/>
            <w:vAlign w:val="center"/>
          </w:tcPr>
          <w:p w14:paraId="660D7A6E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E1EB9B6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CE4C28" w14:paraId="34E6CE08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547881B3" w14:textId="2668186D" w:rsidR="00DD3011" w:rsidRPr="00CE4C28" w:rsidRDefault="00114AE1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COMPOSITION</w:t>
            </w:r>
          </w:p>
          <w:p w14:paraId="2E148B11" w14:textId="77777777" w:rsidR="00B31DB3" w:rsidRPr="00CE4C28" w:rsidRDefault="00DD3011" w:rsidP="00CE4C28">
            <w:pPr>
              <w:numPr>
                <w:ilvl w:val="0"/>
                <w:numId w:val="5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harmony of composition?</w:t>
            </w:r>
          </w:p>
          <w:p w14:paraId="6527D940" w14:textId="77777777" w:rsidR="00DD3011" w:rsidRPr="00CE4C28" w:rsidRDefault="00DD3011" w:rsidP="00CE4C28">
            <w:pPr>
              <w:numPr>
                <w:ilvl w:val="0"/>
                <w:numId w:val="5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visual balance?</w:t>
            </w:r>
          </w:p>
          <w:p w14:paraId="44C6506E" w14:textId="77777777" w:rsidR="00DD3011" w:rsidRPr="00CE4C28" w:rsidRDefault="00DD3011" w:rsidP="00CE4C28">
            <w:pPr>
              <w:numPr>
                <w:ilvl w:val="0"/>
                <w:numId w:val="5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Is there form and color coordination?</w:t>
            </w:r>
          </w:p>
        </w:tc>
        <w:tc>
          <w:tcPr>
            <w:tcW w:w="5040" w:type="dxa"/>
            <w:vAlign w:val="center"/>
          </w:tcPr>
          <w:p w14:paraId="0708602F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75EA4D8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CE4C28" w14:paraId="04456F84" w14:textId="77777777" w:rsidTr="00114AE1">
        <w:trPr>
          <w:trHeight w:hRule="exact" w:val="1728"/>
        </w:trPr>
        <w:tc>
          <w:tcPr>
            <w:tcW w:w="3708" w:type="dxa"/>
            <w:vAlign w:val="center"/>
          </w:tcPr>
          <w:p w14:paraId="157AE166" w14:textId="77777777" w:rsidR="00A1436A" w:rsidRPr="00CE4C28" w:rsidRDefault="0034012D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i/>
                <w:sz w:val="20"/>
                <w:szCs w:val="20"/>
              </w:rPr>
            </w:pPr>
            <w:r w:rsidRPr="00CE4C28">
              <w:rPr>
                <w:i/>
                <w:sz w:val="20"/>
                <w:szCs w:val="20"/>
              </w:rPr>
              <w:t>COMMUNICATION</w:t>
            </w:r>
          </w:p>
          <w:p w14:paraId="170B36AC" w14:textId="77777777" w:rsidR="00114AE1" w:rsidRDefault="00114AE1" w:rsidP="00CE4C28">
            <w:pPr>
              <w:numPr>
                <w:ilvl w:val="0"/>
                <w:numId w:val="6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reflect both knowledge of and experience with the subject?</w:t>
            </w:r>
          </w:p>
          <w:p w14:paraId="2625CD63" w14:textId="370D5F3B" w:rsidR="00B31DB3" w:rsidRPr="00CE4C28" w:rsidRDefault="00DD3011" w:rsidP="00CE4C28">
            <w:pPr>
              <w:numPr>
                <w:ilvl w:val="0"/>
                <w:numId w:val="6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portray or convey a message?</w:t>
            </w:r>
          </w:p>
          <w:p w14:paraId="134525CF" w14:textId="77777777" w:rsidR="00DD3011" w:rsidRPr="00CE4C28" w:rsidRDefault="00DD3011" w:rsidP="00CE4C28">
            <w:pPr>
              <w:numPr>
                <w:ilvl w:val="0"/>
                <w:numId w:val="6"/>
              </w:num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Does this work repeatedly stimulate or satisfy?</w:t>
            </w:r>
          </w:p>
        </w:tc>
        <w:tc>
          <w:tcPr>
            <w:tcW w:w="5040" w:type="dxa"/>
            <w:vAlign w:val="center"/>
          </w:tcPr>
          <w:p w14:paraId="5EC83DAE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2F320FD" w14:textId="77777777" w:rsidR="00A1436A" w:rsidRPr="00CE4C28" w:rsidRDefault="00A1436A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CE4C28" w14:paraId="70C6D31E" w14:textId="77777777" w:rsidTr="00CE4C28">
        <w:trPr>
          <w:trHeight w:hRule="exact" w:val="432"/>
        </w:trPr>
        <w:tc>
          <w:tcPr>
            <w:tcW w:w="3708" w:type="dxa"/>
            <w:vAlign w:val="center"/>
          </w:tcPr>
          <w:p w14:paraId="76D3DA1D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38638F75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CE4C28">
              <w:rPr>
                <w:b/>
                <w:sz w:val="20"/>
                <w:szCs w:val="20"/>
              </w:rPr>
              <w:t>TOTAL POINTS</w:t>
            </w:r>
            <w:r w:rsidR="00526BB9">
              <w:rPr>
                <w:b/>
                <w:sz w:val="20"/>
                <w:szCs w:val="20"/>
              </w:rPr>
              <w:t xml:space="preserve"> (40 possible)</w:t>
            </w:r>
          </w:p>
        </w:tc>
        <w:tc>
          <w:tcPr>
            <w:tcW w:w="1548" w:type="dxa"/>
            <w:vAlign w:val="center"/>
          </w:tcPr>
          <w:p w14:paraId="5E835E55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169E29DA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BF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CE4C28" w14:paraId="07A45E24" w14:textId="77777777" w:rsidTr="00CE4C28">
        <w:tc>
          <w:tcPr>
            <w:tcW w:w="3600" w:type="dxa"/>
            <w:gridSpan w:val="2"/>
          </w:tcPr>
          <w:p w14:paraId="4CB83EBA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CE4C28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534B37B1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5DCFD9D9" w14:textId="77777777" w:rsidTr="00CE4C28">
        <w:tc>
          <w:tcPr>
            <w:tcW w:w="1800" w:type="dxa"/>
          </w:tcPr>
          <w:p w14:paraId="47BC4094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9-10</w:t>
            </w:r>
            <w:r w:rsidRPr="00CE4C28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CE4C28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1C063BC5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36-40</w:t>
            </w:r>
            <w:r w:rsidR="00073086" w:rsidRPr="00CE4C28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="00073086" w:rsidRPr="00CE4C28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362FAB6A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43565DFA" w14:textId="77777777" w:rsidTr="00CE4C28">
        <w:tc>
          <w:tcPr>
            <w:tcW w:w="1800" w:type="dxa"/>
          </w:tcPr>
          <w:p w14:paraId="09E53998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8</w:t>
            </w:r>
            <w:r w:rsidRPr="00CE4C28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39DF34F1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32-35</w:t>
            </w:r>
            <w:r w:rsidR="00073086" w:rsidRPr="00CE4C28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2FEC849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7085DB70" w14:textId="77777777" w:rsidTr="00CE4C28">
        <w:tc>
          <w:tcPr>
            <w:tcW w:w="1800" w:type="dxa"/>
          </w:tcPr>
          <w:p w14:paraId="63602845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7</w:t>
            </w:r>
            <w:r w:rsidRPr="00CE4C28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7AF5C0D8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28-31</w:t>
            </w:r>
            <w:r w:rsidR="00073086" w:rsidRPr="00CE4C28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0F4203F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17BAFB35" w14:textId="77777777" w:rsidTr="00CE4C28">
        <w:tc>
          <w:tcPr>
            <w:tcW w:w="1800" w:type="dxa"/>
          </w:tcPr>
          <w:p w14:paraId="5A404DA0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6</w:t>
            </w:r>
            <w:r w:rsidRPr="00CE4C28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6FEEC95D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24-27</w:t>
            </w:r>
            <w:r w:rsidR="00073086" w:rsidRPr="00CE4C28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36AFF79C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CE4C28" w14:paraId="6A6143A2" w14:textId="77777777" w:rsidTr="00CE4C28">
        <w:tc>
          <w:tcPr>
            <w:tcW w:w="1800" w:type="dxa"/>
          </w:tcPr>
          <w:p w14:paraId="7B43EA6E" w14:textId="77777777" w:rsidR="00073086" w:rsidRPr="00CE4C28" w:rsidRDefault="00073086" w:rsidP="00CE4C28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5</w:t>
            </w:r>
            <w:r w:rsidRPr="00CE4C28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7785776B" w14:textId="77777777" w:rsidR="00073086" w:rsidRPr="00CE4C28" w:rsidRDefault="00FF404E" w:rsidP="00CE4C28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0-23</w:t>
            </w:r>
            <w:r w:rsidR="00073086" w:rsidRPr="00CE4C28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56432EA5" w14:textId="77777777" w:rsidR="00073086" w:rsidRPr="00CE4C28" w:rsidRDefault="00073086" w:rsidP="00CE4C28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CE4C28">
              <w:rPr>
                <w:sz w:val="20"/>
                <w:szCs w:val="20"/>
              </w:rPr>
              <w:t>Judge’s Signature</w:t>
            </w:r>
          </w:p>
        </w:tc>
      </w:tr>
    </w:tbl>
    <w:p w14:paraId="306C99EF" w14:textId="77777777" w:rsidR="00073086" w:rsidRPr="00294E84" w:rsidRDefault="00073086" w:rsidP="00A1436A">
      <w:pPr>
        <w:tabs>
          <w:tab w:val="left" w:pos="6660"/>
          <w:tab w:val="left" w:pos="7020"/>
          <w:tab w:val="left" w:pos="10080"/>
        </w:tabs>
        <w:rPr>
          <w:sz w:val="14"/>
          <w:szCs w:val="20"/>
        </w:rPr>
      </w:pPr>
    </w:p>
    <w:sectPr w:rsidR="00073086" w:rsidRPr="00294E84" w:rsidSect="00CE4C28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AA8F1D" w14:textId="77777777" w:rsidR="003710EE" w:rsidRDefault="003710EE" w:rsidP="00CE4C28">
      <w:r>
        <w:separator/>
      </w:r>
    </w:p>
  </w:endnote>
  <w:endnote w:type="continuationSeparator" w:id="0">
    <w:p w14:paraId="709E9C6C" w14:textId="77777777" w:rsidR="003710EE" w:rsidRDefault="003710EE" w:rsidP="00CE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89314" w14:textId="03489087" w:rsidR="00E80C4D" w:rsidRPr="00E80C4D" w:rsidRDefault="00E80C4D">
    <w:pPr>
      <w:pStyle w:val="Footer"/>
      <w:rPr>
        <w:sz w:val="16"/>
        <w:szCs w:val="16"/>
      </w:rPr>
    </w:pPr>
    <w:r w:rsidRPr="00C60C3E">
      <w:rPr>
        <w:sz w:val="16"/>
        <w:szCs w:val="16"/>
      </w:rPr>
      <w:t>© 20</w:t>
    </w:r>
    <w:r w:rsidR="00114AE1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114AE1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3CBF36E4" w14:textId="77777777" w:rsidR="00E80C4D" w:rsidRDefault="00E80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E3BE2" w14:textId="77777777" w:rsidR="003710EE" w:rsidRDefault="003710EE" w:rsidP="00CE4C28">
      <w:r>
        <w:separator/>
      </w:r>
    </w:p>
  </w:footnote>
  <w:footnote w:type="continuationSeparator" w:id="0">
    <w:p w14:paraId="08CAB4D6" w14:textId="77777777" w:rsidR="003710EE" w:rsidRDefault="003710EE" w:rsidP="00CE4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C6478"/>
    <w:multiLevelType w:val="hybridMultilevel"/>
    <w:tmpl w:val="1E6EAF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CA1C99"/>
    <w:multiLevelType w:val="hybridMultilevel"/>
    <w:tmpl w:val="B30A02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CC1BE7"/>
    <w:multiLevelType w:val="hybridMultilevel"/>
    <w:tmpl w:val="6BB8EA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2936B2"/>
    <w:multiLevelType w:val="hybridMultilevel"/>
    <w:tmpl w:val="064E41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9D1CA0"/>
    <w:multiLevelType w:val="hybridMultilevel"/>
    <w:tmpl w:val="BDD29C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7347A"/>
    <w:rsid w:val="000C03E0"/>
    <w:rsid w:val="00114AE1"/>
    <w:rsid w:val="00122C5E"/>
    <w:rsid w:val="00294E84"/>
    <w:rsid w:val="0034012D"/>
    <w:rsid w:val="0034499E"/>
    <w:rsid w:val="003469A0"/>
    <w:rsid w:val="003710EE"/>
    <w:rsid w:val="00434E14"/>
    <w:rsid w:val="004B4586"/>
    <w:rsid w:val="00526BB9"/>
    <w:rsid w:val="005426F8"/>
    <w:rsid w:val="00832CAE"/>
    <w:rsid w:val="008851C8"/>
    <w:rsid w:val="00A1436A"/>
    <w:rsid w:val="00AD10CE"/>
    <w:rsid w:val="00AF1829"/>
    <w:rsid w:val="00B04503"/>
    <w:rsid w:val="00B113C8"/>
    <w:rsid w:val="00B31DB3"/>
    <w:rsid w:val="00C33A1F"/>
    <w:rsid w:val="00CE4C28"/>
    <w:rsid w:val="00D12EAF"/>
    <w:rsid w:val="00D4048D"/>
    <w:rsid w:val="00DD3011"/>
    <w:rsid w:val="00DF5B97"/>
    <w:rsid w:val="00E4195B"/>
    <w:rsid w:val="00E429E2"/>
    <w:rsid w:val="00E80C4D"/>
    <w:rsid w:val="00F5612B"/>
    <w:rsid w:val="00F73376"/>
    <w:rsid w:val="00FB3E5C"/>
    <w:rsid w:val="00FF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4:docId w14:val="14DB075B"/>
  <w15:chartTrackingRefBased/>
  <w15:docId w15:val="{203DCF8B-D874-4BBC-A0D3-A6F8DCE7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4C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C2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4C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C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2</cp:revision>
  <cp:lastPrinted>2015-12-15T21:20:00Z</cp:lastPrinted>
  <dcterms:created xsi:type="dcterms:W3CDTF">2020-11-13T19:37:00Z</dcterms:created>
  <dcterms:modified xsi:type="dcterms:W3CDTF">2020-11-13T19:37:00Z</dcterms:modified>
</cp:coreProperties>
</file>