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733869" w14:paraId="257F5C36" w14:textId="77777777" w:rsidTr="0073386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4FD9" w14:textId="77777777" w:rsidR="000C03E0" w:rsidRPr="00733869" w:rsidRDefault="0007472A" w:rsidP="007338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DAD23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D101A" w14:textId="77777777" w:rsidR="000C03E0" w:rsidRPr="00733869" w:rsidRDefault="00E05B13" w:rsidP="00733869">
            <w:pPr>
              <w:jc w:val="center"/>
              <w:rPr>
                <w:b/>
                <w:sz w:val="32"/>
                <w:szCs w:val="32"/>
              </w:rPr>
            </w:pPr>
            <w:r w:rsidRPr="00733869">
              <w:rPr>
                <w:b/>
                <w:sz w:val="32"/>
                <w:szCs w:val="32"/>
              </w:rPr>
              <w:t>CHORAL GROUP – CHOIR</w:t>
            </w:r>
          </w:p>
          <w:p w14:paraId="7CFF7EDF" w14:textId="77777777" w:rsidR="000C03E0" w:rsidRPr="00733869" w:rsidRDefault="000C03E0" w:rsidP="00733869">
            <w:pPr>
              <w:jc w:val="center"/>
              <w:rPr>
                <w:b/>
                <w:sz w:val="28"/>
                <w:szCs w:val="28"/>
              </w:rPr>
            </w:pPr>
            <w:r w:rsidRPr="00733869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33183" w14:textId="77777777" w:rsidR="000C03E0" w:rsidRPr="00733869" w:rsidRDefault="000C03E0" w:rsidP="0073386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2015391" w14:textId="77777777" w:rsidR="00A1436A" w:rsidRPr="00017BDD" w:rsidRDefault="00A1436A" w:rsidP="00A1436A">
      <w:pPr>
        <w:rPr>
          <w:sz w:val="10"/>
          <w:szCs w:val="20"/>
        </w:rPr>
      </w:pPr>
    </w:p>
    <w:p w14:paraId="27EFB440" w14:textId="77777777" w:rsidR="00A1436A" w:rsidRPr="00B31DB3" w:rsidRDefault="00E05B13" w:rsidP="00612165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Choral Group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119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219</w:t>
      </w:r>
    </w:p>
    <w:p w14:paraId="31E2B52C" w14:textId="77777777" w:rsidR="00A1436A" w:rsidRPr="00B31DB3" w:rsidRDefault="00E05B13" w:rsidP="00612165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Choir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121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221</w:t>
      </w:r>
    </w:p>
    <w:p w14:paraId="614D1C1E" w14:textId="77777777" w:rsidR="00017BDD" w:rsidRPr="0034012D" w:rsidRDefault="00017BDD" w:rsidP="00017BDD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8"/>
        <w:gridCol w:w="430"/>
        <w:gridCol w:w="746"/>
        <w:gridCol w:w="5194"/>
        <w:gridCol w:w="904"/>
        <w:gridCol w:w="176"/>
        <w:gridCol w:w="903"/>
        <w:gridCol w:w="1005"/>
      </w:tblGrid>
      <w:tr w:rsidR="00017BDD" w:rsidRPr="00733869" w14:paraId="1087C5B2" w14:textId="77777777" w:rsidTr="00733869">
        <w:tc>
          <w:tcPr>
            <w:tcW w:w="2114" w:type="dxa"/>
            <w:gridSpan w:val="3"/>
          </w:tcPr>
          <w:p w14:paraId="663CA182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2"/>
            <w:tcBorders>
              <w:bottom w:val="single" w:sz="4" w:space="0" w:color="auto"/>
            </w:tcBorders>
            <w:vAlign w:val="bottom"/>
          </w:tcPr>
          <w:p w14:paraId="3F0CE6AC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6CFA2448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534EC927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17BDD" w:rsidRPr="00733869" w14:paraId="5E2769A7" w14:textId="77777777" w:rsidTr="00733869">
        <w:tc>
          <w:tcPr>
            <w:tcW w:w="938" w:type="dxa"/>
          </w:tcPr>
          <w:p w14:paraId="43B8000D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4E6CA05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Director:</w:t>
            </w:r>
          </w:p>
        </w:tc>
        <w:tc>
          <w:tcPr>
            <w:tcW w:w="9358" w:type="dxa"/>
            <w:gridSpan w:val="7"/>
            <w:tcBorders>
              <w:bottom w:val="single" w:sz="4" w:space="0" w:color="auto"/>
            </w:tcBorders>
            <w:vAlign w:val="bottom"/>
          </w:tcPr>
          <w:p w14:paraId="24E0C662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17BDD" w:rsidRPr="00733869" w14:paraId="1F448ED4" w14:textId="77777777" w:rsidTr="0007472A">
        <w:tc>
          <w:tcPr>
            <w:tcW w:w="1368" w:type="dxa"/>
            <w:gridSpan w:val="2"/>
          </w:tcPr>
          <w:p w14:paraId="290D1385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5B2A5B6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Selection # 1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  <w:vAlign w:val="bottom"/>
          </w:tcPr>
          <w:p w14:paraId="618C337F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AA07D0E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9EA6DD5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Composer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465DD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17BDD" w:rsidRPr="00733869" w14:paraId="6044D505" w14:textId="77777777" w:rsidTr="0007472A">
        <w:tc>
          <w:tcPr>
            <w:tcW w:w="1368" w:type="dxa"/>
            <w:gridSpan w:val="2"/>
          </w:tcPr>
          <w:p w14:paraId="24280FB1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FEEC761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Selection #2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  <w:vAlign w:val="bottom"/>
          </w:tcPr>
          <w:p w14:paraId="7663920D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4E6F74E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BAA4B79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Composer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1E1629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4BAD0E83" w14:textId="77777777" w:rsidR="00A1436A" w:rsidRPr="00017BDD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2880"/>
        <w:gridCol w:w="2880"/>
        <w:gridCol w:w="774"/>
        <w:gridCol w:w="774"/>
      </w:tblGrid>
      <w:tr w:rsidR="005A7FB7" w:rsidRPr="00733869" w14:paraId="1D22EB96" w14:textId="77777777" w:rsidTr="00733869">
        <w:tc>
          <w:tcPr>
            <w:tcW w:w="2988" w:type="dxa"/>
            <w:shd w:val="clear" w:color="auto" w:fill="000000"/>
            <w:vAlign w:val="center"/>
          </w:tcPr>
          <w:p w14:paraId="49128E6E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67EEFFC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COMMENTS #1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56D8669D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COMMENTS #2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46E57AA3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Pt #1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6C9EA4B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Pt #2</w:t>
            </w:r>
          </w:p>
        </w:tc>
      </w:tr>
      <w:tr w:rsidR="005A7FB7" w:rsidRPr="00733869" w14:paraId="4787F35F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5FB495F5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TONE &amp; INTONATION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DE9C83F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7CB3F67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F0354C7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5DD82172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6ADF7D15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45905F00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TECHNIQUE</w:t>
            </w:r>
          </w:p>
          <w:p w14:paraId="4E995485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blend</w:t>
            </w:r>
            <w:r w:rsidR="00ED2B7E" w:rsidRPr="00733869">
              <w:rPr>
                <w:sz w:val="20"/>
                <w:szCs w:val="20"/>
              </w:rPr>
              <w:t xml:space="preserve">, </w:t>
            </w:r>
            <w:r w:rsidRPr="00733869">
              <w:rPr>
                <w:sz w:val="20"/>
                <w:szCs w:val="20"/>
              </w:rPr>
              <w:t>balance</w:t>
            </w:r>
            <w:r w:rsidR="00ED2B7E" w:rsidRPr="00733869">
              <w:rPr>
                <w:sz w:val="20"/>
                <w:szCs w:val="20"/>
              </w:rPr>
              <w:t xml:space="preserve">, </w:t>
            </w:r>
            <w:r w:rsidRPr="00733869">
              <w:rPr>
                <w:sz w:val="20"/>
                <w:szCs w:val="20"/>
              </w:rPr>
              <w:t>ensemble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B4C642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6CAA42D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5AD23D7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4E8BF91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1D921119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1ACE8265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RHYTHM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F6D2897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19BB2923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3C25D5F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28F468C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68A31579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07A6B451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DICTION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1603ECD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0455FAD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7185D98F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36F824A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3CF9FA20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537BB7FF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INTERPRETATION</w:t>
            </w:r>
          </w:p>
          <w:p w14:paraId="4C4E80D6" w14:textId="77777777" w:rsidR="005A7FB7" w:rsidRPr="00733869" w:rsidRDefault="00ED2B7E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p</w:t>
            </w:r>
            <w:r w:rsidR="005A7FB7" w:rsidRPr="00733869">
              <w:rPr>
                <w:sz w:val="20"/>
                <w:szCs w:val="20"/>
              </w:rPr>
              <w:t>erformance</w:t>
            </w:r>
            <w:r w:rsidRPr="00733869">
              <w:rPr>
                <w:sz w:val="20"/>
                <w:szCs w:val="20"/>
              </w:rPr>
              <w:t>, s</w:t>
            </w:r>
            <w:r w:rsidR="005A7FB7" w:rsidRPr="00733869">
              <w:rPr>
                <w:sz w:val="20"/>
                <w:szCs w:val="20"/>
              </w:rPr>
              <w:t>tyling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AB16B5A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0370653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09E6C84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759DACC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6727F7B5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5CFD8181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PART ACCURACY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45E1094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7AEA1A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717C841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50E4734B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7A532D16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0356D770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STAGE PRESENCE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593A0C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7B8AE75F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ADB30DC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65EE1973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20F62E25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42E38FF6" w14:textId="77777777" w:rsidR="005A7FB7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SELECTION</w:t>
            </w:r>
          </w:p>
          <w:p w14:paraId="63F59CCD" w14:textId="2CBDCC8C" w:rsidR="0048645D" w:rsidRPr="0048645D" w:rsidRDefault="0048645D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difficulty, appropriateness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08D4F6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82BB740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3021D8C2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D85616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59475E21" w14:textId="77777777" w:rsidTr="00733869">
        <w:trPr>
          <w:trHeight w:val="288"/>
        </w:trPr>
        <w:tc>
          <w:tcPr>
            <w:tcW w:w="2988" w:type="dxa"/>
            <w:vAlign w:val="center"/>
          </w:tcPr>
          <w:p w14:paraId="1F54FBBD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center"/>
          </w:tcPr>
          <w:p w14:paraId="1A4A4147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733869">
              <w:rPr>
                <w:b/>
                <w:sz w:val="20"/>
                <w:szCs w:val="20"/>
              </w:rPr>
              <w:t>TOTAL POINTS</w:t>
            </w:r>
          </w:p>
        </w:tc>
        <w:tc>
          <w:tcPr>
            <w:tcW w:w="774" w:type="dxa"/>
            <w:vAlign w:val="center"/>
          </w:tcPr>
          <w:p w14:paraId="2DB6FC70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5FFF1EA4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733869" w14:paraId="14D7C3D3" w14:textId="77777777" w:rsidTr="00733869">
        <w:trPr>
          <w:trHeight w:val="288"/>
        </w:trPr>
        <w:tc>
          <w:tcPr>
            <w:tcW w:w="2988" w:type="dxa"/>
            <w:vAlign w:val="center"/>
          </w:tcPr>
          <w:p w14:paraId="21F30F0D" w14:textId="77777777" w:rsidR="00073086" w:rsidRPr="00733869" w:rsidRDefault="00073086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center"/>
          </w:tcPr>
          <w:p w14:paraId="04953141" w14:textId="77777777" w:rsidR="00073086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733869">
              <w:rPr>
                <w:b/>
                <w:sz w:val="20"/>
                <w:szCs w:val="20"/>
              </w:rPr>
              <w:t>AVERAGE SCORE</w:t>
            </w:r>
            <w:r w:rsidR="00612165">
              <w:rPr>
                <w:b/>
                <w:sz w:val="20"/>
                <w:szCs w:val="20"/>
              </w:rPr>
              <w:t xml:space="preserve"> (80 possible)</w:t>
            </w:r>
          </w:p>
        </w:tc>
        <w:tc>
          <w:tcPr>
            <w:tcW w:w="1548" w:type="dxa"/>
            <w:gridSpan w:val="2"/>
            <w:vAlign w:val="center"/>
          </w:tcPr>
          <w:p w14:paraId="6A8F41AF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348022AF" w14:textId="77777777" w:rsidR="00A1436A" w:rsidRPr="00017BDD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733869" w14:paraId="535FDFCE" w14:textId="77777777" w:rsidTr="00733869">
        <w:tc>
          <w:tcPr>
            <w:tcW w:w="3600" w:type="dxa"/>
            <w:gridSpan w:val="2"/>
          </w:tcPr>
          <w:p w14:paraId="32BF73C9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73386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75C9A22F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733869" w14:paraId="5DF94521" w14:textId="77777777" w:rsidTr="00733869">
        <w:tc>
          <w:tcPr>
            <w:tcW w:w="1800" w:type="dxa"/>
          </w:tcPr>
          <w:p w14:paraId="2019D00F" w14:textId="77777777" w:rsidR="003469A0" w:rsidRPr="00733869" w:rsidRDefault="003469A0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194F8A58" w14:textId="77777777" w:rsidR="003469A0" w:rsidRPr="00733869" w:rsidRDefault="003469A0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1B7B22F8" w14:textId="77777777" w:rsidR="003469A0" w:rsidRPr="00733869" w:rsidRDefault="003469A0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391EB0AF" w14:textId="77777777" w:rsidTr="00733869">
        <w:tc>
          <w:tcPr>
            <w:tcW w:w="1800" w:type="dxa"/>
          </w:tcPr>
          <w:p w14:paraId="3EDDF64E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9-10</w:t>
            </w:r>
            <w:r w:rsidRPr="0073386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73386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643ED6B7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72-80</w:t>
            </w:r>
            <w:r w:rsidRPr="0073386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73386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59C01627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081A60A8" w14:textId="77777777" w:rsidTr="00733869">
        <w:tc>
          <w:tcPr>
            <w:tcW w:w="1800" w:type="dxa"/>
          </w:tcPr>
          <w:p w14:paraId="696CED3B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8</w:t>
            </w:r>
            <w:r w:rsidRPr="0073386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12D5F177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64-71</w:t>
            </w:r>
            <w:r w:rsidRPr="0073386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349D0D77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08D4F99C" w14:textId="77777777" w:rsidTr="00733869">
        <w:tc>
          <w:tcPr>
            <w:tcW w:w="1800" w:type="dxa"/>
          </w:tcPr>
          <w:p w14:paraId="76FAB903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7</w:t>
            </w:r>
            <w:r w:rsidRPr="0073386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0B9899D6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56-63</w:t>
            </w:r>
            <w:r w:rsidRPr="0073386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525006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56356FB8" w14:textId="77777777" w:rsidTr="00733869">
        <w:tc>
          <w:tcPr>
            <w:tcW w:w="1800" w:type="dxa"/>
          </w:tcPr>
          <w:p w14:paraId="6D7879DC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6</w:t>
            </w:r>
            <w:r w:rsidRPr="0073386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1E7E2DC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48-55</w:t>
            </w:r>
            <w:r w:rsidRPr="0073386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77F6E829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770D8180" w14:textId="77777777" w:rsidTr="00733869">
        <w:tc>
          <w:tcPr>
            <w:tcW w:w="1800" w:type="dxa"/>
          </w:tcPr>
          <w:p w14:paraId="5B0BC560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5</w:t>
            </w:r>
            <w:r w:rsidRPr="0073386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6D9FE46A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0-47</w:t>
            </w:r>
            <w:r w:rsidRPr="0073386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A0AAFF8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Judge’s Signature</w:t>
            </w:r>
          </w:p>
        </w:tc>
      </w:tr>
    </w:tbl>
    <w:p w14:paraId="5C2E057B" w14:textId="77777777" w:rsidR="00073086" w:rsidRPr="00017BDD" w:rsidRDefault="00073086" w:rsidP="00A1436A">
      <w:pPr>
        <w:tabs>
          <w:tab w:val="left" w:pos="6660"/>
          <w:tab w:val="left" w:pos="7020"/>
          <w:tab w:val="left" w:pos="10080"/>
        </w:tabs>
        <w:rPr>
          <w:sz w:val="4"/>
          <w:szCs w:val="20"/>
        </w:rPr>
      </w:pPr>
    </w:p>
    <w:sectPr w:rsidR="00073086" w:rsidRPr="00017BDD" w:rsidSect="00733869">
      <w:footerReference w:type="default" r:id="rId8"/>
      <w:pgSz w:w="12240" w:h="15840"/>
      <w:pgMar w:top="720" w:right="1080" w:bottom="936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21D32" w14:textId="77777777" w:rsidR="007D52F7" w:rsidRDefault="007D52F7" w:rsidP="00733869">
      <w:r>
        <w:separator/>
      </w:r>
    </w:p>
  </w:endnote>
  <w:endnote w:type="continuationSeparator" w:id="0">
    <w:p w14:paraId="04832D2B" w14:textId="77777777" w:rsidR="007D52F7" w:rsidRDefault="007D52F7" w:rsidP="00733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709F" w14:textId="2F3E76D7" w:rsidR="00360F93" w:rsidRDefault="00360F93">
    <w:pPr>
      <w:pStyle w:val="Footer"/>
    </w:pPr>
    <w:r w:rsidRPr="00C60C3E">
      <w:rPr>
        <w:sz w:val="16"/>
        <w:szCs w:val="16"/>
      </w:rPr>
      <w:t>© 20</w:t>
    </w:r>
    <w:r w:rsidR="00FF78DB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FF78DB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669C495E" w14:textId="77777777" w:rsidR="00360F93" w:rsidRDefault="00360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534CB" w14:textId="77777777" w:rsidR="007D52F7" w:rsidRDefault="007D52F7" w:rsidP="00733869">
      <w:r>
        <w:separator/>
      </w:r>
    </w:p>
  </w:footnote>
  <w:footnote w:type="continuationSeparator" w:id="0">
    <w:p w14:paraId="1FD61570" w14:textId="77777777" w:rsidR="007D52F7" w:rsidRDefault="007D52F7" w:rsidP="00733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0406E"/>
    <w:rsid w:val="00017BDD"/>
    <w:rsid w:val="00073086"/>
    <w:rsid w:val="0007472A"/>
    <w:rsid w:val="000802F6"/>
    <w:rsid w:val="000C03E0"/>
    <w:rsid w:val="00167E17"/>
    <w:rsid w:val="001E2753"/>
    <w:rsid w:val="003469A0"/>
    <w:rsid w:val="00360F93"/>
    <w:rsid w:val="00434E14"/>
    <w:rsid w:val="0048645D"/>
    <w:rsid w:val="004B1911"/>
    <w:rsid w:val="005426F8"/>
    <w:rsid w:val="005A7FB7"/>
    <w:rsid w:val="00612165"/>
    <w:rsid w:val="00733869"/>
    <w:rsid w:val="007D52F7"/>
    <w:rsid w:val="00A1436A"/>
    <w:rsid w:val="00AD10CE"/>
    <w:rsid w:val="00B31DB3"/>
    <w:rsid w:val="00D10591"/>
    <w:rsid w:val="00D11975"/>
    <w:rsid w:val="00D12EAF"/>
    <w:rsid w:val="00D4048D"/>
    <w:rsid w:val="00E05B13"/>
    <w:rsid w:val="00E4195B"/>
    <w:rsid w:val="00EB5FFF"/>
    <w:rsid w:val="00ED2B7E"/>
    <w:rsid w:val="00F52039"/>
    <w:rsid w:val="00F5612B"/>
    <w:rsid w:val="00FB3E5C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24289CC"/>
  <w15:chartTrackingRefBased/>
  <w15:docId w15:val="{A59C19F6-9AE6-48FC-800D-2F69CE91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3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8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33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8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2015-12-15T21:19:00Z</cp:lastPrinted>
  <dcterms:created xsi:type="dcterms:W3CDTF">2020-11-12T16:00:00Z</dcterms:created>
  <dcterms:modified xsi:type="dcterms:W3CDTF">2021-06-10T15:02:00Z</dcterms:modified>
</cp:coreProperties>
</file>