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F22CC5" w14:paraId="571B01E4" w14:textId="77777777" w:rsidTr="00E62E19">
        <w:trPr>
          <w:trHeight w:val="14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1884" w14:textId="77777777" w:rsidR="000C03E0" w:rsidRPr="00F22CC5" w:rsidRDefault="00B149A8" w:rsidP="00F22C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49B37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64CFA" w14:textId="77777777" w:rsidR="000C03E0" w:rsidRPr="00F22CC5" w:rsidRDefault="00321C19" w:rsidP="00F22CC5">
            <w:pPr>
              <w:jc w:val="center"/>
              <w:rPr>
                <w:b/>
                <w:sz w:val="32"/>
                <w:szCs w:val="32"/>
              </w:rPr>
            </w:pPr>
            <w:r w:rsidRPr="00F22CC5">
              <w:rPr>
                <w:b/>
                <w:sz w:val="32"/>
                <w:szCs w:val="32"/>
              </w:rPr>
              <w:t>HANDBELL/HANDCHIME</w:t>
            </w:r>
            <w:r w:rsidR="00BC5BAB" w:rsidRPr="00F22CC5">
              <w:rPr>
                <w:b/>
                <w:sz w:val="32"/>
                <w:szCs w:val="32"/>
              </w:rPr>
              <w:t xml:space="preserve"> ENSEMBLE</w:t>
            </w:r>
          </w:p>
          <w:p w14:paraId="6A940888" w14:textId="77777777" w:rsidR="000C03E0" w:rsidRPr="00F22CC5" w:rsidRDefault="000C03E0" w:rsidP="00F22CC5">
            <w:pPr>
              <w:jc w:val="center"/>
              <w:rPr>
                <w:b/>
                <w:sz w:val="28"/>
                <w:szCs w:val="28"/>
              </w:rPr>
            </w:pPr>
            <w:r w:rsidRPr="00F22CC5">
              <w:rPr>
                <w:b/>
                <w:sz w:val="28"/>
                <w:szCs w:val="28"/>
              </w:rPr>
              <w:t>Elementary</w:t>
            </w:r>
            <w:r w:rsidR="00AB1FBA" w:rsidRPr="00F22CC5">
              <w:rPr>
                <w:b/>
                <w:sz w:val="28"/>
                <w:szCs w:val="28"/>
              </w:rPr>
              <w:t xml:space="preserve"> Only Level II-</w:t>
            </w:r>
            <w:r w:rsidR="001576E4" w:rsidRPr="00F22CC5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830F5" w14:textId="77777777" w:rsidR="000C03E0" w:rsidRPr="00F22CC5" w:rsidRDefault="000C03E0" w:rsidP="00F22CC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2246E55" w14:textId="77777777" w:rsidR="00C23D0C" w:rsidRPr="0034012D" w:rsidRDefault="00C23D0C" w:rsidP="00C23D0C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BF" w:firstRow="1" w:lastRow="0" w:firstColumn="1" w:lastColumn="0" w:noHBand="0" w:noVBand="0"/>
      </w:tblPr>
      <w:tblGrid>
        <w:gridCol w:w="938"/>
        <w:gridCol w:w="70"/>
        <w:gridCol w:w="1106"/>
        <w:gridCol w:w="5374"/>
        <w:gridCol w:w="540"/>
        <w:gridCol w:w="184"/>
        <w:gridCol w:w="356"/>
        <w:gridCol w:w="723"/>
        <w:gridCol w:w="1005"/>
      </w:tblGrid>
      <w:tr w:rsidR="00C23D0C" w:rsidRPr="00F22CC5" w14:paraId="69801F80" w14:textId="77777777" w:rsidTr="00F22CC5">
        <w:tc>
          <w:tcPr>
            <w:tcW w:w="2114" w:type="dxa"/>
            <w:gridSpan w:val="3"/>
          </w:tcPr>
          <w:p w14:paraId="0AA978F1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3"/>
            <w:tcBorders>
              <w:bottom w:val="single" w:sz="4" w:space="0" w:color="auto"/>
            </w:tcBorders>
            <w:vAlign w:val="bottom"/>
          </w:tcPr>
          <w:p w14:paraId="229162A9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bottom"/>
          </w:tcPr>
          <w:p w14:paraId="3E82AE35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366205AA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3C6A60" w:rsidRPr="00F22CC5" w14:paraId="585930E3" w14:textId="77777777" w:rsidTr="00F22CC5">
        <w:tc>
          <w:tcPr>
            <w:tcW w:w="938" w:type="dxa"/>
          </w:tcPr>
          <w:p w14:paraId="73455C0C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6E91D70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Director:</w:t>
            </w:r>
          </w:p>
        </w:tc>
        <w:tc>
          <w:tcPr>
            <w:tcW w:w="7090" w:type="dxa"/>
            <w:gridSpan w:val="4"/>
            <w:tcBorders>
              <w:bottom w:val="single" w:sz="4" w:space="0" w:color="auto"/>
            </w:tcBorders>
            <w:vAlign w:val="bottom"/>
          </w:tcPr>
          <w:p w14:paraId="781B2CDF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3" w:type="dxa"/>
            <w:gridSpan w:val="3"/>
            <w:vAlign w:val="bottom"/>
          </w:tcPr>
          <w:p w14:paraId="45956963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# in Group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0FF8D6E8" w14:textId="77777777" w:rsidR="003C6A60" w:rsidRPr="00F22CC5" w:rsidRDefault="003C6A60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C23D0C" w:rsidRPr="00F22CC5" w14:paraId="7C02880A" w14:textId="77777777" w:rsidTr="00F22CC5">
        <w:tc>
          <w:tcPr>
            <w:tcW w:w="1008" w:type="dxa"/>
            <w:gridSpan w:val="2"/>
          </w:tcPr>
          <w:p w14:paraId="70B54D8D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66D194C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Selection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52707B35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14:paraId="4033912C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Composer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vAlign w:val="bottom"/>
          </w:tcPr>
          <w:p w14:paraId="15551490" w14:textId="77777777" w:rsidR="00C23D0C" w:rsidRPr="00F22CC5" w:rsidRDefault="00C23D0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0829DC86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F22CC5" w14:paraId="33B2A5B1" w14:textId="77777777" w:rsidTr="00F22CC5">
        <w:tc>
          <w:tcPr>
            <w:tcW w:w="3072" w:type="dxa"/>
            <w:shd w:val="clear" w:color="auto" w:fill="000000"/>
            <w:vAlign w:val="center"/>
          </w:tcPr>
          <w:p w14:paraId="48FDC1F1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4A061C68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677CA429" w14:textId="77777777" w:rsidR="00A1436A" w:rsidRPr="00F22CC5" w:rsidRDefault="00D4048D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F22CC5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F22CC5" w14:paraId="6247FC61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678B473F" w14:textId="77777777" w:rsidR="008466F5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F22CC5">
              <w:rPr>
                <w:i/>
                <w:sz w:val="20"/>
                <w:szCs w:val="20"/>
              </w:rPr>
              <w:t>TECHNIQUES/ARTICULATION</w:t>
            </w:r>
          </w:p>
          <w:p w14:paraId="653934D2" w14:textId="3EE80229" w:rsidR="00A1436A" w:rsidRPr="004F098C" w:rsidRDefault="00321C19" w:rsidP="00F22CC5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stopped sounds</w:t>
            </w:r>
            <w:r w:rsidR="004F098C">
              <w:rPr>
                <w:sz w:val="20"/>
                <w:szCs w:val="20"/>
              </w:rPr>
              <w:t xml:space="preserve"> (p</w:t>
            </w:r>
            <w:r w:rsidRPr="00F22CC5">
              <w:rPr>
                <w:i/>
                <w:sz w:val="20"/>
                <w:szCs w:val="20"/>
              </w:rPr>
              <w:t xml:space="preserve">luck, </w:t>
            </w:r>
            <w:r w:rsidR="004F098C">
              <w:rPr>
                <w:i/>
                <w:sz w:val="20"/>
                <w:szCs w:val="20"/>
              </w:rPr>
              <w:t>m</w:t>
            </w:r>
            <w:r w:rsidRPr="00F22CC5">
              <w:rPr>
                <w:i/>
                <w:sz w:val="20"/>
                <w:szCs w:val="20"/>
              </w:rPr>
              <w:t>artellato, RT, etc.</w:t>
            </w:r>
            <w:r w:rsidR="004F098C">
              <w:rPr>
                <w:i/>
                <w:sz w:val="20"/>
                <w:szCs w:val="20"/>
              </w:rPr>
              <w:t>)</w:t>
            </w:r>
            <w:r w:rsidR="004F098C">
              <w:rPr>
                <w:iCs/>
                <w:sz w:val="20"/>
                <w:szCs w:val="20"/>
              </w:rPr>
              <w:t>, non-stopped sounds (legato ringing, LV, shake, etc.)</w:t>
            </w:r>
          </w:p>
        </w:tc>
        <w:tc>
          <w:tcPr>
            <w:tcW w:w="5686" w:type="dxa"/>
            <w:vAlign w:val="center"/>
          </w:tcPr>
          <w:p w14:paraId="5EAC3C92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09C968B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41CF4E64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7EAA03AE" w14:textId="77777777" w:rsidR="008466F5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F22CC5">
              <w:rPr>
                <w:i/>
                <w:sz w:val="20"/>
                <w:szCs w:val="20"/>
              </w:rPr>
              <w:t>ACCURACY</w:t>
            </w:r>
          </w:p>
          <w:p w14:paraId="5B5C205F" w14:textId="77777777" w:rsidR="00B31DB3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notes and rhythm</w:t>
            </w:r>
          </w:p>
        </w:tc>
        <w:tc>
          <w:tcPr>
            <w:tcW w:w="5686" w:type="dxa"/>
            <w:vAlign w:val="center"/>
          </w:tcPr>
          <w:p w14:paraId="7852C795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ABF8EA0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F22CC5" w14:paraId="4614451A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48FF29FE" w14:textId="609AAB03" w:rsidR="001352AA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MUSICIANSHIP</w:t>
            </w:r>
          </w:p>
          <w:p w14:paraId="7FFAE30A" w14:textId="00BA1E77" w:rsidR="001352AA" w:rsidRPr="00F22CC5" w:rsidRDefault="00A702B4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tempo, phrasing, dynamics</w:t>
            </w:r>
            <w:r w:rsidR="004F098C">
              <w:rPr>
                <w:sz w:val="20"/>
                <w:szCs w:val="20"/>
              </w:rPr>
              <w:t>, ensembles</w:t>
            </w:r>
          </w:p>
        </w:tc>
        <w:tc>
          <w:tcPr>
            <w:tcW w:w="5686" w:type="dxa"/>
            <w:vAlign w:val="center"/>
          </w:tcPr>
          <w:p w14:paraId="56E4FACE" w14:textId="77777777" w:rsidR="001352AA" w:rsidRPr="00F22CC5" w:rsidRDefault="001352A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9769A90" w14:textId="77777777" w:rsidR="001352AA" w:rsidRPr="00F22CC5" w:rsidRDefault="001352A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29A41423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09F02460" w14:textId="74C3A38B" w:rsidR="00A1436A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INTERPRETATION</w:t>
            </w:r>
          </w:p>
          <w:p w14:paraId="5CB0203C" w14:textId="77777777" w:rsidR="00B31DB3" w:rsidRPr="00F22CC5" w:rsidRDefault="00321C19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mood, expression</w:t>
            </w:r>
          </w:p>
        </w:tc>
        <w:tc>
          <w:tcPr>
            <w:tcW w:w="5686" w:type="dxa"/>
            <w:vAlign w:val="center"/>
          </w:tcPr>
          <w:p w14:paraId="6BD181D3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F6E684C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F22CC5" w14:paraId="33AAAE22" w14:textId="77777777" w:rsidTr="004F098C">
        <w:trPr>
          <w:trHeight w:hRule="exact" w:val="1440"/>
        </w:trPr>
        <w:tc>
          <w:tcPr>
            <w:tcW w:w="3072" w:type="dxa"/>
            <w:vAlign w:val="center"/>
          </w:tcPr>
          <w:p w14:paraId="16A5451B" w14:textId="228EB09D" w:rsidR="002E0B1E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VISUAL </w:t>
            </w:r>
            <w:r w:rsidR="00B56972" w:rsidRPr="00F22CC5">
              <w:rPr>
                <w:i/>
                <w:sz w:val="20"/>
                <w:szCs w:val="20"/>
              </w:rPr>
              <w:t>PRESENTATION</w:t>
            </w:r>
          </w:p>
          <w:p w14:paraId="5D58CDBC" w14:textId="39B65E80" w:rsidR="00B31DB3" w:rsidRPr="00F22CC5" w:rsidRDefault="004F098C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Stage presence, uniformity of technical elements</w:t>
            </w:r>
          </w:p>
        </w:tc>
        <w:tc>
          <w:tcPr>
            <w:tcW w:w="5686" w:type="dxa"/>
            <w:vAlign w:val="center"/>
          </w:tcPr>
          <w:p w14:paraId="32D99697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072EAE8" w14:textId="77777777" w:rsidR="00A1436A" w:rsidRPr="00F22CC5" w:rsidRDefault="00A1436A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F22CC5" w14:paraId="4E70A644" w14:textId="77777777" w:rsidTr="00F22CC5">
        <w:trPr>
          <w:trHeight w:hRule="exact" w:val="576"/>
        </w:trPr>
        <w:tc>
          <w:tcPr>
            <w:tcW w:w="3072" w:type="dxa"/>
            <w:vAlign w:val="center"/>
          </w:tcPr>
          <w:p w14:paraId="25016BC3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428FE83D" w14:textId="4A43AB24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F22CC5">
              <w:rPr>
                <w:b/>
                <w:sz w:val="20"/>
                <w:szCs w:val="20"/>
              </w:rPr>
              <w:t>TOTAL POINTS</w:t>
            </w:r>
            <w:r w:rsidR="005D4CF6">
              <w:rPr>
                <w:b/>
                <w:sz w:val="20"/>
                <w:szCs w:val="20"/>
              </w:rPr>
              <w:t xml:space="preserve"> (</w:t>
            </w:r>
            <w:r w:rsidR="004F098C">
              <w:rPr>
                <w:b/>
                <w:sz w:val="20"/>
                <w:szCs w:val="20"/>
              </w:rPr>
              <w:t>5</w:t>
            </w:r>
            <w:r w:rsidR="005D4CF6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25CD422E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52A76A73" w14:textId="2109700D" w:rsidR="00A1436A" w:rsidRPr="004F098C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021C72C0" w14:textId="186AE2EE" w:rsidR="004F098C" w:rsidRPr="004F098C" w:rsidRDefault="004F098C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57907A43" w14:textId="77777777" w:rsidR="004F098C" w:rsidRPr="004F098C" w:rsidRDefault="004F098C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F22CC5" w14:paraId="436E6EC7" w14:textId="77777777" w:rsidTr="00F22CC5">
        <w:tc>
          <w:tcPr>
            <w:tcW w:w="3600" w:type="dxa"/>
            <w:gridSpan w:val="2"/>
          </w:tcPr>
          <w:p w14:paraId="7BAB9F41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F22CC5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2098CE2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2090C2DE" w14:textId="77777777" w:rsidTr="00F22CC5">
        <w:tc>
          <w:tcPr>
            <w:tcW w:w="1800" w:type="dxa"/>
          </w:tcPr>
          <w:p w14:paraId="7E9C965E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9-10</w:t>
            </w:r>
            <w:r w:rsidRPr="00F22CC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1800" w:type="dxa"/>
          </w:tcPr>
          <w:p w14:paraId="58418F54" w14:textId="11B6A43C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F22CC5">
              <w:rPr>
                <w:sz w:val="20"/>
                <w:szCs w:val="20"/>
              </w:rPr>
              <w:t>0</w:t>
            </w:r>
            <w:r w:rsidR="00073086" w:rsidRPr="00F22CC5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66247B08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27175AC3" w14:textId="77777777" w:rsidTr="00F22CC5">
        <w:tc>
          <w:tcPr>
            <w:tcW w:w="1800" w:type="dxa"/>
          </w:tcPr>
          <w:p w14:paraId="6C9073C5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8</w:t>
            </w:r>
            <w:r w:rsidRPr="00F22CC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CB64473" w14:textId="6D2BC311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F22CC5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76CE197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02476DEA" w14:textId="77777777" w:rsidTr="00F22CC5">
        <w:tc>
          <w:tcPr>
            <w:tcW w:w="1800" w:type="dxa"/>
          </w:tcPr>
          <w:p w14:paraId="4601BCE3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7</w:t>
            </w:r>
            <w:r w:rsidRPr="00F22CC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4BB82655" w14:textId="6C736DCF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F22CC5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2A36ADC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5DDADE1C" w14:textId="77777777" w:rsidTr="00F22CC5">
        <w:tc>
          <w:tcPr>
            <w:tcW w:w="1800" w:type="dxa"/>
          </w:tcPr>
          <w:p w14:paraId="09506461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6</w:t>
            </w:r>
            <w:r w:rsidRPr="00F22CC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6C27A3D2" w14:textId="2AAA2EDC" w:rsidR="00073086" w:rsidRPr="00F22CC5" w:rsidRDefault="004F098C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F22CC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F22CC5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47C4A42B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F22CC5" w14:paraId="125E1365" w14:textId="77777777" w:rsidTr="00F22CC5">
        <w:tc>
          <w:tcPr>
            <w:tcW w:w="1800" w:type="dxa"/>
          </w:tcPr>
          <w:p w14:paraId="3087C5DE" w14:textId="77777777" w:rsidR="00073086" w:rsidRPr="00F22CC5" w:rsidRDefault="00073086" w:rsidP="00F22CC5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5</w:t>
            </w:r>
            <w:r w:rsidRPr="00F22CC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3BEAC7D" w14:textId="5E62ED60" w:rsidR="00073086" w:rsidRPr="00F22CC5" w:rsidRDefault="00073086" w:rsidP="00F22CC5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0-</w:t>
            </w:r>
            <w:r w:rsidR="004F098C">
              <w:rPr>
                <w:sz w:val="20"/>
                <w:szCs w:val="20"/>
              </w:rPr>
              <w:t>29</w:t>
            </w:r>
            <w:r w:rsidRPr="00F22CC5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4EC2542" w14:textId="77777777" w:rsidR="00073086" w:rsidRPr="00F22CC5" w:rsidRDefault="00073086" w:rsidP="00F22CC5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F22CC5">
              <w:rPr>
                <w:sz w:val="20"/>
                <w:szCs w:val="20"/>
              </w:rPr>
              <w:t>Judge’s Signature</w:t>
            </w:r>
          </w:p>
        </w:tc>
      </w:tr>
    </w:tbl>
    <w:p w14:paraId="3E1AC8EE" w14:textId="77777777" w:rsidR="00073086" w:rsidRPr="003469A0" w:rsidRDefault="00073086" w:rsidP="00E62E19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032A4F">
      <w:footerReference w:type="default" r:id="rId8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9B395" w14:textId="77777777" w:rsidR="000363C9" w:rsidRDefault="000363C9" w:rsidP="00E62E19">
      <w:r>
        <w:separator/>
      </w:r>
    </w:p>
  </w:endnote>
  <w:endnote w:type="continuationSeparator" w:id="0">
    <w:p w14:paraId="7D04CA3E" w14:textId="77777777" w:rsidR="000363C9" w:rsidRDefault="000363C9" w:rsidP="00E6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1DC86" w14:textId="554559C2" w:rsidR="002E096A" w:rsidRDefault="002E096A">
    <w:pPr>
      <w:pStyle w:val="Footer"/>
    </w:pPr>
    <w:r w:rsidRPr="00C60C3E">
      <w:rPr>
        <w:sz w:val="16"/>
        <w:szCs w:val="16"/>
      </w:rPr>
      <w:t>© 20</w:t>
    </w:r>
    <w:r w:rsidR="004F098C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F098C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3905D773" w14:textId="77777777" w:rsidR="002E096A" w:rsidRDefault="002E0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FC378" w14:textId="77777777" w:rsidR="000363C9" w:rsidRDefault="000363C9" w:rsidP="00E62E19">
      <w:r>
        <w:separator/>
      </w:r>
    </w:p>
  </w:footnote>
  <w:footnote w:type="continuationSeparator" w:id="0">
    <w:p w14:paraId="69C920CF" w14:textId="77777777" w:rsidR="000363C9" w:rsidRDefault="000363C9" w:rsidP="00E62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03AA"/>
    <w:rsid w:val="00032A4F"/>
    <w:rsid w:val="000363C9"/>
    <w:rsid w:val="00073086"/>
    <w:rsid w:val="000C03E0"/>
    <w:rsid w:val="001352AA"/>
    <w:rsid w:val="001576E4"/>
    <w:rsid w:val="0021404D"/>
    <w:rsid w:val="002B6C51"/>
    <w:rsid w:val="002E096A"/>
    <w:rsid w:val="002E0B1E"/>
    <w:rsid w:val="00321C19"/>
    <w:rsid w:val="0033172C"/>
    <w:rsid w:val="003469A0"/>
    <w:rsid w:val="003C6A60"/>
    <w:rsid w:val="00434E14"/>
    <w:rsid w:val="00490422"/>
    <w:rsid w:val="004F098C"/>
    <w:rsid w:val="005426F8"/>
    <w:rsid w:val="005D4CF6"/>
    <w:rsid w:val="0067309A"/>
    <w:rsid w:val="006B296E"/>
    <w:rsid w:val="00842121"/>
    <w:rsid w:val="008466F5"/>
    <w:rsid w:val="00912F93"/>
    <w:rsid w:val="00931843"/>
    <w:rsid w:val="00A1436A"/>
    <w:rsid w:val="00A702B4"/>
    <w:rsid w:val="00AB1FBA"/>
    <w:rsid w:val="00AD10CE"/>
    <w:rsid w:val="00B149A8"/>
    <w:rsid w:val="00B230D4"/>
    <w:rsid w:val="00B31DB3"/>
    <w:rsid w:val="00B56972"/>
    <w:rsid w:val="00B70281"/>
    <w:rsid w:val="00BC5BAB"/>
    <w:rsid w:val="00C23D0C"/>
    <w:rsid w:val="00D12EAF"/>
    <w:rsid w:val="00D4048D"/>
    <w:rsid w:val="00E4195B"/>
    <w:rsid w:val="00E62E19"/>
    <w:rsid w:val="00F22CC5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464BA28"/>
  <w15:chartTrackingRefBased/>
  <w15:docId w15:val="{63C3062D-F594-4D41-904B-6285450E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2E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1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2E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2020-11-13T17:34:00Z</dcterms:created>
  <dcterms:modified xsi:type="dcterms:W3CDTF">2020-11-13T17:34:00Z</dcterms:modified>
</cp:coreProperties>
</file>