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2324E6" w14:paraId="1955F50D" w14:textId="77777777" w:rsidTr="002324E6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1C2E1" w14:textId="77777777" w:rsidR="000C03E0" w:rsidRPr="002324E6" w:rsidRDefault="00185DCC" w:rsidP="002324E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5432A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7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DE7E9" w14:textId="77777777" w:rsidR="000C03E0" w:rsidRPr="002324E6" w:rsidRDefault="000303AA" w:rsidP="002324E6">
            <w:pPr>
              <w:jc w:val="center"/>
              <w:rPr>
                <w:b/>
                <w:sz w:val="32"/>
                <w:szCs w:val="32"/>
              </w:rPr>
            </w:pPr>
            <w:r w:rsidRPr="002324E6">
              <w:rPr>
                <w:b/>
                <w:sz w:val="32"/>
                <w:szCs w:val="32"/>
              </w:rPr>
              <w:t>INSTRUMENTAL</w:t>
            </w:r>
            <w:r w:rsidR="00BC5BAB" w:rsidRPr="002324E6">
              <w:rPr>
                <w:b/>
                <w:sz w:val="32"/>
                <w:szCs w:val="32"/>
              </w:rPr>
              <w:t xml:space="preserve"> ENSEMBLE</w:t>
            </w:r>
          </w:p>
          <w:p w14:paraId="7B46BBFE" w14:textId="77777777" w:rsidR="000C03E0" w:rsidRPr="002324E6" w:rsidRDefault="000C03E0" w:rsidP="002324E6">
            <w:pPr>
              <w:jc w:val="center"/>
              <w:rPr>
                <w:b/>
                <w:sz w:val="28"/>
                <w:szCs w:val="28"/>
              </w:rPr>
            </w:pPr>
            <w:r w:rsidRPr="002324E6">
              <w:rPr>
                <w:b/>
                <w:sz w:val="28"/>
                <w:szCs w:val="28"/>
              </w:rPr>
              <w:t>Elementary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7041F" w14:textId="77777777" w:rsidR="000C03E0" w:rsidRPr="002324E6" w:rsidRDefault="000C03E0" w:rsidP="002324E6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1A6BAC2" w14:textId="77777777" w:rsidR="00A1436A" w:rsidRPr="00B31DB3" w:rsidRDefault="00A1436A" w:rsidP="00A1436A">
      <w:pPr>
        <w:rPr>
          <w:sz w:val="20"/>
          <w:szCs w:val="20"/>
        </w:rPr>
      </w:pPr>
    </w:p>
    <w:p w14:paraId="44575F72" w14:textId="77777777" w:rsidR="00BC5BAB" w:rsidRPr="00B31DB3" w:rsidRDefault="000303AA" w:rsidP="00D56248">
      <w:pPr>
        <w:tabs>
          <w:tab w:val="left" w:pos="6120"/>
          <w:tab w:val="left" w:pos="6480"/>
          <w:tab w:val="left" w:pos="7200"/>
          <w:tab w:val="left" w:pos="756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Small Instrumental</w:t>
      </w:r>
      <w:r w:rsidR="00BC5BAB">
        <w:rPr>
          <w:sz w:val="20"/>
          <w:szCs w:val="20"/>
        </w:rPr>
        <w:t xml:space="preserve"> Ensemble (2-6 </w:t>
      </w:r>
      <w:r w:rsidR="00F07AE9">
        <w:rPr>
          <w:sz w:val="20"/>
          <w:szCs w:val="20"/>
        </w:rPr>
        <w:t>instruments</w:t>
      </w:r>
      <w:r w:rsidR="00BC5BAB">
        <w:rPr>
          <w:sz w:val="20"/>
          <w:szCs w:val="20"/>
        </w:rPr>
        <w:t>)</w:t>
      </w:r>
      <w:r w:rsidR="00BC5BAB" w:rsidRPr="00B31DB3">
        <w:rPr>
          <w:sz w:val="20"/>
          <w:szCs w:val="20"/>
        </w:rPr>
        <w:tab/>
      </w:r>
      <w:r w:rsidR="00BC5BAB" w:rsidRPr="00B31DB3">
        <w:rPr>
          <w:sz w:val="20"/>
          <w:szCs w:val="20"/>
        </w:rPr>
        <w:sym w:font="Wingdings" w:char="F0A8"/>
      </w:r>
      <w:r w:rsidR="00A702B4">
        <w:rPr>
          <w:sz w:val="20"/>
          <w:szCs w:val="20"/>
        </w:rPr>
        <w:tab/>
        <w:t>12</w:t>
      </w:r>
      <w:r w:rsidR="00BC5BAB">
        <w:rPr>
          <w:sz w:val="20"/>
          <w:szCs w:val="20"/>
        </w:rPr>
        <w:t>7</w:t>
      </w:r>
      <w:r w:rsidR="00BC5BAB" w:rsidRPr="00B31DB3">
        <w:rPr>
          <w:sz w:val="20"/>
          <w:szCs w:val="20"/>
        </w:rPr>
        <w:tab/>
      </w:r>
      <w:r w:rsidR="00BC5BAB" w:rsidRPr="00B31DB3">
        <w:rPr>
          <w:sz w:val="20"/>
          <w:szCs w:val="20"/>
        </w:rPr>
        <w:sym w:font="Wingdings" w:char="F0A8"/>
      </w:r>
      <w:r w:rsidR="00A702B4">
        <w:rPr>
          <w:sz w:val="20"/>
          <w:szCs w:val="20"/>
        </w:rPr>
        <w:tab/>
        <w:t>22</w:t>
      </w:r>
      <w:r w:rsidR="00BC5BAB">
        <w:rPr>
          <w:sz w:val="20"/>
          <w:szCs w:val="20"/>
        </w:rPr>
        <w:t>7</w:t>
      </w:r>
    </w:p>
    <w:p w14:paraId="66F57061" w14:textId="77777777" w:rsidR="00BC5BAB" w:rsidRPr="00B31DB3" w:rsidRDefault="000303AA" w:rsidP="00D56248">
      <w:pPr>
        <w:tabs>
          <w:tab w:val="left" w:pos="6120"/>
          <w:tab w:val="left" w:pos="6480"/>
          <w:tab w:val="left" w:pos="7200"/>
          <w:tab w:val="left" w:pos="7560"/>
        </w:tabs>
        <w:ind w:left="1800"/>
        <w:rPr>
          <w:sz w:val="20"/>
          <w:szCs w:val="20"/>
        </w:rPr>
      </w:pPr>
      <w:r>
        <w:rPr>
          <w:sz w:val="20"/>
          <w:szCs w:val="20"/>
        </w:rPr>
        <w:t>Large Instrumental</w:t>
      </w:r>
      <w:r w:rsidR="00F07AE9">
        <w:rPr>
          <w:sz w:val="20"/>
          <w:szCs w:val="20"/>
        </w:rPr>
        <w:t xml:space="preserve"> Ensemble (7-12 instruments</w:t>
      </w:r>
      <w:r w:rsidR="00BC5BAB">
        <w:rPr>
          <w:sz w:val="20"/>
          <w:szCs w:val="20"/>
        </w:rPr>
        <w:t>)</w:t>
      </w:r>
      <w:r w:rsidR="00BC5BAB" w:rsidRPr="00B31DB3">
        <w:rPr>
          <w:sz w:val="20"/>
          <w:szCs w:val="20"/>
        </w:rPr>
        <w:tab/>
      </w:r>
      <w:r w:rsidR="00BC5BAB" w:rsidRPr="00B31DB3">
        <w:rPr>
          <w:sz w:val="20"/>
          <w:szCs w:val="20"/>
        </w:rPr>
        <w:sym w:font="Wingdings" w:char="F0A8"/>
      </w:r>
      <w:r w:rsidR="00A702B4">
        <w:rPr>
          <w:sz w:val="20"/>
          <w:szCs w:val="20"/>
        </w:rPr>
        <w:tab/>
        <w:t>12</w:t>
      </w:r>
      <w:r w:rsidR="00BC5BAB">
        <w:rPr>
          <w:sz w:val="20"/>
          <w:szCs w:val="20"/>
        </w:rPr>
        <w:t>8</w:t>
      </w:r>
      <w:r w:rsidR="00BC5BAB" w:rsidRPr="00B31DB3">
        <w:rPr>
          <w:sz w:val="20"/>
          <w:szCs w:val="20"/>
        </w:rPr>
        <w:tab/>
      </w:r>
      <w:r w:rsidR="00BC5BAB" w:rsidRPr="00B31DB3">
        <w:rPr>
          <w:sz w:val="20"/>
          <w:szCs w:val="20"/>
        </w:rPr>
        <w:sym w:font="Wingdings" w:char="F0A8"/>
      </w:r>
      <w:r w:rsidR="00A702B4">
        <w:rPr>
          <w:sz w:val="20"/>
          <w:szCs w:val="20"/>
        </w:rPr>
        <w:tab/>
        <w:t>22</w:t>
      </w:r>
      <w:r w:rsidR="00BC5BAB">
        <w:rPr>
          <w:sz w:val="20"/>
          <w:szCs w:val="20"/>
        </w:rPr>
        <w:t>8</w:t>
      </w:r>
    </w:p>
    <w:p w14:paraId="70E51C84" w14:textId="77777777" w:rsidR="00DF5D35" w:rsidRPr="0034012D" w:rsidRDefault="00DF5D35" w:rsidP="00DF5D35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008"/>
        <w:gridCol w:w="1106"/>
        <w:gridCol w:w="784"/>
        <w:gridCol w:w="4230"/>
        <w:gridCol w:w="540"/>
        <w:gridCol w:w="450"/>
        <w:gridCol w:w="90"/>
        <w:gridCol w:w="720"/>
        <w:gridCol w:w="360"/>
        <w:gridCol w:w="1008"/>
      </w:tblGrid>
      <w:tr w:rsidR="00DF5D35" w:rsidRPr="002324E6" w14:paraId="4963FC79" w14:textId="77777777" w:rsidTr="002324E6">
        <w:tc>
          <w:tcPr>
            <w:tcW w:w="2114" w:type="dxa"/>
            <w:gridSpan w:val="2"/>
          </w:tcPr>
          <w:p w14:paraId="2083E7A5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School/Group Name:</w:t>
            </w:r>
          </w:p>
        </w:tc>
        <w:tc>
          <w:tcPr>
            <w:tcW w:w="5554" w:type="dxa"/>
            <w:gridSpan w:val="3"/>
            <w:tcBorders>
              <w:bottom w:val="single" w:sz="4" w:space="0" w:color="auto"/>
            </w:tcBorders>
            <w:vAlign w:val="bottom"/>
          </w:tcPr>
          <w:p w14:paraId="7F5A69CC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</w:tcPr>
          <w:p w14:paraId="4A99B48A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School #</w:t>
            </w:r>
          </w:p>
        </w:tc>
        <w:tc>
          <w:tcPr>
            <w:tcW w:w="1368" w:type="dxa"/>
            <w:gridSpan w:val="2"/>
            <w:tcBorders>
              <w:bottom w:val="single" w:sz="4" w:space="0" w:color="auto"/>
            </w:tcBorders>
            <w:vAlign w:val="bottom"/>
          </w:tcPr>
          <w:p w14:paraId="05AFEEAC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DF5D35" w:rsidRPr="002324E6" w14:paraId="0E6994BF" w14:textId="77777777" w:rsidTr="00185DCC">
        <w:tc>
          <w:tcPr>
            <w:tcW w:w="2898" w:type="dxa"/>
            <w:gridSpan w:val="3"/>
          </w:tcPr>
          <w:p w14:paraId="1BD98C72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3EDA6C4" w14:textId="4215C21F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Director</w:t>
            </w:r>
            <w:r w:rsidR="00185DCC">
              <w:rPr>
                <w:sz w:val="20"/>
                <w:szCs w:val="20"/>
              </w:rPr>
              <w:t xml:space="preserve"> (Large Ensemble Only)</w:t>
            </w:r>
            <w:r w:rsidRPr="002324E6">
              <w:rPr>
                <w:sz w:val="20"/>
                <w:szCs w:val="20"/>
              </w:rPr>
              <w:t>:</w:t>
            </w:r>
          </w:p>
        </w:tc>
        <w:tc>
          <w:tcPr>
            <w:tcW w:w="5220" w:type="dxa"/>
            <w:gridSpan w:val="3"/>
            <w:tcBorders>
              <w:bottom w:val="single" w:sz="4" w:space="0" w:color="auto"/>
            </w:tcBorders>
            <w:vAlign w:val="bottom"/>
          </w:tcPr>
          <w:p w14:paraId="4F236D44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170" w:type="dxa"/>
            <w:gridSpan w:val="3"/>
          </w:tcPr>
          <w:p w14:paraId="1D23AF29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7D03691E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# in Group</w:t>
            </w:r>
          </w:p>
        </w:tc>
        <w:tc>
          <w:tcPr>
            <w:tcW w:w="1008" w:type="dxa"/>
            <w:tcBorders>
              <w:bottom w:val="single" w:sz="4" w:space="0" w:color="auto"/>
            </w:tcBorders>
            <w:vAlign w:val="bottom"/>
          </w:tcPr>
          <w:p w14:paraId="06E4B111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DF5D35" w:rsidRPr="002324E6" w14:paraId="581D33CD" w14:textId="77777777" w:rsidTr="00C423E9">
        <w:tc>
          <w:tcPr>
            <w:tcW w:w="1008" w:type="dxa"/>
          </w:tcPr>
          <w:p w14:paraId="037C2660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CD8F330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Selection</w:t>
            </w:r>
          </w:p>
        </w:tc>
        <w:tc>
          <w:tcPr>
            <w:tcW w:w="6120" w:type="dxa"/>
            <w:gridSpan w:val="3"/>
            <w:tcBorders>
              <w:bottom w:val="single" w:sz="4" w:space="0" w:color="auto"/>
            </w:tcBorders>
            <w:vAlign w:val="bottom"/>
          </w:tcPr>
          <w:p w14:paraId="39F648C3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</w:tcPr>
          <w:p w14:paraId="38522FE4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44040981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Composer</w:t>
            </w:r>
          </w:p>
        </w:tc>
        <w:tc>
          <w:tcPr>
            <w:tcW w:w="2088" w:type="dxa"/>
            <w:gridSpan w:val="3"/>
            <w:tcBorders>
              <w:bottom w:val="single" w:sz="4" w:space="0" w:color="auto"/>
            </w:tcBorders>
            <w:vAlign w:val="bottom"/>
          </w:tcPr>
          <w:p w14:paraId="69ED853C" w14:textId="77777777" w:rsidR="00DF5D35" w:rsidRPr="002324E6" w:rsidRDefault="00DF5D35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7359139D" w14:textId="77777777" w:rsidR="00A1436A" w:rsidRPr="00B31DB3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2"/>
        <w:gridCol w:w="5686"/>
        <w:gridCol w:w="1538"/>
      </w:tblGrid>
      <w:tr w:rsidR="00A1436A" w:rsidRPr="002324E6" w14:paraId="5C0E0CBF" w14:textId="77777777" w:rsidTr="002324E6">
        <w:tc>
          <w:tcPr>
            <w:tcW w:w="3072" w:type="dxa"/>
            <w:shd w:val="clear" w:color="auto" w:fill="000000"/>
            <w:vAlign w:val="center"/>
          </w:tcPr>
          <w:p w14:paraId="3B526D90" w14:textId="77777777" w:rsidR="00A1436A" w:rsidRPr="002324E6" w:rsidRDefault="00D4048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324E6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686" w:type="dxa"/>
            <w:shd w:val="clear" w:color="auto" w:fill="000000"/>
            <w:vAlign w:val="center"/>
          </w:tcPr>
          <w:p w14:paraId="64420D25" w14:textId="77777777" w:rsidR="00A1436A" w:rsidRPr="002324E6" w:rsidRDefault="00D4048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324E6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38" w:type="dxa"/>
            <w:shd w:val="clear" w:color="auto" w:fill="000000"/>
            <w:vAlign w:val="center"/>
          </w:tcPr>
          <w:p w14:paraId="54FF2A7E" w14:textId="77777777" w:rsidR="00A1436A" w:rsidRPr="002324E6" w:rsidRDefault="00D4048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2324E6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2324E6" w14:paraId="3AF5D674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220BE796" w14:textId="77777777" w:rsidR="008466F5" w:rsidRPr="002324E6" w:rsidRDefault="00B56972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TONE</w:t>
            </w:r>
          </w:p>
          <w:p w14:paraId="3DC0240F" w14:textId="77777777" w:rsidR="00A1436A" w:rsidRPr="002324E6" w:rsidRDefault="00A702B4" w:rsidP="002324E6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quality, control, registration, intonation</w:t>
            </w:r>
          </w:p>
        </w:tc>
        <w:tc>
          <w:tcPr>
            <w:tcW w:w="5686" w:type="dxa"/>
            <w:vAlign w:val="center"/>
          </w:tcPr>
          <w:p w14:paraId="0F3420A1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5DD47769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24D89279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0430FBC8" w14:textId="77777777" w:rsidR="008466F5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ARTICULATION</w:t>
            </w:r>
          </w:p>
          <w:p w14:paraId="6637E0C0" w14:textId="77777777" w:rsidR="00B31DB3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attacks and releases, note accuracy, rhythmic accuracy, slurring</w:t>
            </w:r>
          </w:p>
        </w:tc>
        <w:tc>
          <w:tcPr>
            <w:tcW w:w="5686" w:type="dxa"/>
            <w:vAlign w:val="center"/>
          </w:tcPr>
          <w:p w14:paraId="08B60F54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4B76BA5E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1352AA" w:rsidRPr="002324E6" w14:paraId="481997A5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2377FC22" w14:textId="77777777" w:rsidR="001352AA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INTERPRETATION</w:t>
            </w:r>
          </w:p>
          <w:p w14:paraId="4D106577" w14:textId="77777777" w:rsidR="001352AA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tempo, phrasing, dynamics, fluency, style</w:t>
            </w:r>
          </w:p>
        </w:tc>
        <w:tc>
          <w:tcPr>
            <w:tcW w:w="5686" w:type="dxa"/>
            <w:vAlign w:val="center"/>
          </w:tcPr>
          <w:p w14:paraId="09115A27" w14:textId="77777777" w:rsidR="001352AA" w:rsidRPr="002324E6" w:rsidRDefault="001352A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9BC4E6D" w14:textId="77777777" w:rsidR="001352AA" w:rsidRPr="002324E6" w:rsidRDefault="001352A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21404D" w:rsidRPr="002324E6" w14:paraId="436DEEB2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18DB6C16" w14:textId="77777777" w:rsidR="0021404D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ENSEMBLE</w:t>
            </w:r>
          </w:p>
          <w:p w14:paraId="34CE44FC" w14:textId="77777777" w:rsidR="0021404D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blend, balance, togetherness</w:t>
            </w:r>
          </w:p>
        </w:tc>
        <w:tc>
          <w:tcPr>
            <w:tcW w:w="5686" w:type="dxa"/>
            <w:vAlign w:val="center"/>
          </w:tcPr>
          <w:p w14:paraId="68394BD7" w14:textId="77777777" w:rsidR="0021404D" w:rsidRPr="002324E6" w:rsidRDefault="0021404D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91F5E34" w14:textId="77777777" w:rsidR="0021404D" w:rsidRPr="002324E6" w:rsidRDefault="0021404D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53E72D5F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6B6AFB9A" w14:textId="77777777" w:rsidR="00A1436A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MUSICIANSHIP</w:t>
            </w:r>
          </w:p>
          <w:p w14:paraId="02433417" w14:textId="77777777" w:rsidR="00B31DB3" w:rsidRPr="002324E6" w:rsidRDefault="00A702B4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correctness, mood and emotion, vitality, artistry</w:t>
            </w:r>
          </w:p>
        </w:tc>
        <w:tc>
          <w:tcPr>
            <w:tcW w:w="5686" w:type="dxa"/>
            <w:vAlign w:val="center"/>
          </w:tcPr>
          <w:p w14:paraId="6732149E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074DEF6F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55073815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66C46A41" w14:textId="77777777" w:rsidR="002E0B1E" w:rsidRPr="002324E6" w:rsidRDefault="00B56972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PRESENTATION</w:t>
            </w:r>
          </w:p>
          <w:p w14:paraId="182D2A2A" w14:textId="77777777" w:rsidR="00B31DB3" w:rsidRPr="002324E6" w:rsidRDefault="00B56972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posture, poise, stage presence</w:t>
            </w:r>
          </w:p>
        </w:tc>
        <w:tc>
          <w:tcPr>
            <w:tcW w:w="5686" w:type="dxa"/>
            <w:vAlign w:val="center"/>
          </w:tcPr>
          <w:p w14:paraId="17B74BFA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6DEA6A91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2324E6" w14:paraId="54C2AAA9" w14:textId="77777777" w:rsidTr="00585D37">
        <w:trPr>
          <w:trHeight w:hRule="exact" w:val="1008"/>
        </w:trPr>
        <w:tc>
          <w:tcPr>
            <w:tcW w:w="3072" w:type="dxa"/>
            <w:vAlign w:val="center"/>
          </w:tcPr>
          <w:p w14:paraId="10FF5DC4" w14:textId="77777777" w:rsidR="00A1436A" w:rsidRPr="002324E6" w:rsidRDefault="00B31DB3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2324E6">
              <w:rPr>
                <w:i/>
                <w:sz w:val="20"/>
                <w:szCs w:val="20"/>
              </w:rPr>
              <w:t>SELECTION</w:t>
            </w:r>
          </w:p>
          <w:p w14:paraId="2FBCDD67" w14:textId="1B500C7D" w:rsidR="00B31DB3" w:rsidRPr="002324E6" w:rsidRDefault="00585D37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A</w:t>
            </w:r>
            <w:r w:rsidR="002E0B1E" w:rsidRPr="002324E6">
              <w:rPr>
                <w:sz w:val="20"/>
                <w:szCs w:val="20"/>
              </w:rPr>
              <w:t>ppropriate</w:t>
            </w:r>
            <w:r>
              <w:rPr>
                <w:sz w:val="20"/>
                <w:szCs w:val="20"/>
              </w:rPr>
              <w:t>ness, difficulty</w:t>
            </w:r>
          </w:p>
        </w:tc>
        <w:tc>
          <w:tcPr>
            <w:tcW w:w="5686" w:type="dxa"/>
            <w:vAlign w:val="center"/>
          </w:tcPr>
          <w:p w14:paraId="7B8690E8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38" w:type="dxa"/>
            <w:vAlign w:val="center"/>
          </w:tcPr>
          <w:p w14:paraId="747201F9" w14:textId="77777777" w:rsidR="00A1436A" w:rsidRPr="002324E6" w:rsidRDefault="00A1436A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2324E6" w14:paraId="55C2B0E3" w14:textId="77777777" w:rsidTr="002324E6">
        <w:trPr>
          <w:trHeight w:hRule="exact" w:val="576"/>
        </w:trPr>
        <w:tc>
          <w:tcPr>
            <w:tcW w:w="3072" w:type="dxa"/>
            <w:vAlign w:val="center"/>
          </w:tcPr>
          <w:p w14:paraId="75A33992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686" w:type="dxa"/>
            <w:vAlign w:val="center"/>
          </w:tcPr>
          <w:p w14:paraId="11E48A7C" w14:textId="230445B4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2324E6">
              <w:rPr>
                <w:b/>
                <w:sz w:val="20"/>
                <w:szCs w:val="20"/>
              </w:rPr>
              <w:t>TOTAL POINTS</w:t>
            </w:r>
            <w:r w:rsidR="00D56248">
              <w:rPr>
                <w:b/>
                <w:sz w:val="20"/>
                <w:szCs w:val="20"/>
              </w:rPr>
              <w:t xml:space="preserve"> (</w:t>
            </w:r>
            <w:r w:rsidR="00585D37">
              <w:rPr>
                <w:b/>
                <w:sz w:val="20"/>
                <w:szCs w:val="20"/>
              </w:rPr>
              <w:t>7</w:t>
            </w:r>
            <w:r w:rsidR="00D56248">
              <w:rPr>
                <w:b/>
                <w:sz w:val="20"/>
                <w:szCs w:val="20"/>
              </w:rPr>
              <w:t>0 possible)</w:t>
            </w:r>
          </w:p>
        </w:tc>
        <w:tc>
          <w:tcPr>
            <w:tcW w:w="1538" w:type="dxa"/>
            <w:vAlign w:val="center"/>
          </w:tcPr>
          <w:p w14:paraId="07A16595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2908D14D" w14:textId="77777777" w:rsidR="00A1436A" w:rsidRDefault="00A1436A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2324E6" w14:paraId="3ABCBB3C" w14:textId="77777777" w:rsidTr="002324E6">
        <w:tc>
          <w:tcPr>
            <w:tcW w:w="3600" w:type="dxa"/>
            <w:gridSpan w:val="2"/>
          </w:tcPr>
          <w:p w14:paraId="525252D5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2324E6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3B40A9BE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3469A0" w:rsidRPr="002324E6" w14:paraId="4ECBF078" w14:textId="77777777" w:rsidTr="002324E6">
        <w:tc>
          <w:tcPr>
            <w:tcW w:w="1800" w:type="dxa"/>
          </w:tcPr>
          <w:p w14:paraId="7567C522" w14:textId="77777777" w:rsidR="003469A0" w:rsidRPr="002324E6" w:rsidRDefault="003469A0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2902AF7A" w14:textId="77777777" w:rsidR="003469A0" w:rsidRPr="002324E6" w:rsidRDefault="003469A0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6696" w:type="dxa"/>
          </w:tcPr>
          <w:p w14:paraId="67129430" w14:textId="77777777" w:rsidR="003469A0" w:rsidRPr="002324E6" w:rsidRDefault="003469A0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21D2D4A2" w14:textId="77777777" w:rsidTr="002324E6">
        <w:tc>
          <w:tcPr>
            <w:tcW w:w="1800" w:type="dxa"/>
          </w:tcPr>
          <w:p w14:paraId="00D50F2D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9-10</w:t>
            </w:r>
            <w:r w:rsidRPr="002324E6">
              <w:rPr>
                <w:sz w:val="20"/>
                <w:szCs w:val="20"/>
              </w:rPr>
              <w:tab/>
            </w:r>
            <w:smartTag w:uri="urn:schemas-microsoft-com:office:smarttags" w:element="City">
              <w:smartTag w:uri="urn:schemas-microsoft-com:office:smarttags" w:element="place">
                <w:r w:rsidRPr="002324E6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08B3F430" w14:textId="25C59C6B" w:rsidR="00073086" w:rsidRPr="002324E6" w:rsidRDefault="00585D37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  <w:r w:rsidR="00073086" w:rsidRPr="002324E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7</w:t>
            </w:r>
            <w:r w:rsidR="00073086" w:rsidRPr="002324E6">
              <w:rPr>
                <w:sz w:val="20"/>
                <w:szCs w:val="20"/>
              </w:rPr>
              <w:t>0</w:t>
            </w:r>
            <w:r w:rsidR="00073086" w:rsidRPr="002324E6">
              <w:rPr>
                <w:sz w:val="20"/>
                <w:szCs w:val="20"/>
              </w:rPr>
              <w:tab/>
              <w:t>Superior</w:t>
            </w:r>
          </w:p>
        </w:tc>
        <w:tc>
          <w:tcPr>
            <w:tcW w:w="6696" w:type="dxa"/>
          </w:tcPr>
          <w:p w14:paraId="7AAB89CF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7FA3FBC1" w14:textId="77777777" w:rsidTr="002324E6">
        <w:tc>
          <w:tcPr>
            <w:tcW w:w="1800" w:type="dxa"/>
          </w:tcPr>
          <w:p w14:paraId="3034017A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8</w:t>
            </w:r>
            <w:r w:rsidRPr="002324E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562968C1" w14:textId="369D3F92" w:rsidR="00073086" w:rsidRPr="002324E6" w:rsidRDefault="00585D37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  <w:r w:rsidR="00073086" w:rsidRPr="002324E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62</w:t>
            </w:r>
            <w:r w:rsidR="00073086" w:rsidRPr="002324E6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0DA4A03D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3688BEF5" w14:textId="77777777" w:rsidTr="002324E6">
        <w:tc>
          <w:tcPr>
            <w:tcW w:w="1800" w:type="dxa"/>
          </w:tcPr>
          <w:p w14:paraId="50FE12C6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7</w:t>
            </w:r>
            <w:r w:rsidRPr="002324E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3E2312EB" w14:textId="1B3048B6" w:rsidR="00073086" w:rsidRPr="002324E6" w:rsidRDefault="00585D37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  <w:r w:rsidR="00073086" w:rsidRPr="002324E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55</w:t>
            </w:r>
            <w:r w:rsidR="00073086" w:rsidRPr="002324E6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629984CE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18D028F9" w14:textId="77777777" w:rsidTr="002324E6">
        <w:tc>
          <w:tcPr>
            <w:tcW w:w="1800" w:type="dxa"/>
          </w:tcPr>
          <w:p w14:paraId="37129AF7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6</w:t>
            </w:r>
            <w:r w:rsidRPr="002324E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5FCFC707" w14:textId="4CFFFA68" w:rsidR="00073086" w:rsidRPr="002324E6" w:rsidRDefault="00073086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4</w:t>
            </w:r>
            <w:r w:rsidR="00585D37">
              <w:rPr>
                <w:sz w:val="20"/>
                <w:szCs w:val="20"/>
              </w:rPr>
              <w:t>2</w:t>
            </w:r>
            <w:r w:rsidRPr="002324E6">
              <w:rPr>
                <w:sz w:val="20"/>
                <w:szCs w:val="20"/>
              </w:rPr>
              <w:t>-</w:t>
            </w:r>
            <w:r w:rsidR="00585D37">
              <w:rPr>
                <w:sz w:val="20"/>
                <w:szCs w:val="20"/>
              </w:rPr>
              <w:t>48</w:t>
            </w:r>
            <w:r w:rsidRPr="002324E6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41133474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2324E6" w14:paraId="3F615BE5" w14:textId="77777777" w:rsidTr="002324E6">
        <w:tc>
          <w:tcPr>
            <w:tcW w:w="1800" w:type="dxa"/>
          </w:tcPr>
          <w:p w14:paraId="04C0A257" w14:textId="77777777" w:rsidR="00073086" w:rsidRPr="002324E6" w:rsidRDefault="00073086" w:rsidP="002324E6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5</w:t>
            </w:r>
            <w:r w:rsidRPr="002324E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6D209AD3" w14:textId="2540AE43" w:rsidR="00073086" w:rsidRPr="002324E6" w:rsidRDefault="00073086" w:rsidP="002324E6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0-4</w:t>
            </w:r>
            <w:r w:rsidR="00585D37">
              <w:rPr>
                <w:sz w:val="20"/>
                <w:szCs w:val="20"/>
              </w:rPr>
              <w:t>1</w:t>
            </w:r>
            <w:r w:rsidRPr="002324E6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16E08BD6" w14:textId="77777777" w:rsidR="00073086" w:rsidRPr="002324E6" w:rsidRDefault="00073086" w:rsidP="002324E6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2324E6">
              <w:rPr>
                <w:sz w:val="20"/>
                <w:szCs w:val="20"/>
              </w:rPr>
              <w:t>Judge’s Signature</w:t>
            </w:r>
          </w:p>
        </w:tc>
      </w:tr>
    </w:tbl>
    <w:p w14:paraId="150F4127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2324E6">
      <w:footerReference w:type="default" r:id="rId8"/>
      <w:pgSz w:w="12240" w:h="15840"/>
      <w:pgMar w:top="576" w:right="1080" w:bottom="72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7EBBE" w14:textId="77777777" w:rsidR="00806BCB" w:rsidRDefault="00806BCB" w:rsidP="002324E6">
      <w:r>
        <w:separator/>
      </w:r>
    </w:p>
  </w:endnote>
  <w:endnote w:type="continuationSeparator" w:id="0">
    <w:p w14:paraId="1803F567" w14:textId="77777777" w:rsidR="00806BCB" w:rsidRDefault="00806BCB" w:rsidP="00232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F0677" w14:textId="05BEB265" w:rsidR="0070731E" w:rsidRDefault="0070731E">
    <w:pPr>
      <w:pStyle w:val="Footer"/>
    </w:pPr>
    <w:r w:rsidRPr="00C60C3E">
      <w:rPr>
        <w:sz w:val="16"/>
        <w:szCs w:val="16"/>
      </w:rPr>
      <w:t>© 20</w:t>
    </w:r>
    <w:r w:rsidR="00976EA7">
      <w:rPr>
        <w:sz w:val="16"/>
        <w:szCs w:val="16"/>
      </w:rPr>
      <w:t>20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976EA7">
      <w:rPr>
        <w:sz w:val="16"/>
        <w:szCs w:val="16"/>
      </w:rPr>
      <w:t>20</w:t>
    </w:r>
    <w:r>
      <w:rPr>
        <w:sz w:val="16"/>
        <w:szCs w:val="16"/>
      </w:rPr>
      <w:t xml:space="preserve"> Revision</w:t>
    </w:r>
  </w:p>
  <w:p w14:paraId="0247D847" w14:textId="77777777" w:rsidR="0070731E" w:rsidRDefault="007073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A50C4" w14:textId="77777777" w:rsidR="00806BCB" w:rsidRDefault="00806BCB" w:rsidP="002324E6">
      <w:r>
        <w:separator/>
      </w:r>
    </w:p>
  </w:footnote>
  <w:footnote w:type="continuationSeparator" w:id="0">
    <w:p w14:paraId="6CCBD35B" w14:textId="77777777" w:rsidR="00806BCB" w:rsidRDefault="00806BCB" w:rsidP="002324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303AA"/>
    <w:rsid w:val="00073086"/>
    <w:rsid w:val="000C03E0"/>
    <w:rsid w:val="001352AA"/>
    <w:rsid w:val="00185DCC"/>
    <w:rsid w:val="0021404D"/>
    <w:rsid w:val="002324E6"/>
    <w:rsid w:val="002B6C51"/>
    <w:rsid w:val="002E0B1E"/>
    <w:rsid w:val="003469A0"/>
    <w:rsid w:val="00434E14"/>
    <w:rsid w:val="005426F8"/>
    <w:rsid w:val="00585D37"/>
    <w:rsid w:val="005F0504"/>
    <w:rsid w:val="0070731E"/>
    <w:rsid w:val="00731F77"/>
    <w:rsid w:val="007C4DB6"/>
    <w:rsid w:val="00806BCB"/>
    <w:rsid w:val="008466F5"/>
    <w:rsid w:val="00931843"/>
    <w:rsid w:val="00976EA7"/>
    <w:rsid w:val="00A1436A"/>
    <w:rsid w:val="00A702B4"/>
    <w:rsid w:val="00AD10CE"/>
    <w:rsid w:val="00B230D4"/>
    <w:rsid w:val="00B31DB3"/>
    <w:rsid w:val="00B56972"/>
    <w:rsid w:val="00B62F5E"/>
    <w:rsid w:val="00BC5BAB"/>
    <w:rsid w:val="00C423E9"/>
    <w:rsid w:val="00C671C4"/>
    <w:rsid w:val="00C9491B"/>
    <w:rsid w:val="00D12EAF"/>
    <w:rsid w:val="00D4048D"/>
    <w:rsid w:val="00D56248"/>
    <w:rsid w:val="00DF5D35"/>
    <w:rsid w:val="00E4195B"/>
    <w:rsid w:val="00E631F5"/>
    <w:rsid w:val="00F07AE9"/>
    <w:rsid w:val="00F208DB"/>
    <w:rsid w:val="00F5612B"/>
    <w:rsid w:val="00FB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7"/>
    <o:shapelayout v:ext="edit">
      <o:idmap v:ext="edit" data="1"/>
    </o:shapelayout>
  </w:shapeDefaults>
  <w:decimalSymbol w:val="."/>
  <w:listSeparator w:val=","/>
  <w14:docId w14:val="1D6EA914"/>
  <w15:chartTrackingRefBased/>
  <w15:docId w15:val="{C76F284D-2C95-4288-8235-B5E3E9670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24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4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324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4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4</cp:revision>
  <cp:lastPrinted>2021-06-10T15:22:00Z</cp:lastPrinted>
  <dcterms:created xsi:type="dcterms:W3CDTF">2020-11-13T16:41:00Z</dcterms:created>
  <dcterms:modified xsi:type="dcterms:W3CDTF">2021-06-10T15:23:00Z</dcterms:modified>
</cp:coreProperties>
</file>