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60"/>
        <w:gridCol w:w="5760"/>
        <w:gridCol w:w="2195"/>
      </w:tblGrid>
      <w:tr w:rsidR="000C03E0" w:rsidRPr="0027383E" w14:paraId="64026EAA" w14:textId="77777777" w:rsidTr="0027383E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B06C81" w14:textId="77777777" w:rsidR="000C03E0" w:rsidRPr="0027383E" w:rsidRDefault="008A4CBF" w:rsidP="002738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45477BF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5pt;height:81pt">
                  <v:imagedata r:id="rId7" o:title="SCACS_Black"/>
                </v:shape>
              </w:pict>
            </w: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F63E3" w14:textId="77777777" w:rsidR="000C03E0" w:rsidRPr="0027383E" w:rsidRDefault="008466F5" w:rsidP="0027383E">
            <w:pPr>
              <w:jc w:val="center"/>
              <w:rPr>
                <w:b/>
                <w:sz w:val="32"/>
                <w:szCs w:val="32"/>
              </w:rPr>
            </w:pPr>
            <w:r w:rsidRPr="0027383E">
              <w:rPr>
                <w:b/>
                <w:sz w:val="32"/>
                <w:szCs w:val="32"/>
              </w:rPr>
              <w:t>PIANO</w:t>
            </w:r>
            <w:r w:rsidR="000C03E0" w:rsidRPr="0027383E">
              <w:rPr>
                <w:b/>
                <w:sz w:val="32"/>
                <w:szCs w:val="32"/>
              </w:rPr>
              <w:t xml:space="preserve"> SOLO</w:t>
            </w:r>
          </w:p>
          <w:p w14:paraId="0DE7B8D6" w14:textId="77777777" w:rsidR="000C03E0" w:rsidRPr="0027383E" w:rsidRDefault="000C03E0" w:rsidP="0027383E">
            <w:pPr>
              <w:jc w:val="center"/>
              <w:rPr>
                <w:b/>
                <w:sz w:val="28"/>
                <w:szCs w:val="28"/>
              </w:rPr>
            </w:pPr>
            <w:r w:rsidRPr="0027383E">
              <w:rPr>
                <w:b/>
                <w:sz w:val="28"/>
                <w:szCs w:val="28"/>
              </w:rPr>
              <w:t>Elementary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AA9428" w14:textId="77777777" w:rsidR="000C03E0" w:rsidRPr="0027383E" w:rsidRDefault="000C03E0" w:rsidP="0027383E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C5C4912" w14:textId="77777777" w:rsidR="00A1436A" w:rsidRPr="00B31DB3" w:rsidRDefault="00A1436A" w:rsidP="00A1436A">
      <w:pPr>
        <w:rPr>
          <w:sz w:val="20"/>
          <w:szCs w:val="20"/>
        </w:rPr>
      </w:pPr>
    </w:p>
    <w:p w14:paraId="0B6C252A" w14:textId="77777777" w:rsidR="00A1436A" w:rsidRPr="00B31DB3" w:rsidRDefault="008466F5" w:rsidP="00E33085">
      <w:pPr>
        <w:tabs>
          <w:tab w:val="left" w:pos="5220"/>
          <w:tab w:val="left" w:pos="5580"/>
          <w:tab w:val="left" w:pos="6480"/>
          <w:tab w:val="left" w:pos="6840"/>
        </w:tabs>
        <w:ind w:left="2880"/>
        <w:rPr>
          <w:sz w:val="20"/>
          <w:szCs w:val="20"/>
        </w:rPr>
      </w:pPr>
      <w:r>
        <w:rPr>
          <w:sz w:val="20"/>
          <w:szCs w:val="20"/>
        </w:rPr>
        <w:t>Sacred Piano</w:t>
      </w:r>
      <w:r w:rsidR="00A1436A" w:rsidRPr="00B31DB3">
        <w:rPr>
          <w:sz w:val="20"/>
          <w:szCs w:val="20"/>
        </w:rPr>
        <w:tab/>
      </w:r>
      <w:r w:rsidR="00A1436A"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132</w:t>
      </w:r>
      <w:r w:rsidR="00A1436A" w:rsidRPr="00B31DB3">
        <w:rPr>
          <w:sz w:val="20"/>
          <w:szCs w:val="20"/>
        </w:rPr>
        <w:tab/>
      </w:r>
      <w:r w:rsidR="00A1436A"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232</w:t>
      </w:r>
    </w:p>
    <w:p w14:paraId="4EDA65C4" w14:textId="77777777" w:rsidR="00A1436A" w:rsidRPr="00B31DB3" w:rsidRDefault="008466F5" w:rsidP="00E33085">
      <w:pPr>
        <w:tabs>
          <w:tab w:val="left" w:pos="5220"/>
          <w:tab w:val="left" w:pos="5580"/>
          <w:tab w:val="left" w:pos="6480"/>
          <w:tab w:val="left" w:pos="6840"/>
        </w:tabs>
        <w:ind w:left="2880"/>
        <w:rPr>
          <w:sz w:val="20"/>
          <w:szCs w:val="20"/>
        </w:rPr>
      </w:pPr>
      <w:r>
        <w:rPr>
          <w:sz w:val="20"/>
          <w:szCs w:val="20"/>
        </w:rPr>
        <w:t>Classical Piano</w:t>
      </w:r>
      <w:r w:rsidR="00A1436A" w:rsidRPr="00B31DB3">
        <w:rPr>
          <w:sz w:val="20"/>
          <w:szCs w:val="20"/>
        </w:rPr>
        <w:tab/>
      </w:r>
      <w:r w:rsidR="00A1436A"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133</w:t>
      </w:r>
      <w:r w:rsidR="00A1436A" w:rsidRPr="00B31DB3">
        <w:rPr>
          <w:sz w:val="20"/>
          <w:szCs w:val="20"/>
        </w:rPr>
        <w:tab/>
      </w:r>
      <w:r w:rsidR="00A1436A"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233</w:t>
      </w:r>
    </w:p>
    <w:p w14:paraId="2B7F022C" w14:textId="77777777" w:rsidR="008A7C63" w:rsidRPr="0034012D" w:rsidRDefault="008A7C63" w:rsidP="008A7C63">
      <w:pPr>
        <w:tabs>
          <w:tab w:val="left" w:pos="4320"/>
          <w:tab w:val="left" w:pos="4680"/>
          <w:tab w:val="left" w:pos="6480"/>
          <w:tab w:val="left" w:pos="6840"/>
        </w:tabs>
        <w:ind w:left="360"/>
        <w:rPr>
          <w:sz w:val="16"/>
          <w:szCs w:val="16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828"/>
        <w:gridCol w:w="178"/>
        <w:gridCol w:w="5631"/>
        <w:gridCol w:w="311"/>
        <w:gridCol w:w="450"/>
        <w:gridCol w:w="630"/>
        <w:gridCol w:w="270"/>
        <w:gridCol w:w="990"/>
        <w:gridCol w:w="1008"/>
      </w:tblGrid>
      <w:tr w:rsidR="008A4CBF" w:rsidRPr="0027383E" w14:paraId="44D4DD10" w14:textId="77777777" w:rsidTr="00C16333">
        <w:tc>
          <w:tcPr>
            <w:tcW w:w="828" w:type="dxa"/>
          </w:tcPr>
          <w:p w14:paraId="62BC90F7" w14:textId="77777777" w:rsidR="00C16333" w:rsidRDefault="00C16333" w:rsidP="0027383E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42831006" w14:textId="735A1AA1" w:rsidR="008A4CBF" w:rsidRPr="0027383E" w:rsidRDefault="008A4CBF" w:rsidP="0027383E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7383E">
              <w:rPr>
                <w:sz w:val="20"/>
                <w:szCs w:val="20"/>
              </w:rPr>
              <w:t>Name:</w:t>
            </w:r>
          </w:p>
        </w:tc>
        <w:tc>
          <w:tcPr>
            <w:tcW w:w="5809" w:type="dxa"/>
            <w:gridSpan w:val="2"/>
            <w:tcBorders>
              <w:bottom w:val="single" w:sz="4" w:space="0" w:color="auto"/>
            </w:tcBorders>
            <w:vAlign w:val="bottom"/>
          </w:tcPr>
          <w:p w14:paraId="6B458B1E" w14:textId="77777777" w:rsidR="008A4CBF" w:rsidRPr="0027383E" w:rsidRDefault="008A4CBF" w:rsidP="0027383E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761" w:type="dxa"/>
            <w:gridSpan w:val="2"/>
            <w:vAlign w:val="bottom"/>
          </w:tcPr>
          <w:p w14:paraId="65F6F3C2" w14:textId="09159970" w:rsidR="008A4CBF" w:rsidRPr="0027383E" w:rsidRDefault="008A4CBF" w:rsidP="0027383E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Grade:</w:t>
            </w:r>
          </w:p>
        </w:tc>
        <w:tc>
          <w:tcPr>
            <w:tcW w:w="900" w:type="dxa"/>
            <w:gridSpan w:val="2"/>
            <w:tcBorders>
              <w:bottom w:val="single" w:sz="4" w:space="0" w:color="auto"/>
            </w:tcBorders>
            <w:vAlign w:val="bottom"/>
          </w:tcPr>
          <w:p w14:paraId="390A9F4E" w14:textId="63D486D5" w:rsidR="008A4CBF" w:rsidRPr="0027383E" w:rsidRDefault="008A4CBF" w:rsidP="0027383E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990" w:type="dxa"/>
            <w:vAlign w:val="bottom"/>
          </w:tcPr>
          <w:p w14:paraId="678E471B" w14:textId="77777777" w:rsidR="008A4CBF" w:rsidRPr="0027383E" w:rsidRDefault="008A4CBF" w:rsidP="00C1633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7383E">
              <w:rPr>
                <w:sz w:val="20"/>
                <w:szCs w:val="20"/>
              </w:rPr>
              <w:t>School #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584AB37E" w14:textId="77777777" w:rsidR="008A4CBF" w:rsidRPr="0027383E" w:rsidRDefault="008A4CBF" w:rsidP="0027383E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8A7C63" w:rsidRPr="0027383E" w14:paraId="1CE399EA" w14:textId="77777777" w:rsidTr="008A4CBF">
        <w:tc>
          <w:tcPr>
            <w:tcW w:w="1006" w:type="dxa"/>
            <w:gridSpan w:val="2"/>
          </w:tcPr>
          <w:p w14:paraId="1B900925" w14:textId="77777777" w:rsidR="008A7C63" w:rsidRPr="0027383E" w:rsidRDefault="008A7C63" w:rsidP="0027383E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7FBB7FCB" w14:textId="77777777" w:rsidR="008A7C63" w:rsidRPr="0027383E" w:rsidRDefault="008A7C63" w:rsidP="0027383E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7383E">
              <w:rPr>
                <w:sz w:val="20"/>
                <w:szCs w:val="20"/>
              </w:rPr>
              <w:t>Selection</w:t>
            </w:r>
          </w:p>
        </w:tc>
        <w:tc>
          <w:tcPr>
            <w:tcW w:w="5942" w:type="dxa"/>
            <w:gridSpan w:val="2"/>
            <w:tcBorders>
              <w:bottom w:val="single" w:sz="4" w:space="0" w:color="auto"/>
            </w:tcBorders>
            <w:vAlign w:val="bottom"/>
          </w:tcPr>
          <w:p w14:paraId="57228728" w14:textId="77777777" w:rsidR="008A7C63" w:rsidRPr="0027383E" w:rsidRDefault="008A7C63" w:rsidP="0027383E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62A7DF79" w14:textId="77777777" w:rsidR="008A7C63" w:rsidRPr="0027383E" w:rsidRDefault="008A7C63" w:rsidP="0027383E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5D350BE8" w14:textId="77777777" w:rsidR="008A7C63" w:rsidRPr="0027383E" w:rsidRDefault="008A7C63" w:rsidP="0027383E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7383E">
              <w:rPr>
                <w:sz w:val="20"/>
                <w:szCs w:val="20"/>
              </w:rPr>
              <w:t>Composer</w:t>
            </w: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  <w:vAlign w:val="bottom"/>
          </w:tcPr>
          <w:p w14:paraId="5716B326" w14:textId="77777777" w:rsidR="008A7C63" w:rsidRPr="0027383E" w:rsidRDefault="008A7C63" w:rsidP="0027383E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62946911" w14:textId="77777777" w:rsidR="00A1436A" w:rsidRPr="00B31DB3" w:rsidRDefault="00A1436A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tbl>
      <w:tblPr>
        <w:tblW w:w="0" w:type="auto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88"/>
        <w:gridCol w:w="5760"/>
        <w:gridCol w:w="1548"/>
      </w:tblGrid>
      <w:tr w:rsidR="00A1436A" w:rsidRPr="0027383E" w14:paraId="3BA41D8E" w14:textId="77777777" w:rsidTr="0027383E">
        <w:tc>
          <w:tcPr>
            <w:tcW w:w="2988" w:type="dxa"/>
            <w:shd w:val="clear" w:color="auto" w:fill="000000"/>
            <w:vAlign w:val="center"/>
          </w:tcPr>
          <w:p w14:paraId="728FA0D1" w14:textId="77777777" w:rsidR="00A1436A" w:rsidRPr="0027383E" w:rsidRDefault="00D4048D" w:rsidP="0027383E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27383E">
              <w:rPr>
                <w:b/>
                <w:color w:val="FFFFFF"/>
                <w:sz w:val="20"/>
                <w:szCs w:val="20"/>
              </w:rPr>
              <w:t>FACTORS EVALUATED</w:t>
            </w:r>
          </w:p>
        </w:tc>
        <w:tc>
          <w:tcPr>
            <w:tcW w:w="5760" w:type="dxa"/>
            <w:shd w:val="clear" w:color="auto" w:fill="000000"/>
            <w:vAlign w:val="center"/>
          </w:tcPr>
          <w:p w14:paraId="0B19647F" w14:textId="77777777" w:rsidR="00A1436A" w:rsidRPr="0027383E" w:rsidRDefault="00D4048D" w:rsidP="0027383E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27383E">
              <w:rPr>
                <w:b/>
                <w:color w:val="FFFFFF"/>
                <w:sz w:val="20"/>
                <w:szCs w:val="20"/>
              </w:rPr>
              <w:t>COMMENTS</w:t>
            </w:r>
          </w:p>
        </w:tc>
        <w:tc>
          <w:tcPr>
            <w:tcW w:w="1548" w:type="dxa"/>
            <w:shd w:val="clear" w:color="auto" w:fill="000000"/>
            <w:vAlign w:val="center"/>
          </w:tcPr>
          <w:p w14:paraId="68310545" w14:textId="77777777" w:rsidR="00A1436A" w:rsidRPr="0027383E" w:rsidRDefault="00D4048D" w:rsidP="0027383E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27383E">
              <w:rPr>
                <w:b/>
                <w:color w:val="FFFFFF"/>
                <w:sz w:val="20"/>
                <w:szCs w:val="20"/>
              </w:rPr>
              <w:t>POINTS (4-10)</w:t>
            </w:r>
          </w:p>
        </w:tc>
      </w:tr>
      <w:tr w:rsidR="00A1436A" w:rsidRPr="0027383E" w14:paraId="14AE8944" w14:textId="77777777" w:rsidTr="00447438">
        <w:trPr>
          <w:trHeight w:val="1440"/>
        </w:trPr>
        <w:tc>
          <w:tcPr>
            <w:tcW w:w="2988" w:type="dxa"/>
            <w:vAlign w:val="center"/>
          </w:tcPr>
          <w:p w14:paraId="3B716686" w14:textId="58599AF8" w:rsidR="00447438" w:rsidRPr="0027383E" w:rsidRDefault="00447438" w:rsidP="00447438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27383E">
              <w:rPr>
                <w:i/>
                <w:sz w:val="20"/>
                <w:szCs w:val="20"/>
              </w:rPr>
              <w:t>PERFORMANCE</w:t>
            </w:r>
          </w:p>
          <w:p w14:paraId="2698F5B0" w14:textId="38CF2F6F" w:rsidR="00A1436A" w:rsidRPr="0027383E" w:rsidRDefault="00447438" w:rsidP="00447438">
            <w:pPr>
              <w:tabs>
                <w:tab w:val="left" w:pos="280"/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musical effect, poise, difficulty/choice of selection, memorization</w:t>
            </w:r>
          </w:p>
        </w:tc>
        <w:tc>
          <w:tcPr>
            <w:tcW w:w="5760" w:type="dxa"/>
            <w:vAlign w:val="center"/>
          </w:tcPr>
          <w:p w14:paraId="55161FF4" w14:textId="77777777" w:rsidR="00A1436A" w:rsidRPr="0027383E" w:rsidRDefault="00A1436A" w:rsidP="0027383E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4CD4A443" w14:textId="77777777" w:rsidR="00A1436A" w:rsidRPr="0027383E" w:rsidRDefault="00A1436A" w:rsidP="0027383E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27383E" w14:paraId="7B7A9641" w14:textId="77777777" w:rsidTr="00447438">
        <w:trPr>
          <w:trHeight w:val="1440"/>
        </w:trPr>
        <w:tc>
          <w:tcPr>
            <w:tcW w:w="2988" w:type="dxa"/>
            <w:vAlign w:val="center"/>
          </w:tcPr>
          <w:p w14:paraId="3FA5814E" w14:textId="77777777" w:rsidR="00447438" w:rsidRPr="0027383E" w:rsidRDefault="00447438" w:rsidP="00447438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27383E">
              <w:rPr>
                <w:i/>
                <w:sz w:val="20"/>
                <w:szCs w:val="20"/>
              </w:rPr>
              <w:t>INTERPRETATION</w:t>
            </w:r>
          </w:p>
          <w:p w14:paraId="28932E10" w14:textId="1C926332" w:rsidR="00B31DB3" w:rsidRPr="0027383E" w:rsidRDefault="00447438" w:rsidP="00447438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dynamics, phrasing, styling/mood, balance/voicing</w:t>
            </w:r>
          </w:p>
        </w:tc>
        <w:tc>
          <w:tcPr>
            <w:tcW w:w="5760" w:type="dxa"/>
            <w:vAlign w:val="center"/>
          </w:tcPr>
          <w:p w14:paraId="315AF2BB" w14:textId="77777777" w:rsidR="00A1436A" w:rsidRPr="0027383E" w:rsidRDefault="00A1436A" w:rsidP="0027383E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091EBE63" w14:textId="77777777" w:rsidR="00A1436A" w:rsidRPr="0027383E" w:rsidRDefault="00A1436A" w:rsidP="0027383E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27383E" w14:paraId="1E9DD54F" w14:textId="77777777" w:rsidTr="00447438">
        <w:trPr>
          <w:trHeight w:val="1440"/>
        </w:trPr>
        <w:tc>
          <w:tcPr>
            <w:tcW w:w="2988" w:type="dxa"/>
            <w:vAlign w:val="center"/>
          </w:tcPr>
          <w:p w14:paraId="065DEB8A" w14:textId="2AED93D7" w:rsidR="00447438" w:rsidRPr="0027383E" w:rsidRDefault="00447438" w:rsidP="00447438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MUSICIANSHIP</w:t>
            </w:r>
          </w:p>
          <w:p w14:paraId="324C3DB9" w14:textId="447D03D5" w:rsidR="00B31DB3" w:rsidRPr="0027383E" w:rsidRDefault="00447438" w:rsidP="00447438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feeling for meter, steadiness, tempo, expression/feeling, range of dynamics</w:t>
            </w:r>
          </w:p>
        </w:tc>
        <w:tc>
          <w:tcPr>
            <w:tcW w:w="5760" w:type="dxa"/>
            <w:vAlign w:val="center"/>
          </w:tcPr>
          <w:p w14:paraId="31E8B321" w14:textId="77777777" w:rsidR="00A1436A" w:rsidRPr="0027383E" w:rsidRDefault="00A1436A" w:rsidP="0027383E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472CD96C" w14:textId="77777777" w:rsidR="00A1436A" w:rsidRPr="0027383E" w:rsidRDefault="00A1436A" w:rsidP="0027383E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27383E" w14:paraId="51C5EC8A" w14:textId="77777777" w:rsidTr="00447438">
        <w:trPr>
          <w:trHeight w:val="1440"/>
        </w:trPr>
        <w:tc>
          <w:tcPr>
            <w:tcW w:w="2988" w:type="dxa"/>
            <w:vAlign w:val="center"/>
          </w:tcPr>
          <w:p w14:paraId="427F78E8" w14:textId="77777777" w:rsidR="00447438" w:rsidRPr="0027383E" w:rsidRDefault="00447438" w:rsidP="00447438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27383E">
              <w:rPr>
                <w:i/>
                <w:sz w:val="20"/>
                <w:szCs w:val="20"/>
              </w:rPr>
              <w:t>ACCURACY</w:t>
            </w:r>
          </w:p>
          <w:p w14:paraId="15BA8B96" w14:textId="68A9DDB9" w:rsidR="00B31DB3" w:rsidRPr="0027383E" w:rsidRDefault="00447438" w:rsidP="00447438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note accuracy, rhythmic accuracy, continuity, fluency, dynamics/tempo indications</w:t>
            </w:r>
          </w:p>
        </w:tc>
        <w:tc>
          <w:tcPr>
            <w:tcW w:w="5760" w:type="dxa"/>
            <w:vAlign w:val="center"/>
          </w:tcPr>
          <w:p w14:paraId="3089C240" w14:textId="6D17BB75" w:rsidR="00A1436A" w:rsidRPr="0027383E" w:rsidRDefault="00A1436A" w:rsidP="00447438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2FEDD30A" w14:textId="77777777" w:rsidR="00A1436A" w:rsidRPr="0027383E" w:rsidRDefault="00A1436A" w:rsidP="0027383E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27383E" w14:paraId="4AFFBBE9" w14:textId="77777777" w:rsidTr="00447438">
        <w:trPr>
          <w:trHeight w:val="1440"/>
        </w:trPr>
        <w:tc>
          <w:tcPr>
            <w:tcW w:w="2988" w:type="dxa"/>
            <w:vAlign w:val="center"/>
          </w:tcPr>
          <w:p w14:paraId="56941D18" w14:textId="77777777" w:rsidR="00447438" w:rsidRPr="0027383E" w:rsidRDefault="00447438" w:rsidP="00447438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27383E">
              <w:rPr>
                <w:i/>
                <w:sz w:val="20"/>
                <w:szCs w:val="20"/>
              </w:rPr>
              <w:t>TECHNIQUE</w:t>
            </w:r>
          </w:p>
          <w:p w14:paraId="5AC139F6" w14:textId="777EA605" w:rsidR="00B31DB3" w:rsidRPr="0027383E" w:rsidRDefault="00447438" w:rsidP="00447438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coordination, fingering, tone quality, facility, appropriate touch/pedaling</w:t>
            </w:r>
          </w:p>
        </w:tc>
        <w:tc>
          <w:tcPr>
            <w:tcW w:w="5760" w:type="dxa"/>
            <w:vAlign w:val="center"/>
          </w:tcPr>
          <w:p w14:paraId="41D97007" w14:textId="63F55A3F" w:rsidR="00A1436A" w:rsidRPr="0027383E" w:rsidRDefault="00A1436A" w:rsidP="00447438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4DAB9854" w14:textId="77777777" w:rsidR="00A1436A" w:rsidRPr="0027383E" w:rsidRDefault="00A1436A" w:rsidP="0027383E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073086" w:rsidRPr="0027383E" w14:paraId="3E062704" w14:textId="77777777" w:rsidTr="0027383E">
        <w:trPr>
          <w:trHeight w:hRule="exact" w:val="576"/>
        </w:trPr>
        <w:tc>
          <w:tcPr>
            <w:tcW w:w="2988" w:type="dxa"/>
            <w:vAlign w:val="center"/>
          </w:tcPr>
          <w:p w14:paraId="5ED56587" w14:textId="77777777" w:rsidR="00073086" w:rsidRPr="0027383E" w:rsidRDefault="00073086" w:rsidP="0027383E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760" w:type="dxa"/>
            <w:vAlign w:val="center"/>
          </w:tcPr>
          <w:p w14:paraId="3BA4D52B" w14:textId="24939E1F" w:rsidR="00073086" w:rsidRPr="0027383E" w:rsidRDefault="00073086" w:rsidP="0027383E">
            <w:pPr>
              <w:tabs>
                <w:tab w:val="left" w:pos="6660"/>
                <w:tab w:val="left" w:pos="7020"/>
                <w:tab w:val="left" w:pos="10080"/>
              </w:tabs>
              <w:jc w:val="right"/>
              <w:rPr>
                <w:b/>
                <w:sz w:val="20"/>
                <w:szCs w:val="20"/>
              </w:rPr>
            </w:pPr>
            <w:r w:rsidRPr="0027383E">
              <w:rPr>
                <w:b/>
                <w:sz w:val="20"/>
                <w:szCs w:val="20"/>
              </w:rPr>
              <w:t>TOTAL POINTS</w:t>
            </w:r>
            <w:r w:rsidR="00517337">
              <w:rPr>
                <w:b/>
                <w:sz w:val="20"/>
                <w:szCs w:val="20"/>
              </w:rPr>
              <w:t xml:space="preserve"> (</w:t>
            </w:r>
            <w:r w:rsidR="00447438">
              <w:rPr>
                <w:b/>
                <w:sz w:val="20"/>
                <w:szCs w:val="20"/>
              </w:rPr>
              <w:t>5</w:t>
            </w:r>
            <w:r w:rsidR="00517337">
              <w:rPr>
                <w:b/>
                <w:sz w:val="20"/>
                <w:szCs w:val="20"/>
              </w:rPr>
              <w:t>0 possible)</w:t>
            </w:r>
          </w:p>
        </w:tc>
        <w:tc>
          <w:tcPr>
            <w:tcW w:w="1548" w:type="dxa"/>
            <w:vAlign w:val="center"/>
          </w:tcPr>
          <w:p w14:paraId="3D92A664" w14:textId="77777777" w:rsidR="00073086" w:rsidRPr="0027383E" w:rsidRDefault="00073086" w:rsidP="0027383E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0D139262" w14:textId="77777777" w:rsidR="00A1436A" w:rsidRDefault="00A1436A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1800"/>
        <w:gridCol w:w="1800"/>
        <w:gridCol w:w="6696"/>
      </w:tblGrid>
      <w:tr w:rsidR="00073086" w:rsidRPr="0027383E" w14:paraId="5AA51AD3" w14:textId="77777777" w:rsidTr="0027383E">
        <w:tc>
          <w:tcPr>
            <w:tcW w:w="3600" w:type="dxa"/>
            <w:gridSpan w:val="2"/>
          </w:tcPr>
          <w:p w14:paraId="42E3697B" w14:textId="77777777" w:rsidR="00073086" w:rsidRPr="0027383E" w:rsidRDefault="00073086" w:rsidP="0027383E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sz w:val="20"/>
                <w:szCs w:val="20"/>
              </w:rPr>
            </w:pPr>
            <w:r w:rsidRPr="0027383E">
              <w:rPr>
                <w:b/>
                <w:sz w:val="20"/>
                <w:szCs w:val="20"/>
              </w:rPr>
              <w:t>POINT SCALE</w:t>
            </w:r>
          </w:p>
        </w:tc>
        <w:tc>
          <w:tcPr>
            <w:tcW w:w="6696" w:type="dxa"/>
          </w:tcPr>
          <w:p w14:paraId="29527026" w14:textId="77777777" w:rsidR="00073086" w:rsidRPr="0027383E" w:rsidRDefault="00073086" w:rsidP="0027383E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3469A0" w:rsidRPr="0027383E" w14:paraId="0428E7CA" w14:textId="77777777" w:rsidTr="0027383E">
        <w:tc>
          <w:tcPr>
            <w:tcW w:w="1800" w:type="dxa"/>
          </w:tcPr>
          <w:p w14:paraId="0B02F343" w14:textId="77777777" w:rsidR="003469A0" w:rsidRPr="0027383E" w:rsidRDefault="003469A0" w:rsidP="0027383E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14:paraId="0B3B0651" w14:textId="77777777" w:rsidR="003469A0" w:rsidRPr="0027383E" w:rsidRDefault="003469A0" w:rsidP="0027383E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6696" w:type="dxa"/>
          </w:tcPr>
          <w:p w14:paraId="726E1502" w14:textId="77777777" w:rsidR="003469A0" w:rsidRPr="0027383E" w:rsidRDefault="003469A0" w:rsidP="0027383E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27383E" w14:paraId="6600A3F2" w14:textId="77777777" w:rsidTr="0027383E">
        <w:tc>
          <w:tcPr>
            <w:tcW w:w="1800" w:type="dxa"/>
          </w:tcPr>
          <w:p w14:paraId="3050DFD0" w14:textId="77777777" w:rsidR="00073086" w:rsidRPr="0027383E" w:rsidRDefault="00073086" w:rsidP="0027383E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7383E">
              <w:rPr>
                <w:sz w:val="20"/>
                <w:szCs w:val="20"/>
              </w:rPr>
              <w:t>9-10</w:t>
            </w:r>
            <w:r w:rsidRPr="0027383E">
              <w:rPr>
                <w:sz w:val="20"/>
                <w:szCs w:val="20"/>
              </w:rPr>
              <w:tab/>
            </w:r>
            <w:smartTag w:uri="urn:schemas-microsoft-com:office:smarttags" w:element="City">
              <w:smartTag w:uri="urn:schemas-microsoft-com:office:smarttags" w:element="place">
                <w:r w:rsidRPr="0027383E">
                  <w:rPr>
                    <w:sz w:val="20"/>
                    <w:szCs w:val="20"/>
                  </w:rPr>
                  <w:t>Superior</w:t>
                </w:r>
              </w:smartTag>
            </w:smartTag>
          </w:p>
        </w:tc>
        <w:tc>
          <w:tcPr>
            <w:tcW w:w="1800" w:type="dxa"/>
          </w:tcPr>
          <w:p w14:paraId="29A70794" w14:textId="08D1A947" w:rsidR="00073086" w:rsidRPr="0027383E" w:rsidRDefault="00447438" w:rsidP="0027383E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  <w:r w:rsidR="00073086" w:rsidRPr="0027383E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5</w:t>
            </w:r>
            <w:r w:rsidR="00073086" w:rsidRPr="0027383E">
              <w:rPr>
                <w:sz w:val="20"/>
                <w:szCs w:val="20"/>
              </w:rPr>
              <w:t>0</w:t>
            </w:r>
            <w:r w:rsidR="00073086" w:rsidRPr="0027383E">
              <w:rPr>
                <w:sz w:val="20"/>
                <w:szCs w:val="20"/>
              </w:rPr>
              <w:tab/>
              <w:t>Superior</w:t>
            </w:r>
          </w:p>
        </w:tc>
        <w:tc>
          <w:tcPr>
            <w:tcW w:w="6696" w:type="dxa"/>
          </w:tcPr>
          <w:p w14:paraId="07DA8A84" w14:textId="77777777" w:rsidR="00073086" w:rsidRPr="0027383E" w:rsidRDefault="00073086" w:rsidP="0027383E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27383E" w14:paraId="1B9548AF" w14:textId="77777777" w:rsidTr="0027383E">
        <w:tc>
          <w:tcPr>
            <w:tcW w:w="1800" w:type="dxa"/>
          </w:tcPr>
          <w:p w14:paraId="419E6B62" w14:textId="77777777" w:rsidR="00073086" w:rsidRPr="0027383E" w:rsidRDefault="00073086" w:rsidP="0027383E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7383E">
              <w:rPr>
                <w:sz w:val="20"/>
                <w:szCs w:val="20"/>
              </w:rPr>
              <w:t>8</w:t>
            </w:r>
            <w:r w:rsidRPr="0027383E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1800" w:type="dxa"/>
          </w:tcPr>
          <w:p w14:paraId="758A5ABA" w14:textId="2372A173" w:rsidR="00073086" w:rsidRPr="0027383E" w:rsidRDefault="00447438" w:rsidP="0027383E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  <w:r w:rsidR="00073086" w:rsidRPr="0027383E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44</w:t>
            </w:r>
            <w:r w:rsidR="00073086" w:rsidRPr="0027383E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6696" w:type="dxa"/>
          </w:tcPr>
          <w:p w14:paraId="57C78063" w14:textId="77777777" w:rsidR="00073086" w:rsidRPr="0027383E" w:rsidRDefault="00073086" w:rsidP="0027383E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27383E" w14:paraId="74B38662" w14:textId="77777777" w:rsidTr="0027383E">
        <w:tc>
          <w:tcPr>
            <w:tcW w:w="1800" w:type="dxa"/>
          </w:tcPr>
          <w:p w14:paraId="49121892" w14:textId="77777777" w:rsidR="00073086" w:rsidRPr="0027383E" w:rsidRDefault="00073086" w:rsidP="0027383E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7383E">
              <w:rPr>
                <w:sz w:val="20"/>
                <w:szCs w:val="20"/>
              </w:rPr>
              <w:t>7</w:t>
            </w:r>
            <w:r w:rsidRPr="0027383E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1800" w:type="dxa"/>
          </w:tcPr>
          <w:p w14:paraId="56457F51" w14:textId="2EB9A5F5" w:rsidR="00073086" w:rsidRPr="0027383E" w:rsidRDefault="00447438" w:rsidP="0027383E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  <w:r w:rsidR="00073086" w:rsidRPr="0027383E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39</w:t>
            </w:r>
            <w:r w:rsidR="00073086" w:rsidRPr="0027383E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6696" w:type="dxa"/>
          </w:tcPr>
          <w:p w14:paraId="43321DF1" w14:textId="77777777" w:rsidR="00073086" w:rsidRPr="0027383E" w:rsidRDefault="00073086" w:rsidP="0027383E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27383E" w14:paraId="2CD87DA4" w14:textId="77777777" w:rsidTr="0027383E">
        <w:tc>
          <w:tcPr>
            <w:tcW w:w="1800" w:type="dxa"/>
          </w:tcPr>
          <w:p w14:paraId="263743A8" w14:textId="77777777" w:rsidR="00073086" w:rsidRPr="0027383E" w:rsidRDefault="00073086" w:rsidP="0027383E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7383E">
              <w:rPr>
                <w:sz w:val="20"/>
                <w:szCs w:val="20"/>
              </w:rPr>
              <w:t>6</w:t>
            </w:r>
            <w:r w:rsidRPr="0027383E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1800" w:type="dxa"/>
          </w:tcPr>
          <w:p w14:paraId="312B46CB" w14:textId="25C127D1" w:rsidR="00073086" w:rsidRPr="0027383E" w:rsidRDefault="00447438" w:rsidP="0027383E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="00073086" w:rsidRPr="0027383E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34</w:t>
            </w:r>
            <w:r w:rsidR="00073086" w:rsidRPr="0027383E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6696" w:type="dxa"/>
            <w:tcBorders>
              <w:bottom w:val="single" w:sz="4" w:space="0" w:color="auto"/>
            </w:tcBorders>
          </w:tcPr>
          <w:p w14:paraId="6447AD84" w14:textId="77777777" w:rsidR="00073086" w:rsidRPr="0027383E" w:rsidRDefault="00073086" w:rsidP="0027383E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27383E" w14:paraId="19383374" w14:textId="77777777" w:rsidTr="0027383E">
        <w:tc>
          <w:tcPr>
            <w:tcW w:w="1800" w:type="dxa"/>
          </w:tcPr>
          <w:p w14:paraId="0858CA82" w14:textId="77777777" w:rsidR="00073086" w:rsidRPr="0027383E" w:rsidRDefault="00073086" w:rsidP="0027383E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7383E">
              <w:rPr>
                <w:sz w:val="20"/>
                <w:szCs w:val="20"/>
              </w:rPr>
              <w:t>5</w:t>
            </w:r>
            <w:r w:rsidRPr="0027383E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1800" w:type="dxa"/>
          </w:tcPr>
          <w:p w14:paraId="515D8D1B" w14:textId="53098C71" w:rsidR="00073086" w:rsidRPr="0027383E" w:rsidRDefault="00073086" w:rsidP="0027383E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7383E">
              <w:rPr>
                <w:sz w:val="20"/>
                <w:szCs w:val="20"/>
              </w:rPr>
              <w:t>0-</w:t>
            </w:r>
            <w:r w:rsidR="00447438">
              <w:rPr>
                <w:sz w:val="20"/>
                <w:szCs w:val="20"/>
              </w:rPr>
              <w:t>29</w:t>
            </w:r>
            <w:r w:rsidRPr="0027383E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6696" w:type="dxa"/>
            <w:tcBorders>
              <w:top w:val="single" w:sz="4" w:space="0" w:color="auto"/>
            </w:tcBorders>
          </w:tcPr>
          <w:p w14:paraId="0CFB2146" w14:textId="77777777" w:rsidR="00073086" w:rsidRPr="0027383E" w:rsidRDefault="00073086" w:rsidP="0027383E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27383E">
              <w:rPr>
                <w:sz w:val="20"/>
                <w:szCs w:val="20"/>
              </w:rPr>
              <w:t>Judge’s Signature</w:t>
            </w:r>
          </w:p>
        </w:tc>
      </w:tr>
    </w:tbl>
    <w:p w14:paraId="1C1AA563" w14:textId="77777777" w:rsidR="00073086" w:rsidRPr="003469A0" w:rsidRDefault="00073086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sectPr w:rsidR="00073086" w:rsidRPr="003469A0" w:rsidSect="0027383E">
      <w:footerReference w:type="default" r:id="rId8"/>
      <w:pgSz w:w="12240" w:h="15840"/>
      <w:pgMar w:top="576" w:right="1080" w:bottom="720" w:left="108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E85C0" w14:textId="77777777" w:rsidR="0057235D" w:rsidRDefault="0057235D" w:rsidP="0027383E">
      <w:r>
        <w:separator/>
      </w:r>
    </w:p>
  </w:endnote>
  <w:endnote w:type="continuationSeparator" w:id="0">
    <w:p w14:paraId="4808D649" w14:textId="77777777" w:rsidR="0057235D" w:rsidRDefault="0057235D" w:rsidP="002738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FD68D" w14:textId="58B1563B" w:rsidR="0027383E" w:rsidRDefault="0027383E">
    <w:pPr>
      <w:pStyle w:val="Footer"/>
    </w:pPr>
    <w:r w:rsidRPr="00C60C3E">
      <w:rPr>
        <w:sz w:val="16"/>
        <w:szCs w:val="16"/>
      </w:rPr>
      <w:t>© 20</w:t>
    </w:r>
    <w:r w:rsidR="00447438">
      <w:rPr>
        <w:sz w:val="16"/>
        <w:szCs w:val="16"/>
      </w:rPr>
      <w:t>20</w:t>
    </w:r>
    <w:r w:rsidRPr="00C60C3E">
      <w:rPr>
        <w:sz w:val="16"/>
        <w:szCs w:val="16"/>
      </w:rPr>
      <w:t xml:space="preserve"> SCACS Fine Arts </w:t>
    </w:r>
    <w:r>
      <w:rPr>
        <w:sz w:val="16"/>
        <w:szCs w:val="16"/>
      </w:rPr>
      <w:t>Manual, 20</w:t>
    </w:r>
    <w:r w:rsidR="00447438">
      <w:rPr>
        <w:sz w:val="16"/>
        <w:szCs w:val="16"/>
      </w:rPr>
      <w:t>20</w:t>
    </w:r>
    <w:r>
      <w:rPr>
        <w:sz w:val="16"/>
        <w:szCs w:val="16"/>
      </w:rPr>
      <w:t xml:space="preserve"> Revision</w:t>
    </w:r>
  </w:p>
  <w:p w14:paraId="6C96A880" w14:textId="77777777" w:rsidR="0027383E" w:rsidRDefault="002738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6A9022" w14:textId="77777777" w:rsidR="0057235D" w:rsidRDefault="0057235D" w:rsidP="0027383E">
      <w:r>
        <w:separator/>
      </w:r>
    </w:p>
  </w:footnote>
  <w:footnote w:type="continuationSeparator" w:id="0">
    <w:p w14:paraId="01542BDE" w14:textId="77777777" w:rsidR="0057235D" w:rsidRDefault="0057235D" w:rsidP="002738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B665E"/>
    <w:multiLevelType w:val="hybridMultilevel"/>
    <w:tmpl w:val="C73260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4195B"/>
    <w:rsid w:val="00073086"/>
    <w:rsid w:val="000C03E0"/>
    <w:rsid w:val="000C1B4D"/>
    <w:rsid w:val="001F46A0"/>
    <w:rsid w:val="0027383E"/>
    <w:rsid w:val="002E0B1E"/>
    <w:rsid w:val="003469A0"/>
    <w:rsid w:val="00434E14"/>
    <w:rsid w:val="00447438"/>
    <w:rsid w:val="004B152E"/>
    <w:rsid w:val="00517337"/>
    <w:rsid w:val="005426F8"/>
    <w:rsid w:val="0057235D"/>
    <w:rsid w:val="00642652"/>
    <w:rsid w:val="00716AB8"/>
    <w:rsid w:val="00740B6B"/>
    <w:rsid w:val="008466F5"/>
    <w:rsid w:val="008A4CBF"/>
    <w:rsid w:val="008A7C63"/>
    <w:rsid w:val="00944FB0"/>
    <w:rsid w:val="00A1436A"/>
    <w:rsid w:val="00AD10CE"/>
    <w:rsid w:val="00B31DB3"/>
    <w:rsid w:val="00C16333"/>
    <w:rsid w:val="00CD27B1"/>
    <w:rsid w:val="00D12EAF"/>
    <w:rsid w:val="00D4048D"/>
    <w:rsid w:val="00E33085"/>
    <w:rsid w:val="00E4195B"/>
    <w:rsid w:val="00F5612B"/>
    <w:rsid w:val="00FB3E5C"/>
    <w:rsid w:val="00FF2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1027"/>
    <o:shapelayout v:ext="edit">
      <o:idmap v:ext="edit" data="1"/>
    </o:shapelayout>
  </w:shapeDefaults>
  <w:decimalSymbol w:val="."/>
  <w:listSeparator w:val=","/>
  <w14:docId w14:val="4B4631F9"/>
  <w15:chartTrackingRefBased/>
  <w15:docId w15:val="{81938503-5B00-4E7A-9545-279660D11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C03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3469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738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38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7383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383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VOCAL SOLO</vt:lpstr>
    </vt:vector>
  </TitlesOfParts>
  <Company>South Carolina Association of Christian Schools</Company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VOCAL SOLO</dc:title>
  <dc:subject/>
  <dc:creator>Craig S. Poitevint</dc:creator>
  <cp:keywords/>
  <dc:description/>
  <cp:lastModifiedBy>Vicki Belyus</cp:lastModifiedBy>
  <cp:revision>4</cp:revision>
  <cp:lastPrinted>2021-06-10T15:30:00Z</cp:lastPrinted>
  <dcterms:created xsi:type="dcterms:W3CDTF">2020-11-13T17:04:00Z</dcterms:created>
  <dcterms:modified xsi:type="dcterms:W3CDTF">2021-06-10T15:30:00Z</dcterms:modified>
</cp:coreProperties>
</file>