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3821F5" w14:paraId="403EA7B6" w14:textId="77777777" w:rsidTr="003821F5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A654" w14:textId="77777777" w:rsidR="000C03E0" w:rsidRPr="003821F5" w:rsidRDefault="002A38F7" w:rsidP="003821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323C2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0B717" w14:textId="77777777" w:rsidR="000C03E0" w:rsidRPr="003821F5" w:rsidRDefault="00BC5BAB" w:rsidP="003821F5">
            <w:pPr>
              <w:jc w:val="center"/>
              <w:rPr>
                <w:b/>
                <w:sz w:val="32"/>
                <w:szCs w:val="32"/>
              </w:rPr>
            </w:pPr>
            <w:r w:rsidRPr="003821F5">
              <w:rPr>
                <w:b/>
                <w:sz w:val="32"/>
                <w:szCs w:val="32"/>
              </w:rPr>
              <w:t>VOCAL ENSEMBLE</w:t>
            </w:r>
          </w:p>
          <w:p w14:paraId="60BCA746" w14:textId="77777777" w:rsidR="000C03E0" w:rsidRPr="003821F5" w:rsidRDefault="000C03E0" w:rsidP="003821F5">
            <w:pPr>
              <w:jc w:val="center"/>
              <w:rPr>
                <w:b/>
                <w:sz w:val="28"/>
                <w:szCs w:val="28"/>
              </w:rPr>
            </w:pPr>
            <w:r w:rsidRPr="003821F5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A11EE" w14:textId="77777777" w:rsidR="000C03E0" w:rsidRPr="003821F5" w:rsidRDefault="000C03E0" w:rsidP="003821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B4B933" w14:textId="77777777" w:rsidR="00A1436A" w:rsidRPr="00B31DB3" w:rsidRDefault="00A1436A" w:rsidP="00A1436A">
      <w:pPr>
        <w:rPr>
          <w:sz w:val="20"/>
          <w:szCs w:val="20"/>
        </w:rPr>
      </w:pPr>
    </w:p>
    <w:p w14:paraId="3631A954" w14:textId="77777777" w:rsidR="00BC5BAB" w:rsidRPr="00B31DB3" w:rsidRDefault="00BC5BAB" w:rsidP="007E60D7">
      <w:pPr>
        <w:tabs>
          <w:tab w:val="left" w:pos="5940"/>
          <w:tab w:val="left" w:pos="6300"/>
          <w:tab w:val="left" w:pos="7200"/>
          <w:tab w:val="left" w:pos="7560"/>
        </w:tabs>
        <w:ind w:left="2160"/>
        <w:rPr>
          <w:sz w:val="20"/>
          <w:szCs w:val="20"/>
        </w:rPr>
      </w:pPr>
      <w:r>
        <w:rPr>
          <w:sz w:val="20"/>
          <w:szCs w:val="20"/>
        </w:rPr>
        <w:t>Small Vocal Ensemble (2-6 voices)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117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217</w:t>
      </w:r>
    </w:p>
    <w:p w14:paraId="2A39C027" w14:textId="77777777" w:rsidR="00BC5BAB" w:rsidRPr="00B31DB3" w:rsidRDefault="00BC5BAB" w:rsidP="007E60D7">
      <w:pPr>
        <w:tabs>
          <w:tab w:val="left" w:pos="5940"/>
          <w:tab w:val="left" w:pos="6300"/>
          <w:tab w:val="left" w:pos="7200"/>
          <w:tab w:val="left" w:pos="7560"/>
        </w:tabs>
        <w:ind w:left="2160"/>
        <w:rPr>
          <w:sz w:val="20"/>
          <w:szCs w:val="20"/>
        </w:rPr>
      </w:pPr>
      <w:r>
        <w:rPr>
          <w:sz w:val="20"/>
          <w:szCs w:val="20"/>
        </w:rPr>
        <w:t>Large Vocal Ensemble (7-12 voices)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118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218</w:t>
      </w:r>
    </w:p>
    <w:p w14:paraId="048D5A55" w14:textId="77777777" w:rsidR="00C53579" w:rsidRPr="0034012D" w:rsidRDefault="00C53579" w:rsidP="00C53579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08"/>
        <w:gridCol w:w="1106"/>
        <w:gridCol w:w="5014"/>
        <w:gridCol w:w="540"/>
        <w:gridCol w:w="540"/>
        <w:gridCol w:w="720"/>
        <w:gridCol w:w="1368"/>
      </w:tblGrid>
      <w:tr w:rsidR="00C53579" w:rsidRPr="003821F5" w14:paraId="15296280" w14:textId="77777777" w:rsidTr="003821F5">
        <w:tc>
          <w:tcPr>
            <w:tcW w:w="2114" w:type="dxa"/>
            <w:gridSpan w:val="2"/>
          </w:tcPr>
          <w:p w14:paraId="3DCF3144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School/Group Name:</w:t>
            </w:r>
          </w:p>
        </w:tc>
        <w:tc>
          <w:tcPr>
            <w:tcW w:w="5554" w:type="dxa"/>
            <w:gridSpan w:val="2"/>
            <w:tcBorders>
              <w:bottom w:val="single" w:sz="4" w:space="0" w:color="auto"/>
            </w:tcBorders>
            <w:vAlign w:val="bottom"/>
          </w:tcPr>
          <w:p w14:paraId="50A1D4FE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6B750590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School #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vAlign w:val="bottom"/>
          </w:tcPr>
          <w:p w14:paraId="036357BB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53579" w:rsidRPr="003821F5" w14:paraId="7499EFF8" w14:textId="77777777" w:rsidTr="002A38F7">
        <w:tc>
          <w:tcPr>
            <w:tcW w:w="1008" w:type="dxa"/>
          </w:tcPr>
          <w:p w14:paraId="6FB47980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9A61BC2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Director:</w:t>
            </w:r>
          </w:p>
        </w:tc>
        <w:tc>
          <w:tcPr>
            <w:tcW w:w="6660" w:type="dxa"/>
            <w:gridSpan w:val="3"/>
            <w:tcBorders>
              <w:bottom w:val="single" w:sz="4" w:space="0" w:color="auto"/>
            </w:tcBorders>
            <w:vAlign w:val="bottom"/>
          </w:tcPr>
          <w:p w14:paraId="7483CFD8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7FC980BC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05CA275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# in Group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vAlign w:val="bottom"/>
          </w:tcPr>
          <w:p w14:paraId="2CD14D94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53579" w:rsidRPr="003821F5" w14:paraId="00487A58" w14:textId="77777777" w:rsidTr="004C052E">
        <w:tc>
          <w:tcPr>
            <w:tcW w:w="1008" w:type="dxa"/>
          </w:tcPr>
          <w:p w14:paraId="5097E8B1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EC6A1D8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Selection</w:t>
            </w:r>
          </w:p>
        </w:tc>
        <w:tc>
          <w:tcPr>
            <w:tcW w:w="6120" w:type="dxa"/>
            <w:gridSpan w:val="2"/>
            <w:tcBorders>
              <w:bottom w:val="single" w:sz="4" w:space="0" w:color="auto"/>
            </w:tcBorders>
            <w:vAlign w:val="bottom"/>
          </w:tcPr>
          <w:p w14:paraId="553BC99D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1B26679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4121303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Composer</w:t>
            </w:r>
          </w:p>
        </w:tc>
        <w:tc>
          <w:tcPr>
            <w:tcW w:w="2088" w:type="dxa"/>
            <w:gridSpan w:val="2"/>
            <w:tcBorders>
              <w:bottom w:val="single" w:sz="4" w:space="0" w:color="auto"/>
            </w:tcBorders>
            <w:vAlign w:val="bottom"/>
          </w:tcPr>
          <w:p w14:paraId="24703907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78A294E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3821F5" w14:paraId="6DF1EFFF" w14:textId="77777777" w:rsidTr="003821F5">
        <w:tc>
          <w:tcPr>
            <w:tcW w:w="3072" w:type="dxa"/>
            <w:shd w:val="clear" w:color="auto" w:fill="000000"/>
            <w:vAlign w:val="center"/>
          </w:tcPr>
          <w:p w14:paraId="0A5F7D0B" w14:textId="77777777" w:rsidR="00A1436A" w:rsidRPr="003821F5" w:rsidRDefault="00D4048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3821F5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0C4CB97C" w14:textId="77777777" w:rsidR="00A1436A" w:rsidRPr="003821F5" w:rsidRDefault="00D4048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3821F5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76747D25" w14:textId="77777777" w:rsidR="00A1436A" w:rsidRPr="003821F5" w:rsidRDefault="00D4048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3821F5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3821F5" w14:paraId="7299FB05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557BAE26" w14:textId="1653AA20" w:rsidR="00A1436A" w:rsidRPr="009F349E" w:rsidRDefault="00B56972" w:rsidP="009F349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TONE</w:t>
            </w:r>
            <w:r w:rsidR="009F349E">
              <w:rPr>
                <w:i/>
                <w:sz w:val="20"/>
                <w:szCs w:val="20"/>
              </w:rPr>
              <w:t xml:space="preserve"> and INTONATION</w:t>
            </w:r>
          </w:p>
        </w:tc>
        <w:tc>
          <w:tcPr>
            <w:tcW w:w="5686" w:type="dxa"/>
            <w:vAlign w:val="center"/>
          </w:tcPr>
          <w:p w14:paraId="04D4C817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20CDD7D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67D739E6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183FDD57" w14:textId="77777777" w:rsidR="008466F5" w:rsidRPr="003821F5" w:rsidRDefault="00B56972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TECHNIQUE</w:t>
            </w:r>
          </w:p>
          <w:p w14:paraId="651B0315" w14:textId="1BC57E29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blend, balance, ensemble</w:t>
            </w:r>
          </w:p>
        </w:tc>
        <w:tc>
          <w:tcPr>
            <w:tcW w:w="5686" w:type="dxa"/>
            <w:vAlign w:val="center"/>
          </w:tcPr>
          <w:p w14:paraId="58522A79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33448BC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1352AA" w:rsidRPr="003821F5" w14:paraId="2AF74797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77238E2F" w14:textId="4F6996FF" w:rsidR="001352AA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RHYTHM</w:t>
            </w:r>
          </w:p>
        </w:tc>
        <w:tc>
          <w:tcPr>
            <w:tcW w:w="5686" w:type="dxa"/>
            <w:vAlign w:val="center"/>
          </w:tcPr>
          <w:p w14:paraId="2A12AA1F" w14:textId="77777777" w:rsidR="001352AA" w:rsidRPr="003821F5" w:rsidRDefault="001352A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9152348" w14:textId="77777777" w:rsidR="001352AA" w:rsidRPr="003821F5" w:rsidRDefault="001352A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1404D" w:rsidRPr="003821F5" w14:paraId="009A79F8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7E3D2067" w14:textId="48EA2D68" w:rsidR="0021404D" w:rsidRPr="003821F5" w:rsidRDefault="0021404D" w:rsidP="009F349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DICTION</w:t>
            </w:r>
          </w:p>
        </w:tc>
        <w:tc>
          <w:tcPr>
            <w:tcW w:w="5686" w:type="dxa"/>
            <w:vAlign w:val="center"/>
          </w:tcPr>
          <w:p w14:paraId="0A111638" w14:textId="77777777" w:rsidR="0021404D" w:rsidRPr="003821F5" w:rsidRDefault="0021404D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4C8E0D21" w14:textId="77777777" w:rsidR="0021404D" w:rsidRPr="003821F5" w:rsidRDefault="0021404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6836011B" w14:textId="77777777" w:rsidTr="003821F5">
        <w:trPr>
          <w:trHeight w:hRule="exact" w:val="1008"/>
        </w:trPr>
        <w:tc>
          <w:tcPr>
            <w:tcW w:w="3072" w:type="dxa"/>
            <w:vAlign w:val="center"/>
          </w:tcPr>
          <w:p w14:paraId="4145BD71" w14:textId="77777777" w:rsidR="00A1436A" w:rsidRPr="003821F5" w:rsidRDefault="00B31DB3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INTERPRETATION</w:t>
            </w:r>
          </w:p>
          <w:p w14:paraId="2B81612F" w14:textId="598AD8D6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performance, styling</w:t>
            </w:r>
          </w:p>
        </w:tc>
        <w:tc>
          <w:tcPr>
            <w:tcW w:w="5686" w:type="dxa"/>
            <w:vAlign w:val="center"/>
          </w:tcPr>
          <w:p w14:paraId="1D7A11CE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F09DB7B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441073A7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65E00424" w14:textId="003C1FE3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PART ACCURACY</w:t>
            </w:r>
          </w:p>
        </w:tc>
        <w:tc>
          <w:tcPr>
            <w:tcW w:w="5686" w:type="dxa"/>
            <w:vAlign w:val="center"/>
          </w:tcPr>
          <w:p w14:paraId="5E0BD5AF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0711770A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520B8BBE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7B4448C4" w14:textId="32494C17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STAGE PRESENCE</w:t>
            </w:r>
          </w:p>
        </w:tc>
        <w:tc>
          <w:tcPr>
            <w:tcW w:w="5686" w:type="dxa"/>
            <w:vAlign w:val="center"/>
          </w:tcPr>
          <w:p w14:paraId="05A87128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A09B904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260E5958" w14:textId="77777777" w:rsidTr="003821F5">
        <w:trPr>
          <w:trHeight w:hRule="exact" w:val="720"/>
        </w:trPr>
        <w:tc>
          <w:tcPr>
            <w:tcW w:w="3072" w:type="dxa"/>
            <w:vAlign w:val="center"/>
          </w:tcPr>
          <w:p w14:paraId="1F462747" w14:textId="77777777" w:rsidR="00A1436A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SELECTION</w:t>
            </w:r>
          </w:p>
          <w:p w14:paraId="1FFCE832" w14:textId="00A8D49A" w:rsidR="009F349E" w:rsidRPr="009F349E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difficulty, appropriateness</w:t>
            </w:r>
          </w:p>
        </w:tc>
        <w:tc>
          <w:tcPr>
            <w:tcW w:w="5686" w:type="dxa"/>
            <w:vAlign w:val="center"/>
          </w:tcPr>
          <w:p w14:paraId="4464766B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D1FBFCF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3821F5" w14:paraId="322FE29F" w14:textId="77777777" w:rsidTr="003821F5">
        <w:trPr>
          <w:trHeight w:hRule="exact" w:val="576"/>
        </w:trPr>
        <w:tc>
          <w:tcPr>
            <w:tcW w:w="3072" w:type="dxa"/>
            <w:vAlign w:val="center"/>
          </w:tcPr>
          <w:p w14:paraId="0F864316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2CC86CB9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3821F5">
              <w:rPr>
                <w:b/>
                <w:sz w:val="20"/>
                <w:szCs w:val="20"/>
              </w:rPr>
              <w:t>TOTAL POINTS</w:t>
            </w:r>
            <w:r w:rsidR="00810AEB">
              <w:rPr>
                <w:b/>
                <w:sz w:val="20"/>
                <w:szCs w:val="20"/>
              </w:rPr>
              <w:t xml:space="preserve"> (80 possible)</w:t>
            </w:r>
          </w:p>
        </w:tc>
        <w:tc>
          <w:tcPr>
            <w:tcW w:w="1538" w:type="dxa"/>
            <w:vAlign w:val="center"/>
          </w:tcPr>
          <w:p w14:paraId="1FFFC4DC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215B82A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3821F5" w14:paraId="290FE7D7" w14:textId="77777777" w:rsidTr="003821F5">
        <w:tc>
          <w:tcPr>
            <w:tcW w:w="3600" w:type="dxa"/>
            <w:gridSpan w:val="2"/>
          </w:tcPr>
          <w:p w14:paraId="46470B42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3821F5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E87C150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3821F5" w14:paraId="7EB4ECF3" w14:textId="77777777" w:rsidTr="003821F5">
        <w:tc>
          <w:tcPr>
            <w:tcW w:w="1800" w:type="dxa"/>
          </w:tcPr>
          <w:p w14:paraId="623DEB69" w14:textId="77777777" w:rsidR="003469A0" w:rsidRPr="003821F5" w:rsidRDefault="003469A0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C7CFFD8" w14:textId="77777777" w:rsidR="003469A0" w:rsidRPr="003821F5" w:rsidRDefault="003469A0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62700677" w14:textId="77777777" w:rsidR="003469A0" w:rsidRPr="003821F5" w:rsidRDefault="003469A0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0BF1165A" w14:textId="77777777" w:rsidTr="003821F5">
        <w:tc>
          <w:tcPr>
            <w:tcW w:w="1800" w:type="dxa"/>
          </w:tcPr>
          <w:p w14:paraId="7DF331CA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9-10</w:t>
            </w:r>
            <w:r w:rsidRPr="003821F5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3821F5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75CA1AF9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72-80</w:t>
            </w:r>
            <w:r w:rsidRPr="003821F5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3821F5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6579C7C1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33B1E478" w14:textId="77777777" w:rsidTr="003821F5">
        <w:tc>
          <w:tcPr>
            <w:tcW w:w="1800" w:type="dxa"/>
          </w:tcPr>
          <w:p w14:paraId="3AF32900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8</w:t>
            </w:r>
            <w:r w:rsidRPr="003821F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1D78C895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64-71</w:t>
            </w:r>
            <w:r w:rsidRPr="003821F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3DB3BEF7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21E8EF53" w14:textId="77777777" w:rsidTr="003821F5">
        <w:tc>
          <w:tcPr>
            <w:tcW w:w="1800" w:type="dxa"/>
          </w:tcPr>
          <w:p w14:paraId="4A96A829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7</w:t>
            </w:r>
            <w:r w:rsidRPr="003821F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10BDFB33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56-63</w:t>
            </w:r>
            <w:r w:rsidRPr="003821F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635A7FE2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790AE72F" w14:textId="77777777" w:rsidTr="003821F5">
        <w:tc>
          <w:tcPr>
            <w:tcW w:w="1800" w:type="dxa"/>
          </w:tcPr>
          <w:p w14:paraId="0031FE0D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6</w:t>
            </w:r>
            <w:r w:rsidRPr="003821F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18EBE35C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48-55</w:t>
            </w:r>
            <w:r w:rsidRPr="003821F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2C7E0176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2FC7C5F3" w14:textId="77777777" w:rsidTr="003821F5">
        <w:tc>
          <w:tcPr>
            <w:tcW w:w="1800" w:type="dxa"/>
          </w:tcPr>
          <w:p w14:paraId="3253E7E4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5</w:t>
            </w:r>
            <w:r w:rsidRPr="003821F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7F3EC5F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0-47</w:t>
            </w:r>
            <w:r w:rsidRPr="003821F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43BFCA7C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Judge’s Signature</w:t>
            </w:r>
          </w:p>
        </w:tc>
      </w:tr>
    </w:tbl>
    <w:p w14:paraId="1E01B905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3821F5">
      <w:footerReference w:type="default" r:id="rId8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9BE40" w14:textId="77777777" w:rsidR="00DD175A" w:rsidRDefault="00DD175A" w:rsidP="003821F5">
      <w:r>
        <w:separator/>
      </w:r>
    </w:p>
  </w:endnote>
  <w:endnote w:type="continuationSeparator" w:id="0">
    <w:p w14:paraId="625C7E2E" w14:textId="77777777" w:rsidR="00DD175A" w:rsidRDefault="00DD175A" w:rsidP="00382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36BA" w14:textId="6AA73287" w:rsidR="001F06BC" w:rsidRDefault="001F06BC">
    <w:pPr>
      <w:pStyle w:val="Footer"/>
    </w:pPr>
    <w:r w:rsidRPr="00C60C3E">
      <w:rPr>
        <w:sz w:val="16"/>
        <w:szCs w:val="16"/>
      </w:rPr>
      <w:t>© 20</w:t>
    </w:r>
    <w:r w:rsidR="009F349E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9F349E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78D66CE9" w14:textId="77777777" w:rsidR="001F06BC" w:rsidRDefault="001F0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8EA6E" w14:textId="77777777" w:rsidR="00DD175A" w:rsidRDefault="00DD175A" w:rsidP="003821F5">
      <w:r>
        <w:separator/>
      </w:r>
    </w:p>
  </w:footnote>
  <w:footnote w:type="continuationSeparator" w:id="0">
    <w:p w14:paraId="29B6E2D1" w14:textId="77777777" w:rsidR="00DD175A" w:rsidRDefault="00DD175A" w:rsidP="00382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1352AA"/>
    <w:rsid w:val="001F06BC"/>
    <w:rsid w:val="0021404D"/>
    <w:rsid w:val="002237F0"/>
    <w:rsid w:val="002A38F7"/>
    <w:rsid w:val="002B6C51"/>
    <w:rsid w:val="002E0B1E"/>
    <w:rsid w:val="003469A0"/>
    <w:rsid w:val="003821F5"/>
    <w:rsid w:val="00434E14"/>
    <w:rsid w:val="00442BB3"/>
    <w:rsid w:val="004C052E"/>
    <w:rsid w:val="00502DE6"/>
    <w:rsid w:val="005426F8"/>
    <w:rsid w:val="007E60D7"/>
    <w:rsid w:val="00810AEB"/>
    <w:rsid w:val="008466F5"/>
    <w:rsid w:val="008F24A9"/>
    <w:rsid w:val="00931843"/>
    <w:rsid w:val="009F349E"/>
    <w:rsid w:val="00A1436A"/>
    <w:rsid w:val="00AD10CE"/>
    <w:rsid w:val="00B31DB3"/>
    <w:rsid w:val="00B402C6"/>
    <w:rsid w:val="00B56972"/>
    <w:rsid w:val="00BC5BAB"/>
    <w:rsid w:val="00C07443"/>
    <w:rsid w:val="00C53579"/>
    <w:rsid w:val="00D12EAF"/>
    <w:rsid w:val="00D4048D"/>
    <w:rsid w:val="00DD175A"/>
    <w:rsid w:val="00E4195B"/>
    <w:rsid w:val="00EE4EDC"/>
    <w:rsid w:val="00F5612B"/>
    <w:rsid w:val="00FB3E5C"/>
    <w:rsid w:val="00FD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5AB4C736"/>
  <w15:chartTrackingRefBased/>
  <w15:docId w15:val="{D091FFBC-ECDB-4FE4-8F96-85960CA6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21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21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2021-06-10T14:55:00Z</cp:lastPrinted>
  <dcterms:created xsi:type="dcterms:W3CDTF">2020-11-12T15:53:00Z</dcterms:created>
  <dcterms:modified xsi:type="dcterms:W3CDTF">2021-06-10T14:57:00Z</dcterms:modified>
</cp:coreProperties>
</file>