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622FA4" w14:paraId="6390DD17" w14:textId="77777777" w:rsidTr="00622FA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3B4AD" w14:textId="77777777" w:rsidR="000C03E0" w:rsidRPr="00622FA4" w:rsidRDefault="00C9055F" w:rsidP="0062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2F190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70BAB" w14:textId="77777777" w:rsidR="000C03E0" w:rsidRPr="00622FA4" w:rsidRDefault="008466F5" w:rsidP="00622FA4">
            <w:pPr>
              <w:jc w:val="center"/>
              <w:rPr>
                <w:b/>
                <w:sz w:val="32"/>
                <w:szCs w:val="32"/>
              </w:rPr>
            </w:pPr>
            <w:r w:rsidRPr="00622FA4">
              <w:rPr>
                <w:b/>
                <w:sz w:val="32"/>
                <w:szCs w:val="32"/>
              </w:rPr>
              <w:t>PIANO</w:t>
            </w:r>
            <w:r w:rsidR="000C03E0" w:rsidRPr="00622FA4">
              <w:rPr>
                <w:b/>
                <w:sz w:val="32"/>
                <w:szCs w:val="32"/>
              </w:rPr>
              <w:t xml:space="preserve"> SOLO</w:t>
            </w:r>
          </w:p>
          <w:p w14:paraId="51976926" w14:textId="77777777" w:rsidR="000C03E0" w:rsidRPr="00622FA4" w:rsidRDefault="00CC6F0D" w:rsidP="00622FA4">
            <w:pPr>
              <w:jc w:val="center"/>
              <w:rPr>
                <w:b/>
                <w:sz w:val="28"/>
                <w:szCs w:val="28"/>
              </w:rPr>
            </w:pPr>
            <w:r w:rsidRPr="00622FA4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9C254" w14:textId="77777777" w:rsidR="000C03E0" w:rsidRPr="00622FA4" w:rsidRDefault="000C03E0" w:rsidP="00622FA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7EAD9F" w14:textId="77777777" w:rsidR="00A1436A" w:rsidRPr="00B31DB3" w:rsidRDefault="00A1436A" w:rsidP="00A1436A">
      <w:pPr>
        <w:rPr>
          <w:sz w:val="20"/>
          <w:szCs w:val="20"/>
        </w:rPr>
      </w:pPr>
    </w:p>
    <w:p w14:paraId="61D786AD" w14:textId="77777777" w:rsidR="00A1436A" w:rsidRPr="00B31DB3" w:rsidRDefault="008466F5" w:rsidP="00622FA4">
      <w:pPr>
        <w:tabs>
          <w:tab w:val="left" w:pos="5040"/>
          <w:tab w:val="left" w:pos="5400"/>
          <w:tab w:val="left" w:pos="6480"/>
          <w:tab w:val="left" w:pos="684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Sacred Piano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CC6F0D">
        <w:rPr>
          <w:sz w:val="20"/>
          <w:szCs w:val="20"/>
        </w:rPr>
        <w:tab/>
        <w:t>3</w:t>
      </w:r>
      <w:r>
        <w:rPr>
          <w:sz w:val="20"/>
          <w:szCs w:val="20"/>
        </w:rPr>
        <w:t>32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CC6F0D">
        <w:rPr>
          <w:sz w:val="20"/>
          <w:szCs w:val="20"/>
        </w:rPr>
        <w:tab/>
        <w:t>4</w:t>
      </w:r>
      <w:r>
        <w:rPr>
          <w:sz w:val="20"/>
          <w:szCs w:val="20"/>
        </w:rPr>
        <w:t>32</w:t>
      </w:r>
    </w:p>
    <w:p w14:paraId="2456737D" w14:textId="77777777" w:rsidR="00A1436A" w:rsidRPr="00B31DB3" w:rsidRDefault="008466F5" w:rsidP="00622FA4">
      <w:pPr>
        <w:tabs>
          <w:tab w:val="left" w:pos="5040"/>
          <w:tab w:val="left" w:pos="5400"/>
          <w:tab w:val="left" w:pos="6480"/>
          <w:tab w:val="left" w:pos="684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Classical Piano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CC6F0D">
        <w:rPr>
          <w:sz w:val="20"/>
          <w:szCs w:val="20"/>
        </w:rPr>
        <w:tab/>
        <w:t>3</w:t>
      </w:r>
      <w:r>
        <w:rPr>
          <w:sz w:val="20"/>
          <w:szCs w:val="20"/>
        </w:rPr>
        <w:t>33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CC6F0D">
        <w:rPr>
          <w:sz w:val="20"/>
          <w:szCs w:val="20"/>
        </w:rPr>
        <w:tab/>
        <w:t>4</w:t>
      </w:r>
      <w:r>
        <w:rPr>
          <w:sz w:val="20"/>
          <w:szCs w:val="20"/>
        </w:rPr>
        <w:t>33</w:t>
      </w:r>
    </w:p>
    <w:p w14:paraId="239957AE" w14:textId="77777777" w:rsidR="005D74B9" w:rsidRPr="0034012D" w:rsidRDefault="005D74B9" w:rsidP="005D74B9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281"/>
        <w:gridCol w:w="5389"/>
        <w:gridCol w:w="810"/>
        <w:gridCol w:w="313"/>
        <w:gridCol w:w="497"/>
        <w:gridCol w:w="657"/>
        <w:gridCol w:w="423"/>
        <w:gridCol w:w="1098"/>
      </w:tblGrid>
      <w:tr w:rsidR="00C9055F" w:rsidRPr="00622FA4" w14:paraId="25376AF7" w14:textId="77777777" w:rsidTr="00C9055F">
        <w:tc>
          <w:tcPr>
            <w:tcW w:w="828" w:type="dxa"/>
          </w:tcPr>
          <w:p w14:paraId="493F0557" w14:textId="77777777" w:rsidR="00C9055F" w:rsidRDefault="00C9055F" w:rsidP="00622FA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4CC57CCF" w14:textId="05AC978F" w:rsidR="00C9055F" w:rsidRPr="00622FA4" w:rsidRDefault="00C9055F" w:rsidP="00622FA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2FA4">
              <w:rPr>
                <w:sz w:val="20"/>
                <w:szCs w:val="20"/>
              </w:rPr>
              <w:t>Name: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bottom"/>
          </w:tcPr>
          <w:p w14:paraId="37589145" w14:textId="77777777" w:rsidR="00C9055F" w:rsidRPr="00622FA4" w:rsidRDefault="00C9055F" w:rsidP="00622FA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5BC9E732" w14:textId="5FFE0125" w:rsidR="00C9055F" w:rsidRPr="00622FA4" w:rsidRDefault="00C9055F" w:rsidP="00622FA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4F51FFCB" w14:textId="54AACBC8" w:rsidR="00C9055F" w:rsidRPr="00622FA4" w:rsidRDefault="00C9055F" w:rsidP="00622FA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17CEEC7C" w14:textId="77777777" w:rsidR="00C9055F" w:rsidRPr="00622FA4" w:rsidRDefault="00C9055F" w:rsidP="00C9055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2FA4">
              <w:rPr>
                <w:sz w:val="20"/>
                <w:szCs w:val="20"/>
              </w:rPr>
              <w:t>School #: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14:paraId="78530D70" w14:textId="77777777" w:rsidR="00C9055F" w:rsidRPr="00622FA4" w:rsidRDefault="00C9055F" w:rsidP="00622FA4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C07CCB" w:rsidRPr="00622FA4" w14:paraId="6AA03AC8" w14:textId="77777777" w:rsidTr="00622FA4">
        <w:tc>
          <w:tcPr>
            <w:tcW w:w="1109" w:type="dxa"/>
            <w:gridSpan w:val="2"/>
          </w:tcPr>
          <w:p w14:paraId="40EE1EAA" w14:textId="77777777" w:rsidR="005D74B9" w:rsidRPr="00622FA4" w:rsidRDefault="005D74B9" w:rsidP="00622FA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0A1B3D7F" w14:textId="77777777" w:rsidR="005D74B9" w:rsidRPr="00622FA4" w:rsidRDefault="005D74B9" w:rsidP="00622FA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2FA4">
              <w:rPr>
                <w:sz w:val="20"/>
                <w:szCs w:val="20"/>
              </w:rPr>
              <w:t>Selection</w:t>
            </w:r>
            <w:r w:rsidR="00554FED" w:rsidRPr="00622FA4">
              <w:rPr>
                <w:sz w:val="20"/>
                <w:szCs w:val="20"/>
              </w:rPr>
              <w:t>:</w:t>
            </w:r>
          </w:p>
        </w:tc>
        <w:tc>
          <w:tcPr>
            <w:tcW w:w="6512" w:type="dxa"/>
            <w:gridSpan w:val="3"/>
            <w:tcBorders>
              <w:bottom w:val="single" w:sz="4" w:space="0" w:color="auto"/>
            </w:tcBorders>
            <w:vAlign w:val="bottom"/>
          </w:tcPr>
          <w:p w14:paraId="5212ED87" w14:textId="77777777" w:rsidR="005D74B9" w:rsidRPr="00622FA4" w:rsidRDefault="005D74B9" w:rsidP="00622FA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14:paraId="3B2F3D51" w14:textId="77777777" w:rsidR="005D74B9" w:rsidRPr="00622FA4" w:rsidRDefault="005D74B9" w:rsidP="00622FA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1E502E22" w14:textId="77777777" w:rsidR="005D74B9" w:rsidRPr="00622FA4" w:rsidRDefault="005D74B9" w:rsidP="00622FA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2FA4">
              <w:rPr>
                <w:sz w:val="20"/>
                <w:szCs w:val="20"/>
              </w:rPr>
              <w:t>Composer</w:t>
            </w:r>
            <w:r w:rsidR="00554FED" w:rsidRPr="00622FA4">
              <w:rPr>
                <w:sz w:val="20"/>
                <w:szCs w:val="20"/>
              </w:rPr>
              <w:t>:</w:t>
            </w: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vAlign w:val="bottom"/>
          </w:tcPr>
          <w:p w14:paraId="0506A2CD" w14:textId="77777777" w:rsidR="005D74B9" w:rsidRPr="00622FA4" w:rsidRDefault="005D74B9" w:rsidP="00622FA4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FFC0039" w14:textId="77777777" w:rsidR="00A1436A" w:rsidRPr="000913F1" w:rsidRDefault="00A1436A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tbl>
      <w:tblPr>
        <w:tblW w:w="10643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7"/>
        <w:gridCol w:w="6095"/>
        <w:gridCol w:w="1261"/>
      </w:tblGrid>
      <w:tr w:rsidR="00622FA4" w14:paraId="267A75F7" w14:textId="77777777" w:rsidTr="00C07CCB">
        <w:trPr>
          <w:jc w:val="center"/>
        </w:trPr>
        <w:tc>
          <w:tcPr>
            <w:tcW w:w="3287" w:type="dxa"/>
            <w:vAlign w:val="center"/>
          </w:tcPr>
          <w:p w14:paraId="21A13DF6" w14:textId="77777777" w:rsidR="00622FA4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6095" w:type="dxa"/>
            <w:vAlign w:val="center"/>
          </w:tcPr>
          <w:p w14:paraId="41D2C322" w14:textId="77777777" w:rsidR="00622FA4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261" w:type="dxa"/>
            <w:vAlign w:val="center"/>
          </w:tcPr>
          <w:p w14:paraId="4D94D51B" w14:textId="77777777" w:rsidR="00622FA4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61C039E8" w14:textId="77777777" w:rsidR="00622FA4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(6-20)</w:t>
            </w:r>
          </w:p>
        </w:tc>
      </w:tr>
      <w:tr w:rsidR="00622FA4" w14:paraId="5225285C" w14:textId="77777777" w:rsidTr="00C07CCB">
        <w:trPr>
          <w:trHeight w:val="1627"/>
          <w:jc w:val="center"/>
        </w:trPr>
        <w:tc>
          <w:tcPr>
            <w:tcW w:w="3287" w:type="dxa"/>
            <w:vAlign w:val="center"/>
          </w:tcPr>
          <w:p w14:paraId="430C41CC" w14:textId="77777777" w:rsidR="00622FA4" w:rsidRPr="0090300F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PERFORMANCE:</w:t>
            </w:r>
          </w:p>
          <w:p w14:paraId="48450A5F" w14:textId="77777777" w:rsidR="00622FA4" w:rsidRPr="00B86718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B86718">
              <w:rPr>
                <w:b w:val="0"/>
                <w:sz w:val="18"/>
                <w:szCs w:val="18"/>
              </w:rPr>
              <w:t xml:space="preserve">   </w:t>
            </w:r>
            <w:r w:rsidRPr="00B86718">
              <w:rPr>
                <w:b w:val="0"/>
                <w:sz w:val="18"/>
                <w:szCs w:val="18"/>
              </w:rPr>
              <w:tab/>
            </w:r>
            <w:r w:rsidR="000463B8">
              <w:rPr>
                <w:b w:val="0"/>
                <w:sz w:val="18"/>
                <w:szCs w:val="18"/>
              </w:rPr>
              <w:t>1.</w:t>
            </w:r>
            <w:r w:rsidRPr="00B86718">
              <w:rPr>
                <w:b w:val="0"/>
                <w:sz w:val="18"/>
                <w:szCs w:val="18"/>
              </w:rPr>
              <w:t xml:space="preserve"> Musical effect</w:t>
            </w:r>
          </w:p>
          <w:p w14:paraId="1BABC17F" w14:textId="77777777" w:rsidR="00622FA4" w:rsidRPr="00B86718" w:rsidRDefault="000463B8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>
              <w:rPr>
                <w:b w:val="0"/>
                <w:sz w:val="18"/>
                <w:szCs w:val="18"/>
              </w:rPr>
              <w:tab/>
              <w:t>2.</w:t>
            </w:r>
            <w:r w:rsidR="00622FA4" w:rsidRPr="00B86718">
              <w:rPr>
                <w:b w:val="0"/>
                <w:sz w:val="18"/>
                <w:szCs w:val="18"/>
              </w:rPr>
              <w:t xml:space="preserve"> Poise</w:t>
            </w:r>
          </w:p>
          <w:p w14:paraId="272AD697" w14:textId="77777777" w:rsidR="00622FA4" w:rsidRPr="00B86718" w:rsidRDefault="000463B8" w:rsidP="00622FA4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522" w:hanging="52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>
              <w:rPr>
                <w:b w:val="0"/>
                <w:sz w:val="18"/>
                <w:szCs w:val="18"/>
              </w:rPr>
              <w:tab/>
              <w:t>3.</w:t>
            </w:r>
            <w:r w:rsidR="00622FA4" w:rsidRPr="00B86718">
              <w:rPr>
                <w:b w:val="0"/>
                <w:sz w:val="18"/>
                <w:szCs w:val="18"/>
              </w:rPr>
              <w:t xml:space="preserve"> Difficulty and/or choice of selection</w:t>
            </w:r>
          </w:p>
          <w:p w14:paraId="31773433" w14:textId="77777777" w:rsidR="00622FA4" w:rsidRDefault="000463B8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622FA4" w:rsidRPr="00B86718">
              <w:rPr>
                <w:sz w:val="18"/>
                <w:szCs w:val="18"/>
              </w:rPr>
              <w:t xml:space="preserve"> Memorization</w:t>
            </w:r>
          </w:p>
          <w:p w14:paraId="451A5E18" w14:textId="77777777" w:rsidR="00622FA4" w:rsidRPr="00B86718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left="283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14:paraId="1F98A932" w14:textId="77777777" w:rsidR="00622FA4" w:rsidRDefault="00622FA4" w:rsidP="008670F0">
            <w:pPr>
              <w:spacing w:line="120" w:lineRule="exact"/>
              <w:rPr>
                <w:szCs w:val="20"/>
              </w:rPr>
            </w:pPr>
          </w:p>
          <w:p w14:paraId="3E9F9AE9" w14:textId="77777777" w:rsidR="00622FA4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1" w:type="dxa"/>
          </w:tcPr>
          <w:p w14:paraId="0C06BBE2" w14:textId="77777777" w:rsidR="00622FA4" w:rsidRDefault="00622FA4" w:rsidP="008670F0">
            <w:pPr>
              <w:spacing w:line="120" w:lineRule="exact"/>
              <w:rPr>
                <w:szCs w:val="20"/>
              </w:rPr>
            </w:pPr>
          </w:p>
          <w:p w14:paraId="79627B67" w14:textId="77777777" w:rsidR="00622FA4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622FA4" w14:paraId="1F08F53D" w14:textId="77777777" w:rsidTr="00C07CCB">
        <w:trPr>
          <w:trHeight w:val="1510"/>
          <w:jc w:val="center"/>
        </w:trPr>
        <w:tc>
          <w:tcPr>
            <w:tcW w:w="3287" w:type="dxa"/>
            <w:vAlign w:val="center"/>
          </w:tcPr>
          <w:p w14:paraId="768A3AB1" w14:textId="77777777" w:rsidR="00622FA4" w:rsidRPr="0090300F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INTERPRETATION:</w:t>
            </w:r>
          </w:p>
          <w:p w14:paraId="2FFAA05F" w14:textId="77777777" w:rsidR="00622FA4" w:rsidRPr="00B86718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B86718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ab/>
            </w:r>
            <w:r w:rsidR="000463B8">
              <w:rPr>
                <w:b w:val="0"/>
                <w:sz w:val="18"/>
                <w:szCs w:val="18"/>
              </w:rPr>
              <w:t>1.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B86718">
              <w:rPr>
                <w:b w:val="0"/>
                <w:sz w:val="18"/>
                <w:szCs w:val="18"/>
              </w:rPr>
              <w:t>Dynamics</w:t>
            </w:r>
          </w:p>
          <w:p w14:paraId="3CE730F5" w14:textId="77777777" w:rsidR="00622FA4" w:rsidRPr="00B86718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>
              <w:rPr>
                <w:b w:val="0"/>
                <w:sz w:val="18"/>
                <w:szCs w:val="18"/>
              </w:rPr>
              <w:tab/>
            </w:r>
            <w:r w:rsidR="000463B8">
              <w:rPr>
                <w:b w:val="0"/>
                <w:sz w:val="18"/>
                <w:szCs w:val="18"/>
              </w:rPr>
              <w:t>2.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B86718">
              <w:rPr>
                <w:b w:val="0"/>
                <w:sz w:val="18"/>
                <w:szCs w:val="18"/>
              </w:rPr>
              <w:t>Phrasing</w:t>
            </w:r>
          </w:p>
          <w:p w14:paraId="0C4DF5AF" w14:textId="77777777" w:rsidR="00622FA4" w:rsidRPr="00B86718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>
              <w:rPr>
                <w:b w:val="0"/>
                <w:sz w:val="18"/>
                <w:szCs w:val="18"/>
              </w:rPr>
              <w:tab/>
            </w:r>
            <w:r w:rsidR="000463B8">
              <w:rPr>
                <w:b w:val="0"/>
                <w:sz w:val="18"/>
                <w:szCs w:val="18"/>
              </w:rPr>
              <w:t>3.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B86718">
              <w:rPr>
                <w:b w:val="0"/>
                <w:sz w:val="18"/>
                <w:szCs w:val="18"/>
              </w:rPr>
              <w:t>Styling/mood</w:t>
            </w:r>
          </w:p>
          <w:p w14:paraId="25D6E369" w14:textId="77777777" w:rsidR="00622FA4" w:rsidRDefault="000463B8" w:rsidP="008670F0">
            <w:pPr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</w:t>
            </w:r>
            <w:r w:rsidR="00622FA4">
              <w:rPr>
                <w:sz w:val="18"/>
                <w:szCs w:val="18"/>
              </w:rPr>
              <w:t xml:space="preserve"> </w:t>
            </w:r>
            <w:r w:rsidR="00622FA4" w:rsidRPr="00B86718">
              <w:rPr>
                <w:sz w:val="18"/>
                <w:szCs w:val="18"/>
              </w:rPr>
              <w:t>Balance/voicing</w:t>
            </w:r>
          </w:p>
          <w:p w14:paraId="3FDF0CC2" w14:textId="77777777" w:rsidR="00622FA4" w:rsidRPr="00B86718" w:rsidRDefault="00622FA4" w:rsidP="008670F0">
            <w:pPr>
              <w:ind w:left="24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14:paraId="6AF9519B" w14:textId="77777777" w:rsidR="00622FA4" w:rsidRDefault="00622FA4" w:rsidP="008670F0">
            <w:pPr>
              <w:spacing w:line="120" w:lineRule="exact"/>
              <w:rPr>
                <w:szCs w:val="20"/>
              </w:rPr>
            </w:pPr>
          </w:p>
          <w:p w14:paraId="79BC8D0F" w14:textId="77777777" w:rsidR="00622FA4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1" w:type="dxa"/>
          </w:tcPr>
          <w:p w14:paraId="517C6C10" w14:textId="77777777" w:rsidR="00622FA4" w:rsidRDefault="00622FA4" w:rsidP="008670F0">
            <w:pPr>
              <w:spacing w:line="120" w:lineRule="exact"/>
              <w:rPr>
                <w:szCs w:val="20"/>
              </w:rPr>
            </w:pPr>
          </w:p>
          <w:p w14:paraId="2D4A8625" w14:textId="77777777" w:rsidR="00622FA4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622FA4" w14:paraId="1E5A2F76" w14:textId="77777777" w:rsidTr="00C07CCB">
        <w:trPr>
          <w:trHeight w:val="1690"/>
          <w:jc w:val="center"/>
        </w:trPr>
        <w:tc>
          <w:tcPr>
            <w:tcW w:w="3287" w:type="dxa"/>
            <w:vAlign w:val="center"/>
          </w:tcPr>
          <w:p w14:paraId="35B4D6B0" w14:textId="77777777" w:rsidR="00622FA4" w:rsidRPr="0090300F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MUSICIANSHIP:</w:t>
            </w:r>
          </w:p>
          <w:p w14:paraId="759CFA3F" w14:textId="77777777" w:rsidR="00622FA4" w:rsidRPr="00B86718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>
              <w:rPr>
                <w:b w:val="0"/>
                <w:sz w:val="18"/>
                <w:szCs w:val="18"/>
              </w:rPr>
              <w:tab/>
            </w:r>
            <w:r w:rsidR="000463B8">
              <w:rPr>
                <w:b w:val="0"/>
                <w:sz w:val="18"/>
                <w:szCs w:val="18"/>
              </w:rPr>
              <w:t>1.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B86718">
              <w:rPr>
                <w:b w:val="0"/>
                <w:sz w:val="18"/>
                <w:szCs w:val="18"/>
              </w:rPr>
              <w:t>Feeling for meter</w:t>
            </w:r>
          </w:p>
          <w:p w14:paraId="22393AB3" w14:textId="77777777" w:rsidR="00622FA4" w:rsidRPr="00B86718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  <w:r w:rsidR="000463B8">
              <w:rPr>
                <w:b w:val="0"/>
                <w:sz w:val="18"/>
                <w:szCs w:val="18"/>
              </w:rPr>
              <w:t>2.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B86718">
              <w:rPr>
                <w:b w:val="0"/>
                <w:sz w:val="18"/>
                <w:szCs w:val="18"/>
              </w:rPr>
              <w:t>Steadiness</w:t>
            </w:r>
          </w:p>
          <w:p w14:paraId="088DA997" w14:textId="77777777" w:rsidR="00622FA4" w:rsidRPr="00B86718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  <w:r w:rsidR="000463B8">
              <w:rPr>
                <w:b w:val="0"/>
                <w:sz w:val="18"/>
                <w:szCs w:val="18"/>
              </w:rPr>
              <w:t>3.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B86718">
              <w:rPr>
                <w:b w:val="0"/>
                <w:sz w:val="18"/>
                <w:szCs w:val="18"/>
              </w:rPr>
              <w:t>Tempo</w:t>
            </w:r>
          </w:p>
          <w:p w14:paraId="3DAFC10D" w14:textId="77777777" w:rsidR="00622FA4" w:rsidRPr="00B86718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  <w:r w:rsidR="000463B8">
              <w:rPr>
                <w:b w:val="0"/>
                <w:sz w:val="18"/>
                <w:szCs w:val="18"/>
              </w:rPr>
              <w:t>4.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B86718">
              <w:rPr>
                <w:b w:val="0"/>
                <w:sz w:val="18"/>
                <w:szCs w:val="18"/>
              </w:rPr>
              <w:t>Expression/feeling</w:t>
            </w:r>
          </w:p>
          <w:p w14:paraId="1A8DD63C" w14:textId="77777777" w:rsidR="00622FA4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  <w:r w:rsidR="000463B8">
              <w:rPr>
                <w:b w:val="0"/>
                <w:sz w:val="18"/>
                <w:szCs w:val="18"/>
              </w:rPr>
              <w:t>5.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B86718">
              <w:rPr>
                <w:b w:val="0"/>
                <w:sz w:val="18"/>
                <w:szCs w:val="18"/>
              </w:rPr>
              <w:t>Range of dynamics</w:t>
            </w:r>
          </w:p>
          <w:p w14:paraId="4E606C5A" w14:textId="77777777" w:rsidR="00622FA4" w:rsidRPr="00B86718" w:rsidRDefault="00622FA4" w:rsidP="008670F0"/>
        </w:tc>
        <w:tc>
          <w:tcPr>
            <w:tcW w:w="6095" w:type="dxa"/>
          </w:tcPr>
          <w:p w14:paraId="64298725" w14:textId="77777777" w:rsidR="00622FA4" w:rsidRDefault="00622FA4" w:rsidP="008670F0">
            <w:pPr>
              <w:spacing w:line="120" w:lineRule="exact"/>
              <w:rPr>
                <w:szCs w:val="20"/>
              </w:rPr>
            </w:pPr>
          </w:p>
          <w:p w14:paraId="2832771A" w14:textId="77777777" w:rsidR="00622FA4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1" w:type="dxa"/>
          </w:tcPr>
          <w:p w14:paraId="330FE010" w14:textId="77777777" w:rsidR="00622FA4" w:rsidRDefault="00622FA4" w:rsidP="008670F0">
            <w:pPr>
              <w:spacing w:line="120" w:lineRule="exact"/>
              <w:rPr>
                <w:szCs w:val="20"/>
              </w:rPr>
            </w:pPr>
          </w:p>
          <w:p w14:paraId="03138176" w14:textId="77777777" w:rsidR="00622FA4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622FA4" w14:paraId="76B921A9" w14:textId="77777777" w:rsidTr="00C07CCB">
        <w:trPr>
          <w:jc w:val="center"/>
        </w:trPr>
        <w:tc>
          <w:tcPr>
            <w:tcW w:w="3287" w:type="dxa"/>
            <w:vAlign w:val="center"/>
          </w:tcPr>
          <w:p w14:paraId="04DB8010" w14:textId="77777777" w:rsidR="00622FA4" w:rsidRPr="00B86718" w:rsidRDefault="00622FA4" w:rsidP="008670F0">
            <w:pPr>
              <w:spacing w:line="120" w:lineRule="exact"/>
              <w:rPr>
                <w:sz w:val="18"/>
                <w:szCs w:val="18"/>
              </w:rPr>
            </w:pPr>
          </w:p>
          <w:p w14:paraId="73CCA726" w14:textId="77777777" w:rsidR="00622FA4" w:rsidRPr="0090300F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ACCURACY:</w:t>
            </w:r>
          </w:p>
          <w:p w14:paraId="0D3545A2" w14:textId="77777777" w:rsidR="00622FA4" w:rsidRPr="00B86718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ab/>
            </w:r>
            <w:r w:rsidR="000463B8">
              <w:rPr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86718">
              <w:rPr>
                <w:bCs/>
                <w:sz w:val="18"/>
                <w:szCs w:val="18"/>
              </w:rPr>
              <w:t>Note accuracy</w:t>
            </w:r>
          </w:p>
          <w:p w14:paraId="4FBD0FD3" w14:textId="77777777" w:rsidR="00622FA4" w:rsidRPr="00B86718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="000463B8">
              <w:rPr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86718">
              <w:rPr>
                <w:bCs/>
                <w:sz w:val="18"/>
                <w:szCs w:val="18"/>
              </w:rPr>
              <w:t>Rhythmic accuracy</w:t>
            </w:r>
          </w:p>
          <w:p w14:paraId="2314DF6E" w14:textId="77777777" w:rsidR="00622FA4" w:rsidRPr="00B86718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="000463B8">
              <w:rPr>
                <w:bCs/>
                <w:sz w:val="18"/>
                <w:szCs w:val="18"/>
              </w:rPr>
              <w:t>3.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86718">
              <w:rPr>
                <w:bCs/>
                <w:sz w:val="18"/>
                <w:szCs w:val="18"/>
              </w:rPr>
              <w:t>Continuity</w:t>
            </w:r>
          </w:p>
          <w:p w14:paraId="72CC4744" w14:textId="77777777" w:rsidR="00622FA4" w:rsidRPr="00B86718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="000463B8">
              <w:rPr>
                <w:bCs/>
                <w:sz w:val="18"/>
                <w:szCs w:val="18"/>
              </w:rPr>
              <w:t>4.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86718">
              <w:rPr>
                <w:bCs/>
                <w:sz w:val="18"/>
                <w:szCs w:val="18"/>
              </w:rPr>
              <w:t>Fluency</w:t>
            </w:r>
          </w:p>
          <w:p w14:paraId="21D6E069" w14:textId="77777777" w:rsidR="00622FA4" w:rsidRDefault="000463B8" w:rsidP="008670F0">
            <w:pPr>
              <w:ind w:left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5.</w:t>
            </w:r>
            <w:r w:rsidR="00622FA4">
              <w:rPr>
                <w:bCs/>
                <w:sz w:val="18"/>
                <w:szCs w:val="18"/>
              </w:rPr>
              <w:t xml:space="preserve"> </w:t>
            </w:r>
            <w:r w:rsidR="00622FA4" w:rsidRPr="00B86718">
              <w:rPr>
                <w:bCs/>
                <w:sz w:val="18"/>
                <w:szCs w:val="18"/>
              </w:rPr>
              <w:t>Dynamics/tempo indications</w:t>
            </w:r>
          </w:p>
          <w:p w14:paraId="4B6BD46A" w14:textId="77777777" w:rsidR="00622FA4" w:rsidRPr="00B86718" w:rsidRDefault="00622FA4" w:rsidP="008670F0">
            <w:pPr>
              <w:ind w:left="24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14:paraId="02C0D029" w14:textId="77777777" w:rsidR="00622FA4" w:rsidRDefault="00622FA4" w:rsidP="008670F0">
            <w:pPr>
              <w:spacing w:line="120" w:lineRule="exact"/>
              <w:rPr>
                <w:szCs w:val="20"/>
              </w:rPr>
            </w:pPr>
          </w:p>
          <w:p w14:paraId="39FE6CB8" w14:textId="77777777" w:rsidR="00622FA4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1" w:type="dxa"/>
          </w:tcPr>
          <w:p w14:paraId="709D8EAF" w14:textId="77777777" w:rsidR="00622FA4" w:rsidRDefault="00622FA4" w:rsidP="008670F0">
            <w:pPr>
              <w:spacing w:line="120" w:lineRule="exact"/>
              <w:rPr>
                <w:szCs w:val="20"/>
              </w:rPr>
            </w:pPr>
          </w:p>
          <w:p w14:paraId="6777B720" w14:textId="77777777" w:rsidR="00622FA4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622FA4" w14:paraId="407FD7AA" w14:textId="77777777" w:rsidTr="00C07CCB">
        <w:trPr>
          <w:trHeight w:val="1627"/>
          <w:jc w:val="center"/>
        </w:trPr>
        <w:tc>
          <w:tcPr>
            <w:tcW w:w="3287" w:type="dxa"/>
            <w:vAlign w:val="center"/>
          </w:tcPr>
          <w:p w14:paraId="374D44D5" w14:textId="77777777" w:rsidR="00622FA4" w:rsidRPr="0090300F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TECHNIQUE:</w:t>
            </w:r>
          </w:p>
          <w:p w14:paraId="2A5683B6" w14:textId="77777777" w:rsidR="00622FA4" w:rsidRPr="00B86718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  <w:r w:rsidR="000463B8">
              <w:rPr>
                <w:b w:val="0"/>
                <w:sz w:val="18"/>
                <w:szCs w:val="18"/>
              </w:rPr>
              <w:t>1.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B86718">
              <w:rPr>
                <w:b w:val="0"/>
                <w:sz w:val="18"/>
                <w:szCs w:val="18"/>
              </w:rPr>
              <w:t>Coordination</w:t>
            </w:r>
          </w:p>
          <w:p w14:paraId="540798E9" w14:textId="77777777" w:rsidR="00622FA4" w:rsidRPr="00B86718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  <w:r w:rsidR="000463B8">
              <w:rPr>
                <w:b w:val="0"/>
                <w:sz w:val="18"/>
                <w:szCs w:val="18"/>
              </w:rPr>
              <w:t>2.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B86718">
              <w:rPr>
                <w:b w:val="0"/>
                <w:sz w:val="18"/>
                <w:szCs w:val="18"/>
              </w:rPr>
              <w:t>Fingering</w:t>
            </w:r>
          </w:p>
          <w:p w14:paraId="4281FA89" w14:textId="77777777" w:rsidR="00622FA4" w:rsidRPr="00B86718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  <w:r w:rsidR="000463B8">
              <w:rPr>
                <w:b w:val="0"/>
                <w:sz w:val="18"/>
                <w:szCs w:val="18"/>
              </w:rPr>
              <w:t>3.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B86718">
              <w:rPr>
                <w:b w:val="0"/>
                <w:sz w:val="18"/>
                <w:szCs w:val="18"/>
              </w:rPr>
              <w:t>Tone quality</w:t>
            </w:r>
          </w:p>
          <w:p w14:paraId="0F753616" w14:textId="77777777" w:rsidR="00622FA4" w:rsidRPr="00B86718" w:rsidRDefault="00622FA4" w:rsidP="008670F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  <w:r w:rsidR="000463B8">
              <w:rPr>
                <w:b w:val="0"/>
                <w:sz w:val="18"/>
                <w:szCs w:val="18"/>
              </w:rPr>
              <w:t>4.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B86718">
              <w:rPr>
                <w:b w:val="0"/>
                <w:sz w:val="18"/>
                <w:szCs w:val="18"/>
              </w:rPr>
              <w:t>Facility</w:t>
            </w:r>
          </w:p>
          <w:p w14:paraId="1EA89514" w14:textId="77777777" w:rsidR="00622FA4" w:rsidRDefault="000463B8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622FA4" w:rsidRPr="00B86718">
              <w:rPr>
                <w:sz w:val="18"/>
                <w:szCs w:val="18"/>
              </w:rPr>
              <w:t>Appropriate touch/Pedaling</w:t>
            </w:r>
          </w:p>
          <w:p w14:paraId="446BE4C0" w14:textId="77777777" w:rsidR="00622FA4" w:rsidRPr="00B86718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left="283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14:paraId="7A337456" w14:textId="77777777" w:rsidR="00622FA4" w:rsidRDefault="00622FA4" w:rsidP="008670F0">
            <w:pPr>
              <w:spacing w:line="120" w:lineRule="exact"/>
              <w:rPr>
                <w:szCs w:val="20"/>
              </w:rPr>
            </w:pPr>
          </w:p>
          <w:p w14:paraId="2302F83C" w14:textId="77777777" w:rsidR="00622FA4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1" w:type="dxa"/>
          </w:tcPr>
          <w:p w14:paraId="43F9EC57" w14:textId="77777777" w:rsidR="00622FA4" w:rsidRDefault="00622FA4" w:rsidP="008670F0">
            <w:pPr>
              <w:spacing w:line="120" w:lineRule="exact"/>
              <w:rPr>
                <w:szCs w:val="20"/>
              </w:rPr>
            </w:pPr>
          </w:p>
          <w:p w14:paraId="65EC9793" w14:textId="77777777" w:rsidR="00622FA4" w:rsidRDefault="00622FA4" w:rsidP="008670F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</w:tbl>
    <w:p w14:paraId="038178DE" w14:textId="77777777" w:rsidR="00C07CCB" w:rsidRPr="00C07CCB" w:rsidRDefault="00C07CCB">
      <w:pPr>
        <w:rPr>
          <w:sz w:val="16"/>
          <w:szCs w:val="16"/>
        </w:rPr>
      </w:pPr>
    </w:p>
    <w:tbl>
      <w:tblPr>
        <w:tblW w:w="10458" w:type="dxa"/>
        <w:tblInd w:w="-67" w:type="dxa"/>
        <w:tblLayout w:type="fixed"/>
        <w:tblLook w:val="00A0" w:firstRow="1" w:lastRow="0" w:firstColumn="1" w:lastColumn="0" w:noHBand="0" w:noVBand="0"/>
      </w:tblPr>
      <w:tblGrid>
        <w:gridCol w:w="1798"/>
        <w:gridCol w:w="1799"/>
        <w:gridCol w:w="5781"/>
        <w:gridCol w:w="913"/>
        <w:gridCol w:w="167"/>
      </w:tblGrid>
      <w:tr w:rsidR="00C07CCB" w:rsidRPr="00622FA4" w14:paraId="14326A2A" w14:textId="77777777" w:rsidTr="00C07CCB">
        <w:trPr>
          <w:trHeight w:val="432"/>
        </w:trPr>
        <w:tc>
          <w:tcPr>
            <w:tcW w:w="3597" w:type="dxa"/>
            <w:gridSpan w:val="2"/>
            <w:vAlign w:val="center"/>
          </w:tcPr>
          <w:p w14:paraId="1906838A" w14:textId="77777777" w:rsidR="00622FA4" w:rsidRPr="00622FA4" w:rsidRDefault="00622FA4" w:rsidP="00622FA4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622FA4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5781" w:type="dxa"/>
            <w:vAlign w:val="center"/>
          </w:tcPr>
          <w:p w14:paraId="29F10306" w14:textId="77777777" w:rsidR="00622FA4" w:rsidRPr="00622FA4" w:rsidRDefault="00622FA4" w:rsidP="00622FA4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>
              <w:t>Total (100 points possible)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1E0DD85F" w14:textId="77777777" w:rsidR="00622FA4" w:rsidRPr="00622FA4" w:rsidRDefault="00622FA4" w:rsidP="00622FA4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073086" w:rsidRPr="00622FA4" w14:paraId="5BB024C4" w14:textId="77777777" w:rsidTr="00C07CCB">
        <w:trPr>
          <w:gridAfter w:val="1"/>
          <w:wAfter w:w="167" w:type="dxa"/>
        </w:trPr>
        <w:tc>
          <w:tcPr>
            <w:tcW w:w="1798" w:type="dxa"/>
          </w:tcPr>
          <w:p w14:paraId="6D1F82D4" w14:textId="77777777" w:rsidR="00073086" w:rsidRPr="00622FA4" w:rsidRDefault="000B0EA9" w:rsidP="000B0EA9">
            <w:pPr>
              <w:tabs>
                <w:tab w:val="left" w:pos="697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  <w:r w:rsidR="00073086" w:rsidRPr="00622FA4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1799" w:type="dxa"/>
          </w:tcPr>
          <w:p w14:paraId="6CEAFA58" w14:textId="77777777" w:rsidR="00073086" w:rsidRPr="00622FA4" w:rsidRDefault="00622FA4" w:rsidP="00622FA4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2FA4">
              <w:rPr>
                <w:sz w:val="20"/>
                <w:szCs w:val="20"/>
              </w:rPr>
              <w:t>90-100</w:t>
            </w:r>
            <w:r w:rsidR="00073086" w:rsidRPr="00622FA4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6694" w:type="dxa"/>
            <w:gridSpan w:val="2"/>
          </w:tcPr>
          <w:p w14:paraId="0D930193" w14:textId="77777777" w:rsidR="00073086" w:rsidRPr="00622FA4" w:rsidRDefault="00073086" w:rsidP="00622FA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622FA4" w14:paraId="4D6407DB" w14:textId="77777777" w:rsidTr="00C07CCB">
        <w:trPr>
          <w:gridAfter w:val="1"/>
          <w:wAfter w:w="167" w:type="dxa"/>
        </w:trPr>
        <w:tc>
          <w:tcPr>
            <w:tcW w:w="1798" w:type="dxa"/>
          </w:tcPr>
          <w:p w14:paraId="0F7F4E2B" w14:textId="77777777" w:rsidR="00073086" w:rsidRPr="00622FA4" w:rsidRDefault="000B0EA9" w:rsidP="000B0EA9">
            <w:pPr>
              <w:tabs>
                <w:tab w:val="left" w:pos="697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  <w:r w:rsidR="00073086" w:rsidRPr="00622FA4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799" w:type="dxa"/>
          </w:tcPr>
          <w:p w14:paraId="21E68EBB" w14:textId="77777777" w:rsidR="00073086" w:rsidRPr="00622FA4" w:rsidRDefault="00622FA4" w:rsidP="00622FA4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2FA4">
              <w:rPr>
                <w:sz w:val="20"/>
                <w:szCs w:val="20"/>
              </w:rPr>
              <w:t>80-89</w:t>
            </w:r>
            <w:r w:rsidR="00073086" w:rsidRPr="00622FA4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94" w:type="dxa"/>
            <w:gridSpan w:val="2"/>
          </w:tcPr>
          <w:p w14:paraId="24FE5DDF" w14:textId="77777777" w:rsidR="00073086" w:rsidRPr="00622FA4" w:rsidRDefault="00073086" w:rsidP="00622FA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622FA4" w14:paraId="16930628" w14:textId="77777777" w:rsidTr="00C07CCB">
        <w:trPr>
          <w:gridAfter w:val="1"/>
          <w:wAfter w:w="167" w:type="dxa"/>
        </w:trPr>
        <w:tc>
          <w:tcPr>
            <w:tcW w:w="1798" w:type="dxa"/>
          </w:tcPr>
          <w:p w14:paraId="118E4037" w14:textId="77777777" w:rsidR="00073086" w:rsidRPr="00622FA4" w:rsidRDefault="000B0EA9" w:rsidP="000B0EA9">
            <w:pPr>
              <w:tabs>
                <w:tab w:val="left" w:pos="697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  <w:r w:rsidR="00073086" w:rsidRPr="00622FA4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799" w:type="dxa"/>
          </w:tcPr>
          <w:p w14:paraId="194247CA" w14:textId="77777777" w:rsidR="00073086" w:rsidRPr="00622FA4" w:rsidRDefault="00622FA4" w:rsidP="00622FA4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2FA4">
              <w:rPr>
                <w:sz w:val="20"/>
                <w:szCs w:val="20"/>
              </w:rPr>
              <w:t>70-79</w:t>
            </w:r>
            <w:r w:rsidR="00073086" w:rsidRPr="00622FA4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94" w:type="dxa"/>
            <w:gridSpan w:val="2"/>
          </w:tcPr>
          <w:p w14:paraId="1EC8C0A4" w14:textId="77777777" w:rsidR="00073086" w:rsidRPr="00622FA4" w:rsidRDefault="00073086" w:rsidP="00622FA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C07CCB" w:rsidRPr="00622FA4" w14:paraId="1F699AB4" w14:textId="77777777" w:rsidTr="00C07CCB">
        <w:trPr>
          <w:gridAfter w:val="1"/>
          <w:wAfter w:w="167" w:type="dxa"/>
        </w:trPr>
        <w:tc>
          <w:tcPr>
            <w:tcW w:w="1798" w:type="dxa"/>
          </w:tcPr>
          <w:p w14:paraId="215FF750" w14:textId="77777777" w:rsidR="00073086" w:rsidRPr="00622FA4" w:rsidRDefault="000B0EA9" w:rsidP="000B0EA9">
            <w:pPr>
              <w:tabs>
                <w:tab w:val="left" w:pos="697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  <w:r w:rsidR="00073086" w:rsidRPr="00622FA4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799" w:type="dxa"/>
          </w:tcPr>
          <w:p w14:paraId="799F762D" w14:textId="77777777" w:rsidR="00073086" w:rsidRPr="00622FA4" w:rsidRDefault="00622FA4" w:rsidP="00622FA4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2FA4">
              <w:rPr>
                <w:sz w:val="20"/>
                <w:szCs w:val="20"/>
              </w:rPr>
              <w:t>60-69</w:t>
            </w:r>
            <w:r w:rsidR="00073086" w:rsidRPr="00622FA4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</w:tcBorders>
          </w:tcPr>
          <w:p w14:paraId="75858C70" w14:textId="77777777" w:rsidR="00073086" w:rsidRPr="00622FA4" w:rsidRDefault="00073086" w:rsidP="00622FA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C07CCB" w:rsidRPr="00622FA4" w14:paraId="33458EDC" w14:textId="77777777" w:rsidTr="00C07CCB">
        <w:trPr>
          <w:gridAfter w:val="1"/>
          <w:wAfter w:w="167" w:type="dxa"/>
        </w:trPr>
        <w:tc>
          <w:tcPr>
            <w:tcW w:w="1798" w:type="dxa"/>
          </w:tcPr>
          <w:p w14:paraId="3160A22A" w14:textId="77777777" w:rsidR="00073086" w:rsidRPr="00622FA4" w:rsidRDefault="000B0EA9" w:rsidP="000B0EA9">
            <w:pPr>
              <w:tabs>
                <w:tab w:val="left" w:pos="697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  <w:r w:rsidR="00073086" w:rsidRPr="00622FA4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799" w:type="dxa"/>
          </w:tcPr>
          <w:p w14:paraId="6339F6A1" w14:textId="77777777" w:rsidR="00073086" w:rsidRPr="00622FA4" w:rsidRDefault="00622FA4" w:rsidP="00622FA4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22FA4">
              <w:rPr>
                <w:sz w:val="20"/>
                <w:szCs w:val="20"/>
              </w:rPr>
              <w:t>0-59</w:t>
            </w:r>
            <w:r w:rsidR="00073086" w:rsidRPr="00622FA4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</w:tcBorders>
          </w:tcPr>
          <w:p w14:paraId="41B7625E" w14:textId="77777777" w:rsidR="00073086" w:rsidRPr="00622FA4" w:rsidRDefault="00073086" w:rsidP="00622FA4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22FA4">
              <w:rPr>
                <w:sz w:val="20"/>
                <w:szCs w:val="20"/>
              </w:rPr>
              <w:t>Judge’s Signature</w:t>
            </w:r>
          </w:p>
        </w:tc>
      </w:tr>
    </w:tbl>
    <w:p w14:paraId="0E86582E" w14:textId="77777777" w:rsidR="00073086" w:rsidRPr="003469A0" w:rsidRDefault="00073086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sectPr w:rsidR="00073086" w:rsidRPr="003469A0" w:rsidSect="00622FA4">
      <w:footerReference w:type="default" r:id="rId8"/>
      <w:pgSz w:w="12240" w:h="15840"/>
      <w:pgMar w:top="576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7A2A" w14:textId="77777777" w:rsidR="002647CC" w:rsidRDefault="002647CC" w:rsidP="00622FA4">
      <w:r>
        <w:separator/>
      </w:r>
    </w:p>
  </w:endnote>
  <w:endnote w:type="continuationSeparator" w:id="0">
    <w:p w14:paraId="5C6ED81C" w14:textId="77777777" w:rsidR="002647CC" w:rsidRDefault="002647CC" w:rsidP="0062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A18B" w14:textId="52ADBD1C" w:rsidR="00622FA4" w:rsidRDefault="00622FA4" w:rsidP="00622FA4">
    <w:pPr>
      <w:pStyle w:val="Footer"/>
    </w:pPr>
    <w:r w:rsidRPr="00C60C3E">
      <w:rPr>
        <w:sz w:val="16"/>
        <w:szCs w:val="16"/>
      </w:rPr>
      <w:t>© 20</w:t>
    </w:r>
    <w:r w:rsidR="00AC3799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AC3799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F2B9" w14:textId="77777777" w:rsidR="002647CC" w:rsidRDefault="002647CC" w:rsidP="00622FA4">
      <w:r>
        <w:separator/>
      </w:r>
    </w:p>
  </w:footnote>
  <w:footnote w:type="continuationSeparator" w:id="0">
    <w:p w14:paraId="4EFF7D25" w14:textId="77777777" w:rsidR="002647CC" w:rsidRDefault="002647CC" w:rsidP="0062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463B8"/>
    <w:rsid w:val="00073086"/>
    <w:rsid w:val="000913F1"/>
    <w:rsid w:val="000B0EA9"/>
    <w:rsid w:val="000C03E0"/>
    <w:rsid w:val="002647CC"/>
    <w:rsid w:val="002E0B1E"/>
    <w:rsid w:val="003469A0"/>
    <w:rsid w:val="00434E14"/>
    <w:rsid w:val="004978B0"/>
    <w:rsid w:val="005426F8"/>
    <w:rsid w:val="00554FED"/>
    <w:rsid w:val="005D74B9"/>
    <w:rsid w:val="00622FA4"/>
    <w:rsid w:val="00716AB8"/>
    <w:rsid w:val="008466F5"/>
    <w:rsid w:val="008670F0"/>
    <w:rsid w:val="00944FB0"/>
    <w:rsid w:val="00A1436A"/>
    <w:rsid w:val="00A6208A"/>
    <w:rsid w:val="00A737A7"/>
    <w:rsid w:val="00AC3799"/>
    <w:rsid w:val="00AD10CE"/>
    <w:rsid w:val="00B31DB3"/>
    <w:rsid w:val="00C07CCB"/>
    <w:rsid w:val="00C9055F"/>
    <w:rsid w:val="00CC6F0D"/>
    <w:rsid w:val="00D12EAF"/>
    <w:rsid w:val="00D4048D"/>
    <w:rsid w:val="00D4752A"/>
    <w:rsid w:val="00DC5302"/>
    <w:rsid w:val="00E4195B"/>
    <w:rsid w:val="00F5612B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EE4F8D4"/>
  <w15:chartTrackingRefBased/>
  <w15:docId w15:val="{E2C6C708-8474-4BC2-9E76-4CD313C6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22FA4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622FA4"/>
    <w:rPr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622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F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4</cp:revision>
  <cp:lastPrinted>2021-06-09T14:54:00Z</cp:lastPrinted>
  <dcterms:created xsi:type="dcterms:W3CDTF">2020-12-11T15:44:00Z</dcterms:created>
  <dcterms:modified xsi:type="dcterms:W3CDTF">2021-06-09T14:55:00Z</dcterms:modified>
</cp:coreProperties>
</file>