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4F1FE1" w14:paraId="6375B794" w14:textId="77777777" w:rsidTr="004F1FE1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96B68" w14:textId="77777777" w:rsidR="000C03E0" w:rsidRPr="004F1FE1" w:rsidRDefault="00EB43A6" w:rsidP="004F1F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F9AB8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A3C90" w14:textId="77777777" w:rsidR="000C03E0" w:rsidRPr="004F1FE1" w:rsidRDefault="0010572F" w:rsidP="004F1FE1">
            <w:pPr>
              <w:jc w:val="center"/>
              <w:rPr>
                <w:b/>
                <w:sz w:val="32"/>
                <w:szCs w:val="32"/>
              </w:rPr>
            </w:pPr>
            <w:r w:rsidRPr="004F1FE1">
              <w:rPr>
                <w:b/>
                <w:sz w:val="32"/>
                <w:szCs w:val="32"/>
              </w:rPr>
              <w:t>BAND</w:t>
            </w:r>
          </w:p>
          <w:p w14:paraId="18623A9B" w14:textId="77777777" w:rsidR="000C03E0" w:rsidRPr="004F1FE1" w:rsidRDefault="000C03E0" w:rsidP="004F1FE1">
            <w:pPr>
              <w:jc w:val="center"/>
              <w:rPr>
                <w:b/>
                <w:sz w:val="28"/>
                <w:szCs w:val="28"/>
              </w:rPr>
            </w:pPr>
            <w:r w:rsidRPr="004F1FE1">
              <w:rPr>
                <w:b/>
                <w:sz w:val="28"/>
                <w:szCs w:val="28"/>
              </w:rPr>
              <w:t>Elementary</w:t>
            </w:r>
          </w:p>
          <w:p w14:paraId="0B6EFB11" w14:textId="70C36033" w:rsidR="009A14F8" w:rsidRPr="004F1FE1" w:rsidRDefault="009A14F8" w:rsidP="004F1FE1">
            <w:pPr>
              <w:jc w:val="center"/>
              <w:rPr>
                <w:b/>
                <w:sz w:val="28"/>
                <w:szCs w:val="28"/>
              </w:rPr>
            </w:pPr>
            <w:r w:rsidRPr="004F1FE1">
              <w:rPr>
                <w:b/>
                <w:sz w:val="28"/>
                <w:szCs w:val="28"/>
              </w:rPr>
              <w:t>229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3BA27BD7" w14:textId="77777777" w:rsidR="000C03E0" w:rsidRPr="004F1FE1" w:rsidRDefault="000C03E0" w:rsidP="004F1F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61085C1" w14:textId="77777777" w:rsidR="00404865" w:rsidRPr="0034012D" w:rsidRDefault="00404865" w:rsidP="0040486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8"/>
        <w:gridCol w:w="430"/>
        <w:gridCol w:w="746"/>
        <w:gridCol w:w="5104"/>
        <w:gridCol w:w="994"/>
        <w:gridCol w:w="86"/>
        <w:gridCol w:w="993"/>
        <w:gridCol w:w="1005"/>
      </w:tblGrid>
      <w:tr w:rsidR="00404865" w:rsidRPr="004F1FE1" w14:paraId="0BAFAC93" w14:textId="77777777" w:rsidTr="004F1FE1">
        <w:tc>
          <w:tcPr>
            <w:tcW w:w="2114" w:type="dxa"/>
            <w:gridSpan w:val="3"/>
          </w:tcPr>
          <w:p w14:paraId="32E8008D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2"/>
            <w:tcBorders>
              <w:bottom w:val="single" w:sz="4" w:space="0" w:color="auto"/>
            </w:tcBorders>
            <w:vAlign w:val="bottom"/>
          </w:tcPr>
          <w:p w14:paraId="0969E6FC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3ECF0925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279EA1BE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04865" w:rsidRPr="004F1FE1" w14:paraId="57B86E11" w14:textId="77777777" w:rsidTr="004F1FE1">
        <w:tc>
          <w:tcPr>
            <w:tcW w:w="938" w:type="dxa"/>
          </w:tcPr>
          <w:p w14:paraId="6D7C3FDE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2AB17E4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Director:</w:t>
            </w:r>
          </w:p>
        </w:tc>
        <w:tc>
          <w:tcPr>
            <w:tcW w:w="9358" w:type="dxa"/>
            <w:gridSpan w:val="7"/>
            <w:tcBorders>
              <w:bottom w:val="single" w:sz="4" w:space="0" w:color="auto"/>
            </w:tcBorders>
            <w:vAlign w:val="bottom"/>
          </w:tcPr>
          <w:p w14:paraId="08C06391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404865" w:rsidRPr="004F1FE1" w14:paraId="2A10E475" w14:textId="77777777" w:rsidTr="007A23ED">
        <w:tc>
          <w:tcPr>
            <w:tcW w:w="1368" w:type="dxa"/>
            <w:gridSpan w:val="2"/>
          </w:tcPr>
          <w:p w14:paraId="59636B73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61DFC7C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Selection # 1</w:t>
            </w:r>
          </w:p>
        </w:tc>
        <w:tc>
          <w:tcPr>
            <w:tcW w:w="5850" w:type="dxa"/>
            <w:gridSpan w:val="2"/>
            <w:tcBorders>
              <w:bottom w:val="single" w:sz="4" w:space="0" w:color="auto"/>
            </w:tcBorders>
            <w:vAlign w:val="bottom"/>
          </w:tcPr>
          <w:p w14:paraId="576BF57D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3B5B172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C6557FA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ECEB6F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404865" w:rsidRPr="004F1FE1" w14:paraId="2B8BE051" w14:textId="77777777" w:rsidTr="007A23ED">
        <w:tc>
          <w:tcPr>
            <w:tcW w:w="1368" w:type="dxa"/>
            <w:gridSpan w:val="2"/>
          </w:tcPr>
          <w:p w14:paraId="65191BE4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F4FED4C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Selection #2</w:t>
            </w:r>
          </w:p>
        </w:tc>
        <w:tc>
          <w:tcPr>
            <w:tcW w:w="5850" w:type="dxa"/>
            <w:gridSpan w:val="2"/>
            <w:tcBorders>
              <w:bottom w:val="single" w:sz="4" w:space="0" w:color="auto"/>
            </w:tcBorders>
            <w:vAlign w:val="bottom"/>
          </w:tcPr>
          <w:p w14:paraId="084F2C91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06D73BE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1FE1B49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69A27F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302958C5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2880"/>
        <w:gridCol w:w="2880"/>
        <w:gridCol w:w="774"/>
        <w:gridCol w:w="774"/>
      </w:tblGrid>
      <w:tr w:rsidR="005A7FB7" w:rsidRPr="004F1FE1" w14:paraId="471B5A9E" w14:textId="77777777" w:rsidTr="004F1FE1">
        <w:tc>
          <w:tcPr>
            <w:tcW w:w="2988" w:type="dxa"/>
            <w:shd w:val="clear" w:color="auto" w:fill="000000"/>
            <w:vAlign w:val="center"/>
          </w:tcPr>
          <w:p w14:paraId="3D3F5323" w14:textId="77777777" w:rsidR="005A7FB7" w:rsidRPr="004F1FE1" w:rsidRDefault="005A7FB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416529D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COMMENTS #1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610261C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COMMENTS #2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336D551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Pt #1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04658E9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Pt #2</w:t>
            </w:r>
          </w:p>
        </w:tc>
      </w:tr>
      <w:tr w:rsidR="005A7FB7" w:rsidRPr="004F1FE1" w14:paraId="17C6BA05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7F704898" w14:textId="77777777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TONE</w:t>
            </w:r>
          </w:p>
          <w:p w14:paraId="119DF053" w14:textId="20A9BEFF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quality, control, intonation</w:t>
            </w:r>
            <w:r w:rsidR="00FD5935">
              <w:rPr>
                <w:sz w:val="20"/>
                <w:szCs w:val="20"/>
              </w:rPr>
              <w:t>, bowings, vibrato</w:t>
            </w:r>
          </w:p>
        </w:tc>
        <w:tc>
          <w:tcPr>
            <w:tcW w:w="2880" w:type="dxa"/>
            <w:vAlign w:val="center"/>
          </w:tcPr>
          <w:p w14:paraId="7319526D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D7C1B3B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0D2D7530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23F5623E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33EF5092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3DDB0EF5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ARTICULATION</w:t>
            </w:r>
          </w:p>
          <w:p w14:paraId="17D9AF3D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attacks and releases, slurring, note and rhythmic accuracy</w:t>
            </w:r>
          </w:p>
        </w:tc>
        <w:tc>
          <w:tcPr>
            <w:tcW w:w="2880" w:type="dxa"/>
            <w:vAlign w:val="center"/>
          </w:tcPr>
          <w:p w14:paraId="15246FA9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1DC5839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6D31548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884A65F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3201B276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7EF2C481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INTERPRETATION</w:t>
            </w:r>
          </w:p>
          <w:p w14:paraId="42699667" w14:textId="77777777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tempo, phrasing, dynamics, fluency, style</w:t>
            </w:r>
          </w:p>
        </w:tc>
        <w:tc>
          <w:tcPr>
            <w:tcW w:w="2880" w:type="dxa"/>
            <w:vAlign w:val="center"/>
          </w:tcPr>
          <w:p w14:paraId="67BBCBE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A8A38A2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3AB5EEB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30651C76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06819790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0628194F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ENSEMBLE</w:t>
            </w:r>
          </w:p>
          <w:p w14:paraId="4B5FA744" w14:textId="74184A9F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 xml:space="preserve">balance, blend, </w:t>
            </w:r>
            <w:r w:rsidR="00FD5935">
              <w:rPr>
                <w:sz w:val="20"/>
                <w:szCs w:val="20"/>
              </w:rPr>
              <w:t>precision</w:t>
            </w:r>
          </w:p>
        </w:tc>
        <w:tc>
          <w:tcPr>
            <w:tcW w:w="2880" w:type="dxa"/>
            <w:vAlign w:val="center"/>
          </w:tcPr>
          <w:p w14:paraId="2FA0C50E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5B46C66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35AF5561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226B394A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4804B66F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2B64152C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SELECTION</w:t>
            </w:r>
          </w:p>
          <w:p w14:paraId="398D105A" w14:textId="04E66ED6" w:rsidR="00236ED7" w:rsidRPr="004F1FE1" w:rsidRDefault="00FD5935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236ED7" w:rsidRPr="004F1FE1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ness, difficulty</w:t>
            </w:r>
          </w:p>
        </w:tc>
        <w:tc>
          <w:tcPr>
            <w:tcW w:w="2880" w:type="dxa"/>
            <w:vAlign w:val="center"/>
          </w:tcPr>
          <w:p w14:paraId="73B91E9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FD7752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27B61B08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037CEC9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58D5ABE4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77D789C0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PRESENTATION</w:t>
            </w:r>
          </w:p>
          <w:p w14:paraId="22CC8B41" w14:textId="0BB36154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appearance, poise, stage presence</w:t>
            </w:r>
          </w:p>
        </w:tc>
        <w:tc>
          <w:tcPr>
            <w:tcW w:w="2880" w:type="dxa"/>
            <w:vAlign w:val="center"/>
          </w:tcPr>
          <w:p w14:paraId="1C0703DF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42C51E2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434E3D11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2B899995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D1B3E" w:rsidRPr="004F1FE1" w14:paraId="64DF37B7" w14:textId="77777777" w:rsidTr="00972924">
        <w:trPr>
          <w:trHeight w:val="576"/>
        </w:trPr>
        <w:tc>
          <w:tcPr>
            <w:tcW w:w="8748" w:type="dxa"/>
            <w:gridSpan w:val="3"/>
            <w:vAlign w:val="center"/>
          </w:tcPr>
          <w:p w14:paraId="6E0E1179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4F1FE1">
              <w:rPr>
                <w:b/>
                <w:sz w:val="20"/>
                <w:szCs w:val="20"/>
              </w:rPr>
              <w:t>TOTAL POINTS</w:t>
            </w:r>
          </w:p>
        </w:tc>
        <w:tc>
          <w:tcPr>
            <w:tcW w:w="774" w:type="dxa"/>
            <w:vAlign w:val="center"/>
          </w:tcPr>
          <w:p w14:paraId="2CC1389C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0BA570A6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D1B3E" w:rsidRPr="004F1FE1" w14:paraId="66575DDC" w14:textId="77777777" w:rsidTr="00972924">
        <w:trPr>
          <w:trHeight w:val="576"/>
        </w:trPr>
        <w:tc>
          <w:tcPr>
            <w:tcW w:w="8748" w:type="dxa"/>
            <w:gridSpan w:val="3"/>
            <w:vAlign w:val="center"/>
          </w:tcPr>
          <w:p w14:paraId="62695626" w14:textId="2FBE2631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4F1FE1">
              <w:rPr>
                <w:b/>
                <w:sz w:val="20"/>
                <w:szCs w:val="20"/>
              </w:rPr>
              <w:t>AVERAGE SCORE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FD5935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gridSpan w:val="2"/>
            <w:vAlign w:val="center"/>
          </w:tcPr>
          <w:p w14:paraId="7E1AD481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0B8AAA5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4F1FE1" w14:paraId="409C0465" w14:textId="77777777" w:rsidTr="004F1FE1">
        <w:tc>
          <w:tcPr>
            <w:tcW w:w="3600" w:type="dxa"/>
            <w:gridSpan w:val="2"/>
          </w:tcPr>
          <w:p w14:paraId="07776119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4F1FE1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09D4B7CE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4F1FE1" w14:paraId="6652401A" w14:textId="77777777" w:rsidTr="004F1FE1">
        <w:tc>
          <w:tcPr>
            <w:tcW w:w="1800" w:type="dxa"/>
          </w:tcPr>
          <w:p w14:paraId="3C617720" w14:textId="77777777" w:rsidR="003469A0" w:rsidRPr="004F1FE1" w:rsidRDefault="003469A0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223D7B4" w14:textId="77777777" w:rsidR="003469A0" w:rsidRPr="004F1FE1" w:rsidRDefault="003469A0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3416B609" w14:textId="77777777" w:rsidR="003469A0" w:rsidRPr="004F1FE1" w:rsidRDefault="003469A0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2D92DFEB" w14:textId="77777777" w:rsidTr="004F1FE1">
        <w:tc>
          <w:tcPr>
            <w:tcW w:w="1800" w:type="dxa"/>
          </w:tcPr>
          <w:p w14:paraId="7C720533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9-10</w:t>
            </w:r>
            <w:r w:rsidRPr="004F1FE1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4F1FE1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3D3E7AFA" w14:textId="1EC4F95C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</w:t>
            </w:r>
            <w:r w:rsidR="00073086" w:rsidRPr="004F1FE1">
              <w:rPr>
                <w:sz w:val="20"/>
                <w:szCs w:val="20"/>
              </w:rPr>
              <w:t>0</w:t>
            </w:r>
            <w:r w:rsidR="00073086" w:rsidRPr="004F1FE1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21008FA1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04D404F9" w14:textId="77777777" w:rsidTr="004F1FE1">
        <w:tc>
          <w:tcPr>
            <w:tcW w:w="1800" w:type="dxa"/>
          </w:tcPr>
          <w:p w14:paraId="76A4F855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8</w:t>
            </w:r>
            <w:r w:rsidRPr="004F1FE1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31D7DD66" w14:textId="41420AF7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53</w:t>
            </w:r>
            <w:r w:rsidR="00073086" w:rsidRPr="004F1FE1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1556A18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45BCBE41" w14:textId="77777777" w:rsidTr="004F1FE1">
        <w:tc>
          <w:tcPr>
            <w:tcW w:w="1800" w:type="dxa"/>
          </w:tcPr>
          <w:p w14:paraId="54CF674C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7</w:t>
            </w:r>
            <w:r w:rsidRPr="004F1FE1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3BABA35" w14:textId="52080FB1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47</w:t>
            </w:r>
            <w:r w:rsidR="00073086" w:rsidRPr="004F1FE1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1D8656CD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7BDFD014" w14:textId="77777777" w:rsidTr="004F1FE1">
        <w:tc>
          <w:tcPr>
            <w:tcW w:w="1800" w:type="dxa"/>
          </w:tcPr>
          <w:p w14:paraId="74DB9DE6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6</w:t>
            </w:r>
            <w:r w:rsidRPr="004F1FE1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28457C0A" w14:textId="7C49C075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41</w:t>
            </w:r>
            <w:r w:rsidR="00073086" w:rsidRPr="004F1FE1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0CB44C4D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342F5B5A" w14:textId="77777777" w:rsidTr="004F1FE1">
        <w:tc>
          <w:tcPr>
            <w:tcW w:w="1800" w:type="dxa"/>
          </w:tcPr>
          <w:p w14:paraId="543E929D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5</w:t>
            </w:r>
            <w:r w:rsidRPr="004F1FE1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F8B7AE8" w14:textId="733E905A" w:rsidR="00073086" w:rsidRPr="004F1FE1" w:rsidRDefault="00073086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0-</w:t>
            </w:r>
            <w:r w:rsidR="00FD5935">
              <w:rPr>
                <w:sz w:val="20"/>
                <w:szCs w:val="20"/>
              </w:rPr>
              <w:t>35</w:t>
            </w:r>
            <w:r w:rsidRPr="004F1FE1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4F70960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Judge’s Signature</w:t>
            </w:r>
          </w:p>
        </w:tc>
      </w:tr>
    </w:tbl>
    <w:p w14:paraId="17D05D5F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4F1FE1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371CA" w14:textId="77777777" w:rsidR="00C27E6A" w:rsidRDefault="00C27E6A" w:rsidP="004F1FE1">
      <w:r>
        <w:separator/>
      </w:r>
    </w:p>
  </w:endnote>
  <w:endnote w:type="continuationSeparator" w:id="0">
    <w:p w14:paraId="41D95F9F" w14:textId="77777777" w:rsidR="00C27E6A" w:rsidRDefault="00C27E6A" w:rsidP="004F1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9155B" w14:textId="69D7EDBC" w:rsidR="004A1EE2" w:rsidRDefault="004A1EE2">
    <w:pPr>
      <w:pStyle w:val="Footer"/>
    </w:pPr>
    <w:r w:rsidRPr="00C60C3E">
      <w:rPr>
        <w:sz w:val="16"/>
        <w:szCs w:val="16"/>
      </w:rPr>
      <w:t>© 20</w:t>
    </w:r>
    <w:r w:rsidR="00FD5935">
      <w:rPr>
        <w:sz w:val="16"/>
        <w:szCs w:val="16"/>
      </w:rPr>
      <w:t>2</w:t>
    </w:r>
    <w:r w:rsidR="00F83931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FD5935">
      <w:rPr>
        <w:sz w:val="16"/>
        <w:szCs w:val="16"/>
      </w:rPr>
      <w:t>2</w:t>
    </w:r>
    <w:r w:rsidR="00F83931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06B53B93" w14:textId="77777777" w:rsidR="004A1EE2" w:rsidRDefault="004A1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6545B" w14:textId="77777777" w:rsidR="00C27E6A" w:rsidRDefault="00C27E6A" w:rsidP="004F1FE1">
      <w:r>
        <w:separator/>
      </w:r>
    </w:p>
  </w:footnote>
  <w:footnote w:type="continuationSeparator" w:id="0">
    <w:p w14:paraId="65759F53" w14:textId="77777777" w:rsidR="00C27E6A" w:rsidRDefault="00C27E6A" w:rsidP="004F1F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39232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4498E"/>
    <w:rsid w:val="00073086"/>
    <w:rsid w:val="000C03E0"/>
    <w:rsid w:val="0010572F"/>
    <w:rsid w:val="001E2753"/>
    <w:rsid w:val="00236ED7"/>
    <w:rsid w:val="0032146E"/>
    <w:rsid w:val="003469A0"/>
    <w:rsid w:val="00404865"/>
    <w:rsid w:val="00434E14"/>
    <w:rsid w:val="00441946"/>
    <w:rsid w:val="004854E9"/>
    <w:rsid w:val="004A1EE2"/>
    <w:rsid w:val="004F1FE1"/>
    <w:rsid w:val="005426F8"/>
    <w:rsid w:val="005A7FB7"/>
    <w:rsid w:val="005D1B3E"/>
    <w:rsid w:val="006F6E41"/>
    <w:rsid w:val="007A23ED"/>
    <w:rsid w:val="00972924"/>
    <w:rsid w:val="009A14F8"/>
    <w:rsid w:val="00A1436A"/>
    <w:rsid w:val="00A23459"/>
    <w:rsid w:val="00AD10CE"/>
    <w:rsid w:val="00B250A6"/>
    <w:rsid w:val="00B31DB3"/>
    <w:rsid w:val="00C27E6A"/>
    <w:rsid w:val="00D12EAF"/>
    <w:rsid w:val="00D4048D"/>
    <w:rsid w:val="00DA45F0"/>
    <w:rsid w:val="00E05B13"/>
    <w:rsid w:val="00E4195B"/>
    <w:rsid w:val="00EB43A6"/>
    <w:rsid w:val="00ED2B7E"/>
    <w:rsid w:val="00EF21AC"/>
    <w:rsid w:val="00F5612B"/>
    <w:rsid w:val="00F83931"/>
    <w:rsid w:val="00FB3E5C"/>
    <w:rsid w:val="00FC4DE6"/>
    <w:rsid w:val="00FD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7D187789"/>
  <w15:chartTrackingRefBased/>
  <w15:docId w15:val="{D17B09EC-8777-4EED-AFAC-FAEFCAEEA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1F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FE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1F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F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E70995-D314-4822-A30B-3857F07BF2D5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C60796D9-1CDB-4B7A-88C8-1B132DC98D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417CE-F539-4921-9700-1E0184C8D3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II Band</dc:title>
  <dc:subject/>
  <dc:creator>Craig S. Poitevint</dc:creator>
  <cp:keywords/>
  <dc:description/>
  <cp:lastModifiedBy>Vicki Belyus</cp:lastModifiedBy>
  <cp:revision>2</cp:revision>
  <cp:lastPrinted>2015-12-15T21:19:00Z</cp:lastPrinted>
  <dcterms:created xsi:type="dcterms:W3CDTF">2025-09-08T18:42:00Z</dcterms:created>
  <dcterms:modified xsi:type="dcterms:W3CDTF">2025-09-08T18:42:00Z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</Properties>
</file>