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077923" w14:paraId="72122874" w14:textId="77777777" w:rsidTr="00077923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06570" w14:textId="77777777" w:rsidR="000C03E0" w:rsidRPr="00077923" w:rsidRDefault="00704A1D" w:rsidP="000779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5DB51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056F9" w14:textId="77777777" w:rsidR="000C03E0" w:rsidRPr="00077923" w:rsidRDefault="009D7DCB" w:rsidP="00077923">
            <w:pPr>
              <w:jc w:val="center"/>
              <w:rPr>
                <w:b/>
                <w:sz w:val="32"/>
                <w:szCs w:val="32"/>
              </w:rPr>
            </w:pPr>
            <w:r w:rsidRPr="00077923">
              <w:rPr>
                <w:b/>
                <w:sz w:val="32"/>
                <w:szCs w:val="32"/>
              </w:rPr>
              <w:t>HANDBELL/HANDCHIME CHOIR</w:t>
            </w:r>
          </w:p>
          <w:p w14:paraId="6BF721F1" w14:textId="77777777" w:rsidR="0085673F" w:rsidRDefault="000C03E0" w:rsidP="00077923">
            <w:pPr>
              <w:jc w:val="center"/>
              <w:rPr>
                <w:b/>
                <w:sz w:val="28"/>
                <w:szCs w:val="28"/>
              </w:rPr>
            </w:pPr>
            <w:r w:rsidRPr="00077923">
              <w:rPr>
                <w:b/>
                <w:sz w:val="28"/>
                <w:szCs w:val="28"/>
              </w:rPr>
              <w:t>Elementary</w:t>
            </w:r>
            <w:r w:rsidR="001444EF" w:rsidRPr="00077923">
              <w:rPr>
                <w:b/>
                <w:sz w:val="28"/>
                <w:szCs w:val="28"/>
              </w:rPr>
              <w:t xml:space="preserve"> </w:t>
            </w:r>
          </w:p>
          <w:p w14:paraId="3D756DD7" w14:textId="1201D939" w:rsidR="000C03E0" w:rsidRPr="00077923" w:rsidRDefault="001444EF" w:rsidP="00077923">
            <w:pPr>
              <w:jc w:val="center"/>
              <w:rPr>
                <w:b/>
                <w:sz w:val="28"/>
                <w:szCs w:val="28"/>
              </w:rPr>
            </w:pPr>
            <w:r w:rsidRPr="00077923">
              <w:rPr>
                <w:b/>
                <w:sz w:val="28"/>
                <w:szCs w:val="28"/>
              </w:rPr>
              <w:t>241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5D03B3B6" w14:textId="77777777" w:rsidR="000C03E0" w:rsidRPr="00077923" w:rsidRDefault="000C03E0" w:rsidP="000779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DA6D417" w14:textId="77777777" w:rsidR="00387835" w:rsidRPr="0034012D" w:rsidRDefault="00387835" w:rsidP="0038783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8"/>
        <w:gridCol w:w="430"/>
        <w:gridCol w:w="746"/>
        <w:gridCol w:w="5734"/>
        <w:gridCol w:w="364"/>
        <w:gridCol w:w="716"/>
        <w:gridCol w:w="363"/>
        <w:gridCol w:w="1005"/>
      </w:tblGrid>
      <w:tr w:rsidR="00387835" w:rsidRPr="00077923" w14:paraId="33699800" w14:textId="77777777" w:rsidTr="00077923">
        <w:tc>
          <w:tcPr>
            <w:tcW w:w="2114" w:type="dxa"/>
            <w:gridSpan w:val="3"/>
          </w:tcPr>
          <w:p w14:paraId="44234A33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2"/>
            <w:tcBorders>
              <w:bottom w:val="single" w:sz="4" w:space="0" w:color="auto"/>
            </w:tcBorders>
            <w:vAlign w:val="bottom"/>
          </w:tcPr>
          <w:p w14:paraId="18E26A2F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411056E1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2AE1CC5B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387835" w:rsidRPr="00077923" w14:paraId="664773E9" w14:textId="77777777" w:rsidTr="00077923">
        <w:tc>
          <w:tcPr>
            <w:tcW w:w="938" w:type="dxa"/>
          </w:tcPr>
          <w:p w14:paraId="74F902C7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FEC70C6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Director:</w:t>
            </w:r>
          </w:p>
        </w:tc>
        <w:tc>
          <w:tcPr>
            <w:tcW w:w="9358" w:type="dxa"/>
            <w:gridSpan w:val="7"/>
            <w:tcBorders>
              <w:bottom w:val="single" w:sz="4" w:space="0" w:color="auto"/>
            </w:tcBorders>
            <w:vAlign w:val="bottom"/>
          </w:tcPr>
          <w:p w14:paraId="7CAF25BB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87835" w:rsidRPr="00077923" w14:paraId="4E0185AE" w14:textId="77777777" w:rsidTr="00077923">
        <w:tc>
          <w:tcPr>
            <w:tcW w:w="1368" w:type="dxa"/>
            <w:gridSpan w:val="2"/>
          </w:tcPr>
          <w:p w14:paraId="5E36B0F2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32F250E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Selection # 1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bottom"/>
          </w:tcPr>
          <w:p w14:paraId="72AD6E90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2777A7C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CA29760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Composer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961DC9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87835" w:rsidRPr="00077923" w14:paraId="55422B88" w14:textId="77777777" w:rsidTr="00077923">
        <w:tc>
          <w:tcPr>
            <w:tcW w:w="1368" w:type="dxa"/>
            <w:gridSpan w:val="2"/>
          </w:tcPr>
          <w:p w14:paraId="2B724000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90E0708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Selection #2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bottom"/>
          </w:tcPr>
          <w:p w14:paraId="0A309F3E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659BF21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C0611E8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Composer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E9BE9B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668CD779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2880"/>
        <w:gridCol w:w="2880"/>
        <w:gridCol w:w="774"/>
        <w:gridCol w:w="774"/>
      </w:tblGrid>
      <w:tr w:rsidR="005A7FB7" w:rsidRPr="00077923" w14:paraId="5BE92C93" w14:textId="77777777" w:rsidTr="00077923">
        <w:tc>
          <w:tcPr>
            <w:tcW w:w="2988" w:type="dxa"/>
            <w:shd w:val="clear" w:color="auto" w:fill="000000"/>
            <w:vAlign w:val="center"/>
          </w:tcPr>
          <w:p w14:paraId="44331958" w14:textId="77777777" w:rsidR="005A7FB7" w:rsidRPr="00077923" w:rsidRDefault="005A7FB7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77601D62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COMMENTS #1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3D541F54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COMMENTS #2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5F42B48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Pt #1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1D1579AA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Pt #2</w:t>
            </w:r>
          </w:p>
        </w:tc>
      </w:tr>
      <w:tr w:rsidR="005A7FB7" w:rsidRPr="00077923" w14:paraId="0613B7B8" w14:textId="77777777" w:rsidTr="00813D9E">
        <w:trPr>
          <w:trHeight w:hRule="exact" w:val="1198"/>
        </w:trPr>
        <w:tc>
          <w:tcPr>
            <w:tcW w:w="2988" w:type="dxa"/>
            <w:vAlign w:val="center"/>
          </w:tcPr>
          <w:p w14:paraId="1B5FD7A0" w14:textId="77777777" w:rsidR="00236ED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TECHNIQUES/ARTICULATION</w:t>
            </w:r>
          </w:p>
          <w:p w14:paraId="46DFCEE5" w14:textId="19998725" w:rsidR="00236ED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 xml:space="preserve">stopped sounds </w:t>
            </w:r>
            <w:r w:rsidR="000A4A5A">
              <w:rPr>
                <w:sz w:val="20"/>
                <w:szCs w:val="20"/>
              </w:rPr>
              <w:t>(p</w:t>
            </w:r>
            <w:r w:rsidRPr="000A4A5A">
              <w:rPr>
                <w:iCs/>
                <w:sz w:val="20"/>
                <w:szCs w:val="20"/>
              </w:rPr>
              <w:t xml:space="preserve">luck, </w:t>
            </w:r>
            <w:r w:rsidR="000A4A5A">
              <w:rPr>
                <w:iCs/>
                <w:sz w:val="20"/>
                <w:szCs w:val="20"/>
              </w:rPr>
              <w:t>m</w:t>
            </w:r>
            <w:r w:rsidRPr="000A4A5A">
              <w:rPr>
                <w:iCs/>
                <w:sz w:val="20"/>
                <w:szCs w:val="20"/>
              </w:rPr>
              <w:t>artellato, RT, etc.</w:t>
            </w:r>
            <w:r w:rsidR="000A4A5A">
              <w:rPr>
                <w:iCs/>
                <w:sz w:val="20"/>
                <w:szCs w:val="20"/>
              </w:rPr>
              <w:t>), non-stopped sounds (legato ringing, LV, shake, etc.)</w:t>
            </w:r>
          </w:p>
        </w:tc>
        <w:tc>
          <w:tcPr>
            <w:tcW w:w="2880" w:type="dxa"/>
            <w:vAlign w:val="center"/>
          </w:tcPr>
          <w:p w14:paraId="131102C2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EA37E9B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313CC7A4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03C3B56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336B1FCE" w14:textId="77777777" w:rsidTr="00813D9E">
        <w:trPr>
          <w:trHeight w:hRule="exact" w:val="1162"/>
        </w:trPr>
        <w:tc>
          <w:tcPr>
            <w:tcW w:w="2988" w:type="dxa"/>
            <w:vAlign w:val="center"/>
          </w:tcPr>
          <w:p w14:paraId="3D7BCC42" w14:textId="77777777" w:rsidR="005A7FB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ACCURACY</w:t>
            </w:r>
          </w:p>
          <w:p w14:paraId="5157E594" w14:textId="77777777" w:rsidR="005A7FB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notes and rhythm</w:t>
            </w:r>
          </w:p>
        </w:tc>
        <w:tc>
          <w:tcPr>
            <w:tcW w:w="2880" w:type="dxa"/>
            <w:vAlign w:val="center"/>
          </w:tcPr>
          <w:p w14:paraId="340F444B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BBCFCE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681FF484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2CF44E43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6822603F" w14:textId="77777777" w:rsidTr="00813D9E">
        <w:trPr>
          <w:trHeight w:hRule="exact" w:val="1252"/>
        </w:trPr>
        <w:tc>
          <w:tcPr>
            <w:tcW w:w="2988" w:type="dxa"/>
            <w:vAlign w:val="center"/>
          </w:tcPr>
          <w:p w14:paraId="4EFB28B6" w14:textId="77777777" w:rsidR="000A4A5A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MUSICIANSHIP</w:t>
            </w:r>
          </w:p>
          <w:p w14:paraId="0C79977B" w14:textId="3ED9FE40" w:rsidR="00236ED7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tempo, phrasing, dynamics</w:t>
            </w:r>
            <w:r>
              <w:rPr>
                <w:sz w:val="20"/>
                <w:szCs w:val="20"/>
              </w:rPr>
              <w:t>, ensemble</w:t>
            </w:r>
            <w:r w:rsidRPr="000779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14:paraId="2FB50720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EDF2E5E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63029A86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75EEE05E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054DDEB4" w14:textId="77777777" w:rsidTr="00813D9E">
        <w:trPr>
          <w:trHeight w:hRule="exact" w:val="1180"/>
        </w:trPr>
        <w:tc>
          <w:tcPr>
            <w:tcW w:w="2988" w:type="dxa"/>
            <w:vAlign w:val="center"/>
          </w:tcPr>
          <w:p w14:paraId="252B7C89" w14:textId="77777777" w:rsidR="000A4A5A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INTERPRETATION</w:t>
            </w:r>
          </w:p>
          <w:p w14:paraId="6AD9C227" w14:textId="599004F7" w:rsidR="005A7FB7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mood, expression</w:t>
            </w:r>
          </w:p>
        </w:tc>
        <w:tc>
          <w:tcPr>
            <w:tcW w:w="2880" w:type="dxa"/>
            <w:vAlign w:val="center"/>
          </w:tcPr>
          <w:p w14:paraId="3EFA536B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45F1673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6EED06C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62ADC30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32678C3D" w14:textId="77777777" w:rsidTr="00813D9E">
        <w:trPr>
          <w:trHeight w:hRule="exact" w:val="1252"/>
        </w:trPr>
        <w:tc>
          <w:tcPr>
            <w:tcW w:w="2988" w:type="dxa"/>
            <w:vAlign w:val="center"/>
          </w:tcPr>
          <w:p w14:paraId="665FC263" w14:textId="533D5B2A" w:rsidR="005A7FB7" w:rsidRPr="00077923" w:rsidRDefault="000A4A5A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VISUAL </w:t>
            </w:r>
            <w:r w:rsidR="00236ED7" w:rsidRPr="00077923">
              <w:rPr>
                <w:i/>
                <w:sz w:val="20"/>
                <w:szCs w:val="20"/>
              </w:rPr>
              <w:t>PRESENTATION</w:t>
            </w:r>
          </w:p>
          <w:p w14:paraId="02B13E6A" w14:textId="5EA3CAF7" w:rsidR="00236ED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stage presence</w:t>
            </w:r>
            <w:r w:rsidR="000A4A5A">
              <w:rPr>
                <w:sz w:val="20"/>
                <w:szCs w:val="20"/>
              </w:rPr>
              <w:t>, uniformity of technical elements</w:t>
            </w:r>
          </w:p>
        </w:tc>
        <w:tc>
          <w:tcPr>
            <w:tcW w:w="2880" w:type="dxa"/>
            <w:vAlign w:val="center"/>
          </w:tcPr>
          <w:p w14:paraId="64B411F1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B21358C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74103B62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2DC324C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274E1" w:rsidRPr="00077923" w14:paraId="11B773AA" w14:textId="77777777" w:rsidTr="006936B1">
        <w:trPr>
          <w:trHeight w:val="288"/>
        </w:trPr>
        <w:tc>
          <w:tcPr>
            <w:tcW w:w="8748" w:type="dxa"/>
            <w:gridSpan w:val="3"/>
            <w:vAlign w:val="center"/>
          </w:tcPr>
          <w:p w14:paraId="677470BA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077923">
              <w:rPr>
                <w:b/>
                <w:sz w:val="20"/>
                <w:szCs w:val="20"/>
              </w:rPr>
              <w:t>TOTAL POINTS</w:t>
            </w:r>
          </w:p>
        </w:tc>
        <w:tc>
          <w:tcPr>
            <w:tcW w:w="774" w:type="dxa"/>
            <w:vAlign w:val="center"/>
          </w:tcPr>
          <w:p w14:paraId="79157B17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4820144C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274E1" w:rsidRPr="00077923" w14:paraId="42D3F58A" w14:textId="77777777" w:rsidTr="006936B1">
        <w:trPr>
          <w:trHeight w:val="288"/>
        </w:trPr>
        <w:tc>
          <w:tcPr>
            <w:tcW w:w="8748" w:type="dxa"/>
            <w:gridSpan w:val="3"/>
            <w:vAlign w:val="center"/>
          </w:tcPr>
          <w:p w14:paraId="45DD023F" w14:textId="5373599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077923">
              <w:rPr>
                <w:b/>
                <w:sz w:val="20"/>
                <w:szCs w:val="20"/>
              </w:rPr>
              <w:t>AVERAGE SCORE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0A4A5A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gridSpan w:val="2"/>
            <w:vAlign w:val="center"/>
          </w:tcPr>
          <w:p w14:paraId="4AABFB49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587F76B0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077923" w14:paraId="202BFEFE" w14:textId="77777777" w:rsidTr="00922818">
        <w:trPr>
          <w:trHeight w:val="144"/>
        </w:trPr>
        <w:tc>
          <w:tcPr>
            <w:tcW w:w="3600" w:type="dxa"/>
            <w:gridSpan w:val="2"/>
          </w:tcPr>
          <w:p w14:paraId="2CF929B0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077923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6DC1000E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38780900" w14:textId="77777777" w:rsidTr="00922818">
        <w:trPr>
          <w:trHeight w:val="144"/>
        </w:trPr>
        <w:tc>
          <w:tcPr>
            <w:tcW w:w="1800" w:type="dxa"/>
          </w:tcPr>
          <w:p w14:paraId="3ED7FA5A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9-10</w:t>
            </w:r>
            <w:r w:rsidRPr="00077923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1800" w:type="dxa"/>
          </w:tcPr>
          <w:p w14:paraId="7EAC2A41" w14:textId="49032EB0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077923">
              <w:rPr>
                <w:sz w:val="20"/>
                <w:szCs w:val="20"/>
              </w:rPr>
              <w:t>0</w:t>
            </w:r>
            <w:r w:rsidR="00073086" w:rsidRPr="00077923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2DDDFE78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3C40486B" w14:textId="77777777" w:rsidTr="00922818">
        <w:trPr>
          <w:trHeight w:val="144"/>
        </w:trPr>
        <w:tc>
          <w:tcPr>
            <w:tcW w:w="1800" w:type="dxa"/>
          </w:tcPr>
          <w:p w14:paraId="6FFE22CF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8</w:t>
            </w:r>
            <w:r w:rsidRPr="00077923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038A48ED" w14:textId="25A051BD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44</w:t>
            </w:r>
            <w:r w:rsidR="00073086" w:rsidRPr="00077923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6B1C6AF6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290ABE48" w14:textId="77777777" w:rsidTr="00922818">
        <w:trPr>
          <w:trHeight w:val="144"/>
        </w:trPr>
        <w:tc>
          <w:tcPr>
            <w:tcW w:w="1800" w:type="dxa"/>
          </w:tcPr>
          <w:p w14:paraId="0926FDD3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7</w:t>
            </w:r>
            <w:r w:rsidRPr="00077923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7E45009" w14:textId="75AEE3AA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077923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CDF2E94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38EA0990" w14:textId="77777777" w:rsidTr="00922818">
        <w:trPr>
          <w:trHeight w:val="144"/>
        </w:trPr>
        <w:tc>
          <w:tcPr>
            <w:tcW w:w="1800" w:type="dxa"/>
          </w:tcPr>
          <w:p w14:paraId="1C3293D2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6</w:t>
            </w:r>
            <w:r w:rsidRPr="00077923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B5D9396" w14:textId="0AF68E34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34</w:t>
            </w:r>
            <w:r w:rsidR="00073086" w:rsidRPr="00077923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2FF3D974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58EDDF16" w14:textId="77777777" w:rsidTr="00922818">
        <w:trPr>
          <w:trHeight w:val="144"/>
        </w:trPr>
        <w:tc>
          <w:tcPr>
            <w:tcW w:w="1800" w:type="dxa"/>
          </w:tcPr>
          <w:p w14:paraId="057DABAA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5</w:t>
            </w:r>
            <w:r w:rsidRPr="00077923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412F3DC6" w14:textId="71AACA35" w:rsidR="00073086" w:rsidRPr="00077923" w:rsidRDefault="00073086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0-</w:t>
            </w:r>
            <w:r w:rsidR="000A4A5A">
              <w:rPr>
                <w:sz w:val="20"/>
                <w:szCs w:val="20"/>
              </w:rPr>
              <w:t>29</w:t>
            </w:r>
            <w:r w:rsidRPr="00077923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4C61A46E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Judge’s Signature</w:t>
            </w:r>
          </w:p>
        </w:tc>
      </w:tr>
    </w:tbl>
    <w:p w14:paraId="389421A4" w14:textId="77777777" w:rsidR="00073086" w:rsidRDefault="00073086" w:rsidP="001444EF">
      <w:pPr>
        <w:tabs>
          <w:tab w:val="left" w:pos="6660"/>
          <w:tab w:val="left" w:pos="7020"/>
          <w:tab w:val="left" w:pos="10080"/>
        </w:tabs>
        <w:rPr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7F6D73" w14:paraId="4C09DD0E" w14:textId="77777777" w:rsidTr="004C71E8">
        <w:trPr>
          <w:trHeight w:val="1655"/>
        </w:trPr>
        <w:tc>
          <w:tcPr>
            <w:tcW w:w="5148" w:type="dxa"/>
          </w:tcPr>
          <w:p w14:paraId="66BAB13E" w14:textId="6632BA4E" w:rsidR="007F6D73" w:rsidRPr="00AA050E" w:rsidRDefault="00AA050E" w:rsidP="001444EF">
            <w:p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AA050E">
              <w:rPr>
                <w:sz w:val="18"/>
                <w:szCs w:val="18"/>
              </w:rPr>
              <w:t>Comments for Ringers:</w:t>
            </w:r>
          </w:p>
        </w:tc>
        <w:tc>
          <w:tcPr>
            <w:tcW w:w="5148" w:type="dxa"/>
          </w:tcPr>
          <w:p w14:paraId="232E8DFD" w14:textId="08212A8F" w:rsidR="007F6D73" w:rsidRPr="00AA050E" w:rsidRDefault="00AA050E" w:rsidP="001444EF">
            <w:p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Comments for </w:t>
            </w:r>
            <w:r w:rsidR="004C71E8">
              <w:rPr>
                <w:sz w:val="18"/>
                <w:szCs w:val="18"/>
              </w:rPr>
              <w:t>Director:</w:t>
            </w:r>
          </w:p>
        </w:tc>
      </w:tr>
    </w:tbl>
    <w:p w14:paraId="224D0F6F" w14:textId="77777777" w:rsidR="007F6D73" w:rsidRPr="00AA050E" w:rsidRDefault="007F6D73" w:rsidP="00AA050E">
      <w:pPr>
        <w:tabs>
          <w:tab w:val="left" w:pos="6660"/>
          <w:tab w:val="left" w:pos="7020"/>
          <w:tab w:val="left" w:pos="10080"/>
        </w:tabs>
        <w:rPr>
          <w:sz w:val="2"/>
          <w:szCs w:val="2"/>
        </w:rPr>
      </w:pPr>
    </w:p>
    <w:sectPr w:rsidR="007F6D73" w:rsidRPr="00AA050E" w:rsidSect="004C71E8">
      <w:footerReference w:type="default" r:id="rId11"/>
      <w:pgSz w:w="12240" w:h="15840"/>
      <w:pgMar w:top="720" w:right="1080" w:bottom="81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9065E" w14:textId="77777777" w:rsidR="005B3857" w:rsidRDefault="005B3857" w:rsidP="00077923">
      <w:r>
        <w:separator/>
      </w:r>
    </w:p>
  </w:endnote>
  <w:endnote w:type="continuationSeparator" w:id="0">
    <w:p w14:paraId="3C6FD192" w14:textId="77777777" w:rsidR="005B3857" w:rsidRDefault="005B3857" w:rsidP="00077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2875A" w14:textId="73C0F080" w:rsidR="00E9669D" w:rsidRDefault="00E9669D">
    <w:pPr>
      <w:pStyle w:val="Footer"/>
    </w:pPr>
    <w:r w:rsidRPr="00C60C3E">
      <w:rPr>
        <w:sz w:val="16"/>
        <w:szCs w:val="16"/>
      </w:rPr>
      <w:t>© 20</w:t>
    </w:r>
    <w:r w:rsidR="000A4A5A">
      <w:rPr>
        <w:sz w:val="16"/>
        <w:szCs w:val="16"/>
      </w:rPr>
      <w:t>2</w:t>
    </w:r>
    <w:r w:rsidR="00813D9E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0A4A5A">
      <w:rPr>
        <w:sz w:val="16"/>
        <w:szCs w:val="16"/>
      </w:rPr>
      <w:t>2</w:t>
    </w:r>
    <w:r w:rsidR="00813D9E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1279B" w14:textId="77777777" w:rsidR="005B3857" w:rsidRDefault="005B3857" w:rsidP="00077923">
      <w:r>
        <w:separator/>
      </w:r>
    </w:p>
  </w:footnote>
  <w:footnote w:type="continuationSeparator" w:id="0">
    <w:p w14:paraId="6E86942B" w14:textId="77777777" w:rsidR="005B3857" w:rsidRDefault="005B3857" w:rsidP="00077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403189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27D8A"/>
    <w:rsid w:val="00073086"/>
    <w:rsid w:val="00077923"/>
    <w:rsid w:val="000A4A5A"/>
    <w:rsid w:val="000C03E0"/>
    <w:rsid w:val="0010572F"/>
    <w:rsid w:val="001444EF"/>
    <w:rsid w:val="001E2753"/>
    <w:rsid w:val="00236ED7"/>
    <w:rsid w:val="003469A0"/>
    <w:rsid w:val="00387835"/>
    <w:rsid w:val="004274E1"/>
    <w:rsid w:val="00434E14"/>
    <w:rsid w:val="004C71E8"/>
    <w:rsid w:val="005426F8"/>
    <w:rsid w:val="005A7FB7"/>
    <w:rsid w:val="005B3857"/>
    <w:rsid w:val="006936B1"/>
    <w:rsid w:val="00704A1D"/>
    <w:rsid w:val="007F6D73"/>
    <w:rsid w:val="00813D9E"/>
    <w:rsid w:val="008415BF"/>
    <w:rsid w:val="0085673F"/>
    <w:rsid w:val="00922818"/>
    <w:rsid w:val="00966BBF"/>
    <w:rsid w:val="009D7DCB"/>
    <w:rsid w:val="00A1436A"/>
    <w:rsid w:val="00AA050E"/>
    <w:rsid w:val="00AD10CE"/>
    <w:rsid w:val="00B31DB3"/>
    <w:rsid w:val="00C64DF5"/>
    <w:rsid w:val="00CF2161"/>
    <w:rsid w:val="00D12EAF"/>
    <w:rsid w:val="00D4048D"/>
    <w:rsid w:val="00E05B13"/>
    <w:rsid w:val="00E4195B"/>
    <w:rsid w:val="00E9669D"/>
    <w:rsid w:val="00ED2B7E"/>
    <w:rsid w:val="00F5612B"/>
    <w:rsid w:val="00FB3E5C"/>
    <w:rsid w:val="00FC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2CE0CD1"/>
  <w15:chartTrackingRefBased/>
  <w15:docId w15:val="{5CC0F627-244A-449D-A6B2-53357561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9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9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79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9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BA55C-0645-4F8F-B814-EFA7462F91F2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F9309455-C73C-4A85-9DBE-975A3FF567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B743CB-EFDC-4734-9C84-B58D3BB76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2</cp:revision>
  <cp:lastPrinted>2015-12-15T21:19:00Z</cp:lastPrinted>
  <dcterms:created xsi:type="dcterms:W3CDTF">2025-09-08T19:15:00Z</dcterms:created>
  <dcterms:modified xsi:type="dcterms:W3CDTF">2025-09-08T19:15:00Z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</Properties>
</file>