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2324E6" w14:paraId="1955F50D" w14:textId="77777777" w:rsidTr="002324E6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1C2E1" w14:textId="77777777" w:rsidR="000C03E0" w:rsidRPr="002324E6" w:rsidRDefault="006772B7" w:rsidP="002324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05432A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10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DE7E9" w14:textId="77777777" w:rsidR="000C03E0" w:rsidRPr="002324E6" w:rsidRDefault="000303AA" w:rsidP="002324E6">
            <w:pPr>
              <w:jc w:val="center"/>
              <w:rPr>
                <w:b/>
                <w:sz w:val="32"/>
                <w:szCs w:val="32"/>
              </w:rPr>
            </w:pPr>
            <w:r w:rsidRPr="002324E6">
              <w:rPr>
                <w:b/>
                <w:sz w:val="32"/>
                <w:szCs w:val="32"/>
              </w:rPr>
              <w:t>INSTRUMENTAL</w:t>
            </w:r>
            <w:r w:rsidR="00BC5BAB" w:rsidRPr="002324E6">
              <w:rPr>
                <w:b/>
                <w:sz w:val="32"/>
                <w:szCs w:val="32"/>
              </w:rPr>
              <w:t xml:space="preserve"> ENSEMBLE</w:t>
            </w:r>
          </w:p>
          <w:p w14:paraId="7B46BBFE" w14:textId="77777777" w:rsidR="000C03E0" w:rsidRPr="002324E6" w:rsidRDefault="000C03E0" w:rsidP="002324E6">
            <w:pPr>
              <w:jc w:val="center"/>
              <w:rPr>
                <w:b/>
                <w:sz w:val="28"/>
                <w:szCs w:val="28"/>
              </w:rPr>
            </w:pPr>
            <w:r w:rsidRPr="002324E6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63A7041F" w14:textId="77777777" w:rsidR="000C03E0" w:rsidRPr="002324E6" w:rsidRDefault="000C03E0" w:rsidP="002324E6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1A6BAC2" w14:textId="77777777" w:rsidR="00A1436A" w:rsidRPr="00B31DB3" w:rsidRDefault="00A1436A" w:rsidP="00A1436A">
      <w:pPr>
        <w:rPr>
          <w:sz w:val="20"/>
          <w:szCs w:val="20"/>
        </w:rPr>
      </w:pPr>
    </w:p>
    <w:p w14:paraId="44575F72" w14:textId="651F99EF" w:rsidR="00BC5BAB" w:rsidRPr="00B31DB3" w:rsidRDefault="000303AA" w:rsidP="00D56248">
      <w:pPr>
        <w:tabs>
          <w:tab w:val="left" w:pos="6120"/>
          <w:tab w:val="left" w:pos="6480"/>
          <w:tab w:val="left" w:pos="7200"/>
          <w:tab w:val="left" w:pos="7560"/>
        </w:tabs>
        <w:ind w:left="1800"/>
        <w:rPr>
          <w:sz w:val="20"/>
          <w:szCs w:val="20"/>
        </w:rPr>
      </w:pPr>
      <w:r>
        <w:rPr>
          <w:sz w:val="20"/>
          <w:szCs w:val="20"/>
        </w:rPr>
        <w:t>Small Instrumental</w:t>
      </w:r>
      <w:r w:rsidR="00BC5BAB">
        <w:rPr>
          <w:sz w:val="20"/>
          <w:szCs w:val="20"/>
        </w:rPr>
        <w:t xml:space="preserve"> Ensemble (2-6 </w:t>
      </w:r>
      <w:r w:rsidR="00F07AE9">
        <w:rPr>
          <w:sz w:val="20"/>
          <w:szCs w:val="20"/>
        </w:rPr>
        <w:t>instruments</w:t>
      </w:r>
      <w:r w:rsidR="00BC5BAB">
        <w:rPr>
          <w:sz w:val="20"/>
          <w:szCs w:val="20"/>
        </w:rPr>
        <w:t>)</w:t>
      </w:r>
      <w:r w:rsidR="00BC5BAB" w:rsidRPr="00B31DB3">
        <w:rPr>
          <w:sz w:val="20"/>
          <w:szCs w:val="20"/>
        </w:rPr>
        <w:tab/>
      </w:r>
      <w:r w:rsidR="00BC5BAB" w:rsidRPr="00B31DB3">
        <w:rPr>
          <w:sz w:val="20"/>
          <w:szCs w:val="20"/>
        </w:rPr>
        <w:sym w:font="Wingdings" w:char="F0A8"/>
      </w:r>
      <w:r w:rsidR="00A702B4">
        <w:rPr>
          <w:sz w:val="20"/>
          <w:szCs w:val="20"/>
        </w:rPr>
        <w:tab/>
        <w:t>22</w:t>
      </w:r>
      <w:r w:rsidR="00BC5BAB">
        <w:rPr>
          <w:sz w:val="20"/>
          <w:szCs w:val="20"/>
        </w:rPr>
        <w:t>7</w:t>
      </w:r>
    </w:p>
    <w:p w14:paraId="66F57061" w14:textId="524307E8" w:rsidR="00BC5BAB" w:rsidRPr="00B31DB3" w:rsidRDefault="000303AA" w:rsidP="00D56248">
      <w:pPr>
        <w:tabs>
          <w:tab w:val="left" w:pos="6120"/>
          <w:tab w:val="left" w:pos="6480"/>
          <w:tab w:val="left" w:pos="7200"/>
          <w:tab w:val="left" w:pos="7560"/>
        </w:tabs>
        <w:ind w:left="1800"/>
        <w:rPr>
          <w:sz w:val="20"/>
          <w:szCs w:val="20"/>
        </w:rPr>
      </w:pPr>
      <w:r>
        <w:rPr>
          <w:sz w:val="20"/>
          <w:szCs w:val="20"/>
        </w:rPr>
        <w:t>Large Instrumental</w:t>
      </w:r>
      <w:r w:rsidR="00F07AE9">
        <w:rPr>
          <w:sz w:val="20"/>
          <w:szCs w:val="20"/>
        </w:rPr>
        <w:t xml:space="preserve"> Ensemble (7-12 instruments</w:t>
      </w:r>
      <w:r w:rsidR="00BC5BAB">
        <w:rPr>
          <w:sz w:val="20"/>
          <w:szCs w:val="20"/>
        </w:rPr>
        <w:t>)</w:t>
      </w:r>
      <w:r w:rsidR="00BC5BAB" w:rsidRPr="00B31DB3">
        <w:rPr>
          <w:sz w:val="20"/>
          <w:szCs w:val="20"/>
        </w:rPr>
        <w:tab/>
      </w:r>
      <w:r w:rsidR="00BC5BAB" w:rsidRPr="00B31DB3">
        <w:rPr>
          <w:sz w:val="20"/>
          <w:szCs w:val="20"/>
        </w:rPr>
        <w:sym w:font="Wingdings" w:char="F0A8"/>
      </w:r>
      <w:r w:rsidR="00A702B4">
        <w:rPr>
          <w:sz w:val="20"/>
          <w:szCs w:val="20"/>
        </w:rPr>
        <w:tab/>
        <w:t>22</w:t>
      </w:r>
      <w:r w:rsidR="00BC5BAB">
        <w:rPr>
          <w:sz w:val="20"/>
          <w:szCs w:val="20"/>
        </w:rPr>
        <w:t>8</w:t>
      </w:r>
    </w:p>
    <w:p w14:paraId="70E51C84" w14:textId="77777777" w:rsidR="00DF5D35" w:rsidRPr="0034012D" w:rsidRDefault="00DF5D35" w:rsidP="00DF5D35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008"/>
        <w:gridCol w:w="1106"/>
        <w:gridCol w:w="784"/>
        <w:gridCol w:w="4230"/>
        <w:gridCol w:w="540"/>
        <w:gridCol w:w="450"/>
        <w:gridCol w:w="90"/>
        <w:gridCol w:w="720"/>
        <w:gridCol w:w="360"/>
        <w:gridCol w:w="1008"/>
      </w:tblGrid>
      <w:tr w:rsidR="00DF5D35" w:rsidRPr="002324E6" w14:paraId="4963FC79" w14:textId="77777777" w:rsidTr="002324E6">
        <w:tc>
          <w:tcPr>
            <w:tcW w:w="2114" w:type="dxa"/>
            <w:gridSpan w:val="2"/>
          </w:tcPr>
          <w:p w14:paraId="2083E7A5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School/Group Name:</w:t>
            </w:r>
          </w:p>
        </w:tc>
        <w:tc>
          <w:tcPr>
            <w:tcW w:w="5554" w:type="dxa"/>
            <w:gridSpan w:val="3"/>
            <w:tcBorders>
              <w:bottom w:val="single" w:sz="4" w:space="0" w:color="auto"/>
            </w:tcBorders>
            <w:vAlign w:val="bottom"/>
          </w:tcPr>
          <w:p w14:paraId="7F5A69CC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3"/>
          </w:tcPr>
          <w:p w14:paraId="4A99B48A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School #</w:t>
            </w:r>
          </w:p>
        </w:tc>
        <w:tc>
          <w:tcPr>
            <w:tcW w:w="1368" w:type="dxa"/>
            <w:gridSpan w:val="2"/>
            <w:tcBorders>
              <w:bottom w:val="single" w:sz="4" w:space="0" w:color="auto"/>
            </w:tcBorders>
            <w:vAlign w:val="bottom"/>
          </w:tcPr>
          <w:p w14:paraId="05AFEEAC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DF5D35" w:rsidRPr="002324E6" w14:paraId="0E6994BF" w14:textId="77777777" w:rsidTr="00185DCC">
        <w:tc>
          <w:tcPr>
            <w:tcW w:w="2898" w:type="dxa"/>
            <w:gridSpan w:val="3"/>
          </w:tcPr>
          <w:p w14:paraId="1BD98C72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03EDA6C4" w14:textId="4215C21F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Director</w:t>
            </w:r>
            <w:r w:rsidR="00185DCC">
              <w:rPr>
                <w:sz w:val="20"/>
                <w:szCs w:val="20"/>
              </w:rPr>
              <w:t xml:space="preserve"> (Large Ensemble Only)</w:t>
            </w:r>
            <w:r w:rsidRPr="002324E6">
              <w:rPr>
                <w:sz w:val="20"/>
                <w:szCs w:val="20"/>
              </w:rPr>
              <w:t>:</w:t>
            </w:r>
          </w:p>
        </w:tc>
        <w:tc>
          <w:tcPr>
            <w:tcW w:w="5220" w:type="dxa"/>
            <w:gridSpan w:val="3"/>
            <w:tcBorders>
              <w:bottom w:val="single" w:sz="4" w:space="0" w:color="auto"/>
            </w:tcBorders>
            <w:vAlign w:val="bottom"/>
          </w:tcPr>
          <w:p w14:paraId="4F236D44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170" w:type="dxa"/>
            <w:gridSpan w:val="3"/>
          </w:tcPr>
          <w:p w14:paraId="1D23AF29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7D03691E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# in Group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06E4B111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DF5D35" w:rsidRPr="002324E6" w14:paraId="581D33CD" w14:textId="77777777" w:rsidTr="00C423E9">
        <w:tc>
          <w:tcPr>
            <w:tcW w:w="1008" w:type="dxa"/>
          </w:tcPr>
          <w:p w14:paraId="037C2660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CD8F330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Selection</w:t>
            </w:r>
          </w:p>
        </w:tc>
        <w:tc>
          <w:tcPr>
            <w:tcW w:w="6120" w:type="dxa"/>
            <w:gridSpan w:val="3"/>
            <w:tcBorders>
              <w:bottom w:val="single" w:sz="4" w:space="0" w:color="auto"/>
            </w:tcBorders>
            <w:vAlign w:val="bottom"/>
          </w:tcPr>
          <w:p w14:paraId="39F648C3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</w:tcPr>
          <w:p w14:paraId="38522FE4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4040981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Composer</w:t>
            </w:r>
          </w:p>
        </w:tc>
        <w:tc>
          <w:tcPr>
            <w:tcW w:w="2088" w:type="dxa"/>
            <w:gridSpan w:val="3"/>
            <w:tcBorders>
              <w:bottom w:val="single" w:sz="4" w:space="0" w:color="auto"/>
            </w:tcBorders>
            <w:vAlign w:val="bottom"/>
          </w:tcPr>
          <w:p w14:paraId="69ED853C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7359139D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2"/>
        <w:gridCol w:w="5686"/>
        <w:gridCol w:w="1538"/>
      </w:tblGrid>
      <w:tr w:rsidR="00A1436A" w:rsidRPr="002324E6" w14:paraId="5C0E0CBF" w14:textId="77777777" w:rsidTr="002324E6">
        <w:tc>
          <w:tcPr>
            <w:tcW w:w="3072" w:type="dxa"/>
            <w:shd w:val="clear" w:color="auto" w:fill="000000"/>
            <w:vAlign w:val="center"/>
          </w:tcPr>
          <w:p w14:paraId="3B526D90" w14:textId="77777777" w:rsidR="00A1436A" w:rsidRPr="002324E6" w:rsidRDefault="00D4048D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324E6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686" w:type="dxa"/>
            <w:shd w:val="clear" w:color="auto" w:fill="000000"/>
            <w:vAlign w:val="center"/>
          </w:tcPr>
          <w:p w14:paraId="64420D25" w14:textId="77777777" w:rsidR="00A1436A" w:rsidRPr="002324E6" w:rsidRDefault="00D4048D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324E6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38" w:type="dxa"/>
            <w:shd w:val="clear" w:color="auto" w:fill="000000"/>
            <w:vAlign w:val="center"/>
          </w:tcPr>
          <w:p w14:paraId="54FF2A7E" w14:textId="77777777" w:rsidR="00A1436A" w:rsidRPr="002324E6" w:rsidRDefault="00D4048D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324E6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2324E6" w14:paraId="3AF5D674" w14:textId="77777777" w:rsidTr="00585D37">
        <w:trPr>
          <w:trHeight w:hRule="exact" w:val="1008"/>
        </w:trPr>
        <w:tc>
          <w:tcPr>
            <w:tcW w:w="3072" w:type="dxa"/>
            <w:vAlign w:val="center"/>
          </w:tcPr>
          <w:p w14:paraId="220BE796" w14:textId="77777777" w:rsidR="008466F5" w:rsidRPr="002324E6" w:rsidRDefault="00B56972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324E6">
              <w:rPr>
                <w:i/>
                <w:sz w:val="20"/>
                <w:szCs w:val="20"/>
              </w:rPr>
              <w:t>TONE</w:t>
            </w:r>
          </w:p>
          <w:p w14:paraId="3DC0240F" w14:textId="77777777" w:rsidR="00A1436A" w:rsidRPr="002324E6" w:rsidRDefault="00A702B4" w:rsidP="002324E6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quality, control, registration, intonation</w:t>
            </w:r>
          </w:p>
        </w:tc>
        <w:tc>
          <w:tcPr>
            <w:tcW w:w="5686" w:type="dxa"/>
            <w:vAlign w:val="center"/>
          </w:tcPr>
          <w:p w14:paraId="0F3420A1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5DD47769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324E6" w14:paraId="24D89279" w14:textId="77777777" w:rsidTr="00585D37">
        <w:trPr>
          <w:trHeight w:hRule="exact" w:val="1008"/>
        </w:trPr>
        <w:tc>
          <w:tcPr>
            <w:tcW w:w="3072" w:type="dxa"/>
            <w:vAlign w:val="center"/>
          </w:tcPr>
          <w:p w14:paraId="0430FBC8" w14:textId="77777777" w:rsidR="008466F5" w:rsidRPr="002324E6" w:rsidRDefault="00A702B4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324E6">
              <w:rPr>
                <w:i/>
                <w:sz w:val="20"/>
                <w:szCs w:val="20"/>
              </w:rPr>
              <w:t>ARTICULATION</w:t>
            </w:r>
          </w:p>
          <w:p w14:paraId="6637E0C0" w14:textId="77777777" w:rsidR="00B31DB3" w:rsidRPr="002324E6" w:rsidRDefault="00A702B4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attacks and releases, note accuracy, rhythmic accuracy, slurring</w:t>
            </w:r>
          </w:p>
        </w:tc>
        <w:tc>
          <w:tcPr>
            <w:tcW w:w="5686" w:type="dxa"/>
            <w:vAlign w:val="center"/>
          </w:tcPr>
          <w:p w14:paraId="08B60F54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4B76BA5E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1352AA" w:rsidRPr="002324E6" w14:paraId="481997A5" w14:textId="77777777" w:rsidTr="00585D37">
        <w:trPr>
          <w:trHeight w:hRule="exact" w:val="1008"/>
        </w:trPr>
        <w:tc>
          <w:tcPr>
            <w:tcW w:w="3072" w:type="dxa"/>
            <w:vAlign w:val="center"/>
          </w:tcPr>
          <w:p w14:paraId="2377FC22" w14:textId="77777777" w:rsidR="001352AA" w:rsidRPr="002324E6" w:rsidRDefault="00A702B4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324E6">
              <w:rPr>
                <w:i/>
                <w:sz w:val="20"/>
                <w:szCs w:val="20"/>
              </w:rPr>
              <w:t>INTERPRETATION</w:t>
            </w:r>
          </w:p>
          <w:p w14:paraId="4D106577" w14:textId="77777777" w:rsidR="001352AA" w:rsidRPr="002324E6" w:rsidRDefault="00A702B4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tempo, phrasing, dynamics, fluency, style</w:t>
            </w:r>
          </w:p>
        </w:tc>
        <w:tc>
          <w:tcPr>
            <w:tcW w:w="5686" w:type="dxa"/>
            <w:vAlign w:val="center"/>
          </w:tcPr>
          <w:p w14:paraId="09115A27" w14:textId="77777777" w:rsidR="001352AA" w:rsidRPr="002324E6" w:rsidRDefault="001352AA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79BC4E6D" w14:textId="77777777" w:rsidR="001352AA" w:rsidRPr="002324E6" w:rsidRDefault="001352AA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21404D" w:rsidRPr="002324E6" w14:paraId="436DEEB2" w14:textId="77777777" w:rsidTr="00585D37">
        <w:trPr>
          <w:trHeight w:hRule="exact" w:val="1008"/>
        </w:trPr>
        <w:tc>
          <w:tcPr>
            <w:tcW w:w="3072" w:type="dxa"/>
            <w:vAlign w:val="center"/>
          </w:tcPr>
          <w:p w14:paraId="18DB6C16" w14:textId="77777777" w:rsidR="0021404D" w:rsidRPr="002324E6" w:rsidRDefault="00A702B4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324E6">
              <w:rPr>
                <w:i/>
                <w:sz w:val="20"/>
                <w:szCs w:val="20"/>
              </w:rPr>
              <w:t>ENSEMBLE</w:t>
            </w:r>
          </w:p>
          <w:p w14:paraId="34CE44FC" w14:textId="77777777" w:rsidR="0021404D" w:rsidRPr="002324E6" w:rsidRDefault="00A702B4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blend, balance, togetherness</w:t>
            </w:r>
          </w:p>
        </w:tc>
        <w:tc>
          <w:tcPr>
            <w:tcW w:w="5686" w:type="dxa"/>
            <w:vAlign w:val="center"/>
          </w:tcPr>
          <w:p w14:paraId="68394BD7" w14:textId="77777777" w:rsidR="0021404D" w:rsidRPr="002324E6" w:rsidRDefault="0021404D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791F5E34" w14:textId="77777777" w:rsidR="0021404D" w:rsidRPr="002324E6" w:rsidRDefault="0021404D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324E6" w14:paraId="53E72D5F" w14:textId="77777777" w:rsidTr="00585D37">
        <w:trPr>
          <w:trHeight w:hRule="exact" w:val="1008"/>
        </w:trPr>
        <w:tc>
          <w:tcPr>
            <w:tcW w:w="3072" w:type="dxa"/>
            <w:vAlign w:val="center"/>
          </w:tcPr>
          <w:p w14:paraId="6B6AFB9A" w14:textId="77777777" w:rsidR="00A1436A" w:rsidRPr="002324E6" w:rsidRDefault="00A702B4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324E6">
              <w:rPr>
                <w:i/>
                <w:sz w:val="20"/>
                <w:szCs w:val="20"/>
              </w:rPr>
              <w:t>MUSICIANSHIP</w:t>
            </w:r>
          </w:p>
          <w:p w14:paraId="02433417" w14:textId="7048E3DD" w:rsidR="00B31DB3" w:rsidRPr="002324E6" w:rsidRDefault="00A702B4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correctness, mood and emotion, artistry</w:t>
            </w:r>
          </w:p>
        </w:tc>
        <w:tc>
          <w:tcPr>
            <w:tcW w:w="5686" w:type="dxa"/>
            <w:vAlign w:val="center"/>
          </w:tcPr>
          <w:p w14:paraId="6732149E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074DEF6F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324E6" w14:paraId="55073815" w14:textId="77777777" w:rsidTr="00585D37">
        <w:trPr>
          <w:trHeight w:hRule="exact" w:val="1008"/>
        </w:trPr>
        <w:tc>
          <w:tcPr>
            <w:tcW w:w="3072" w:type="dxa"/>
            <w:vAlign w:val="center"/>
          </w:tcPr>
          <w:p w14:paraId="66C46A41" w14:textId="77777777" w:rsidR="002E0B1E" w:rsidRPr="002324E6" w:rsidRDefault="00B56972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324E6">
              <w:rPr>
                <w:i/>
                <w:sz w:val="20"/>
                <w:szCs w:val="20"/>
              </w:rPr>
              <w:t>PRESENTATION</w:t>
            </w:r>
          </w:p>
          <w:p w14:paraId="182D2A2A" w14:textId="141D8C55" w:rsidR="00B31DB3" w:rsidRPr="002324E6" w:rsidRDefault="00C245AB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appearance</w:t>
            </w:r>
            <w:r w:rsidR="00B56972" w:rsidRPr="002324E6">
              <w:rPr>
                <w:sz w:val="20"/>
                <w:szCs w:val="20"/>
              </w:rPr>
              <w:t>, poise, stage presence</w:t>
            </w:r>
          </w:p>
        </w:tc>
        <w:tc>
          <w:tcPr>
            <w:tcW w:w="5686" w:type="dxa"/>
            <w:vAlign w:val="center"/>
          </w:tcPr>
          <w:p w14:paraId="17B74BFA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6DEA6A91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324E6" w14:paraId="54C2AAA9" w14:textId="77777777" w:rsidTr="00585D37">
        <w:trPr>
          <w:trHeight w:hRule="exact" w:val="1008"/>
        </w:trPr>
        <w:tc>
          <w:tcPr>
            <w:tcW w:w="3072" w:type="dxa"/>
            <w:vAlign w:val="center"/>
          </w:tcPr>
          <w:p w14:paraId="10FF5DC4" w14:textId="77777777" w:rsidR="00A1436A" w:rsidRPr="002324E6" w:rsidRDefault="00B31DB3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324E6">
              <w:rPr>
                <w:i/>
                <w:sz w:val="20"/>
                <w:szCs w:val="20"/>
              </w:rPr>
              <w:t>SELECTION</w:t>
            </w:r>
          </w:p>
          <w:p w14:paraId="2FBCDD67" w14:textId="1B500C7D" w:rsidR="00B31DB3" w:rsidRPr="002324E6" w:rsidRDefault="00585D37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A</w:t>
            </w:r>
            <w:r w:rsidR="002E0B1E" w:rsidRPr="002324E6">
              <w:rPr>
                <w:sz w:val="20"/>
                <w:szCs w:val="20"/>
              </w:rPr>
              <w:t>ppropriate</w:t>
            </w:r>
            <w:r>
              <w:rPr>
                <w:sz w:val="20"/>
                <w:szCs w:val="20"/>
              </w:rPr>
              <w:t>ness, difficulty</w:t>
            </w:r>
          </w:p>
        </w:tc>
        <w:tc>
          <w:tcPr>
            <w:tcW w:w="5686" w:type="dxa"/>
            <w:vAlign w:val="center"/>
          </w:tcPr>
          <w:p w14:paraId="7B8690E8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747201F9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2324E6" w14:paraId="55C2B0E3" w14:textId="77777777" w:rsidTr="002324E6">
        <w:trPr>
          <w:trHeight w:hRule="exact" w:val="576"/>
        </w:trPr>
        <w:tc>
          <w:tcPr>
            <w:tcW w:w="3072" w:type="dxa"/>
            <w:vAlign w:val="center"/>
          </w:tcPr>
          <w:p w14:paraId="75A33992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686" w:type="dxa"/>
            <w:vAlign w:val="center"/>
          </w:tcPr>
          <w:p w14:paraId="11E48A7C" w14:textId="230445B4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2324E6">
              <w:rPr>
                <w:b/>
                <w:sz w:val="20"/>
                <w:szCs w:val="20"/>
              </w:rPr>
              <w:t>TOTAL POINTS</w:t>
            </w:r>
            <w:r w:rsidR="00D56248">
              <w:rPr>
                <w:b/>
                <w:sz w:val="20"/>
                <w:szCs w:val="20"/>
              </w:rPr>
              <w:t xml:space="preserve"> (</w:t>
            </w:r>
            <w:r w:rsidR="00585D37">
              <w:rPr>
                <w:b/>
                <w:sz w:val="20"/>
                <w:szCs w:val="20"/>
              </w:rPr>
              <w:t>7</w:t>
            </w:r>
            <w:r w:rsidR="00D56248"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38" w:type="dxa"/>
            <w:vAlign w:val="center"/>
          </w:tcPr>
          <w:p w14:paraId="07A16595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2908D14D" w14:textId="77777777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2324E6" w14:paraId="3ABCBB3C" w14:textId="77777777" w:rsidTr="002324E6">
        <w:tc>
          <w:tcPr>
            <w:tcW w:w="3600" w:type="dxa"/>
            <w:gridSpan w:val="2"/>
          </w:tcPr>
          <w:p w14:paraId="525252D5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2324E6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3B40A9BE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2324E6" w14:paraId="4ECBF078" w14:textId="77777777" w:rsidTr="002324E6">
        <w:tc>
          <w:tcPr>
            <w:tcW w:w="1800" w:type="dxa"/>
          </w:tcPr>
          <w:p w14:paraId="7567C522" w14:textId="77777777" w:rsidR="003469A0" w:rsidRPr="002324E6" w:rsidRDefault="003469A0" w:rsidP="002324E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2902AF7A" w14:textId="77777777" w:rsidR="003469A0" w:rsidRPr="002324E6" w:rsidRDefault="003469A0" w:rsidP="002324E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67129430" w14:textId="77777777" w:rsidR="003469A0" w:rsidRPr="002324E6" w:rsidRDefault="003469A0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324E6" w14:paraId="21D2D4A2" w14:textId="77777777" w:rsidTr="002324E6">
        <w:tc>
          <w:tcPr>
            <w:tcW w:w="1800" w:type="dxa"/>
          </w:tcPr>
          <w:p w14:paraId="00D50F2D" w14:textId="77777777" w:rsidR="00073086" w:rsidRPr="002324E6" w:rsidRDefault="00073086" w:rsidP="002324E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9-10</w:t>
            </w:r>
            <w:r w:rsidRPr="002324E6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Pr="002324E6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08B3F430" w14:textId="25C59C6B" w:rsidR="00073086" w:rsidRPr="002324E6" w:rsidRDefault="00585D37" w:rsidP="002324E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  <w:r w:rsidR="00073086" w:rsidRPr="002324E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7</w:t>
            </w:r>
            <w:r w:rsidR="00073086" w:rsidRPr="002324E6">
              <w:rPr>
                <w:sz w:val="20"/>
                <w:szCs w:val="20"/>
              </w:rPr>
              <w:t>0</w:t>
            </w:r>
            <w:r w:rsidR="00073086" w:rsidRPr="002324E6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7AAB89CF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324E6" w14:paraId="7FA3FBC1" w14:textId="77777777" w:rsidTr="002324E6">
        <w:tc>
          <w:tcPr>
            <w:tcW w:w="1800" w:type="dxa"/>
          </w:tcPr>
          <w:p w14:paraId="3034017A" w14:textId="77777777" w:rsidR="00073086" w:rsidRPr="002324E6" w:rsidRDefault="00073086" w:rsidP="002324E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8</w:t>
            </w:r>
            <w:r w:rsidRPr="002324E6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562968C1" w14:textId="369D3F92" w:rsidR="00073086" w:rsidRPr="002324E6" w:rsidRDefault="00585D37" w:rsidP="002324E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073086" w:rsidRPr="002324E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62</w:t>
            </w:r>
            <w:r w:rsidR="00073086" w:rsidRPr="002324E6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0DA4A03D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324E6" w14:paraId="3688BEF5" w14:textId="77777777" w:rsidTr="002324E6">
        <w:tc>
          <w:tcPr>
            <w:tcW w:w="1800" w:type="dxa"/>
          </w:tcPr>
          <w:p w14:paraId="50FE12C6" w14:textId="77777777" w:rsidR="00073086" w:rsidRPr="002324E6" w:rsidRDefault="00073086" w:rsidP="002324E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7</w:t>
            </w:r>
            <w:r w:rsidRPr="002324E6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3E2312EB" w14:textId="1B3048B6" w:rsidR="00073086" w:rsidRPr="002324E6" w:rsidRDefault="00585D37" w:rsidP="002324E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  <w:r w:rsidR="00073086" w:rsidRPr="002324E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55</w:t>
            </w:r>
            <w:r w:rsidR="00073086" w:rsidRPr="002324E6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629984CE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324E6" w14:paraId="18D028F9" w14:textId="77777777" w:rsidTr="002324E6">
        <w:tc>
          <w:tcPr>
            <w:tcW w:w="1800" w:type="dxa"/>
          </w:tcPr>
          <w:p w14:paraId="37129AF7" w14:textId="77777777" w:rsidR="00073086" w:rsidRPr="002324E6" w:rsidRDefault="00073086" w:rsidP="002324E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6</w:t>
            </w:r>
            <w:r w:rsidRPr="002324E6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5FCFC707" w14:textId="4CFFFA68" w:rsidR="00073086" w:rsidRPr="002324E6" w:rsidRDefault="00073086" w:rsidP="002324E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4</w:t>
            </w:r>
            <w:r w:rsidR="00585D37">
              <w:rPr>
                <w:sz w:val="20"/>
                <w:szCs w:val="20"/>
              </w:rPr>
              <w:t>2</w:t>
            </w:r>
            <w:r w:rsidRPr="002324E6">
              <w:rPr>
                <w:sz w:val="20"/>
                <w:szCs w:val="20"/>
              </w:rPr>
              <w:t>-</w:t>
            </w:r>
            <w:r w:rsidR="00585D37">
              <w:rPr>
                <w:sz w:val="20"/>
                <w:szCs w:val="20"/>
              </w:rPr>
              <w:t>48</w:t>
            </w:r>
            <w:r w:rsidRPr="002324E6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41133474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324E6" w14:paraId="3F615BE5" w14:textId="77777777" w:rsidTr="002324E6">
        <w:tc>
          <w:tcPr>
            <w:tcW w:w="1800" w:type="dxa"/>
          </w:tcPr>
          <w:p w14:paraId="04C0A257" w14:textId="77777777" w:rsidR="00073086" w:rsidRPr="002324E6" w:rsidRDefault="00073086" w:rsidP="002324E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5</w:t>
            </w:r>
            <w:r w:rsidRPr="002324E6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6D209AD3" w14:textId="2540AE43" w:rsidR="00073086" w:rsidRPr="002324E6" w:rsidRDefault="00073086" w:rsidP="002324E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0-4</w:t>
            </w:r>
            <w:r w:rsidR="00585D37">
              <w:rPr>
                <w:sz w:val="20"/>
                <w:szCs w:val="20"/>
              </w:rPr>
              <w:t>1</w:t>
            </w:r>
            <w:r w:rsidRPr="002324E6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16E08BD6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Judge’s Signature</w:t>
            </w:r>
          </w:p>
        </w:tc>
      </w:tr>
    </w:tbl>
    <w:p w14:paraId="150F4127" w14:textId="77777777" w:rsidR="00073086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p w14:paraId="76522C8D" w14:textId="77777777" w:rsidR="0073624B" w:rsidRPr="0073624B" w:rsidRDefault="0073624B" w:rsidP="0073624B">
      <w:pPr>
        <w:rPr>
          <w:sz w:val="20"/>
          <w:szCs w:val="20"/>
        </w:rPr>
      </w:pPr>
    </w:p>
    <w:sectPr w:rsidR="0073624B" w:rsidRPr="0073624B" w:rsidSect="002324E6">
      <w:footerReference w:type="default" r:id="rId11"/>
      <w:pgSz w:w="12240" w:h="15840"/>
      <w:pgMar w:top="576" w:right="1080" w:bottom="72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7EBBE" w14:textId="77777777" w:rsidR="00806BCB" w:rsidRDefault="00806BCB" w:rsidP="002324E6">
      <w:r>
        <w:separator/>
      </w:r>
    </w:p>
  </w:endnote>
  <w:endnote w:type="continuationSeparator" w:id="0">
    <w:p w14:paraId="1803F567" w14:textId="77777777" w:rsidR="00806BCB" w:rsidRDefault="00806BCB" w:rsidP="00232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F0677" w14:textId="52EFF47C" w:rsidR="0070731E" w:rsidRDefault="0070731E">
    <w:pPr>
      <w:pStyle w:val="Footer"/>
    </w:pPr>
    <w:r w:rsidRPr="00C60C3E">
      <w:rPr>
        <w:sz w:val="16"/>
        <w:szCs w:val="16"/>
      </w:rPr>
      <w:t>© 20</w:t>
    </w:r>
    <w:r w:rsidR="00976EA7">
      <w:rPr>
        <w:sz w:val="16"/>
        <w:szCs w:val="16"/>
      </w:rPr>
      <w:t>2</w:t>
    </w:r>
    <w:r w:rsidR="0073624B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976EA7">
      <w:rPr>
        <w:sz w:val="16"/>
        <w:szCs w:val="16"/>
      </w:rPr>
      <w:t>2</w:t>
    </w:r>
    <w:r w:rsidR="0073624B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  <w:p w14:paraId="0247D847" w14:textId="77777777" w:rsidR="0070731E" w:rsidRDefault="007073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A50C4" w14:textId="77777777" w:rsidR="00806BCB" w:rsidRDefault="00806BCB" w:rsidP="002324E6">
      <w:r>
        <w:separator/>
      </w:r>
    </w:p>
  </w:footnote>
  <w:footnote w:type="continuationSeparator" w:id="0">
    <w:p w14:paraId="6CCBD35B" w14:textId="77777777" w:rsidR="00806BCB" w:rsidRDefault="00806BCB" w:rsidP="002324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392432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303AA"/>
    <w:rsid w:val="00073086"/>
    <w:rsid w:val="000C03E0"/>
    <w:rsid w:val="001352AA"/>
    <w:rsid w:val="00185DCC"/>
    <w:rsid w:val="0021404D"/>
    <w:rsid w:val="002324E6"/>
    <w:rsid w:val="002B6C51"/>
    <w:rsid w:val="002E0B1E"/>
    <w:rsid w:val="003469A0"/>
    <w:rsid w:val="00434E14"/>
    <w:rsid w:val="005426F8"/>
    <w:rsid w:val="00585D37"/>
    <w:rsid w:val="005F0504"/>
    <w:rsid w:val="0065016F"/>
    <w:rsid w:val="006772B7"/>
    <w:rsid w:val="0070731E"/>
    <w:rsid w:val="00731F77"/>
    <w:rsid w:val="0073624B"/>
    <w:rsid w:val="007C4DB6"/>
    <w:rsid w:val="00806BCB"/>
    <w:rsid w:val="008466F5"/>
    <w:rsid w:val="00931843"/>
    <w:rsid w:val="00976EA7"/>
    <w:rsid w:val="00A1436A"/>
    <w:rsid w:val="00A702B4"/>
    <w:rsid w:val="00AD10CE"/>
    <w:rsid w:val="00B230D4"/>
    <w:rsid w:val="00B31DB3"/>
    <w:rsid w:val="00B56972"/>
    <w:rsid w:val="00B62F5E"/>
    <w:rsid w:val="00BC5BAB"/>
    <w:rsid w:val="00C245AB"/>
    <w:rsid w:val="00C423E9"/>
    <w:rsid w:val="00C671C4"/>
    <w:rsid w:val="00C9491B"/>
    <w:rsid w:val="00CB43EB"/>
    <w:rsid w:val="00D12EAF"/>
    <w:rsid w:val="00D4048D"/>
    <w:rsid w:val="00D56248"/>
    <w:rsid w:val="00DF5D35"/>
    <w:rsid w:val="00E4195B"/>
    <w:rsid w:val="00E631F5"/>
    <w:rsid w:val="00F07AE9"/>
    <w:rsid w:val="00F208DB"/>
    <w:rsid w:val="00F5612B"/>
    <w:rsid w:val="00F67261"/>
    <w:rsid w:val="00FB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  <w14:docId w14:val="1D6EA914"/>
  <w15:chartTrackingRefBased/>
  <w15:docId w15:val="{C76F284D-2C95-4288-8235-B5E3E9670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24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24E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24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24E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94E162-6BD5-4803-B9D6-A929EF282118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customXml/itemProps2.xml><?xml version="1.0" encoding="utf-8"?>
<ds:datastoreItem xmlns:ds="http://schemas.openxmlformats.org/officeDocument/2006/customXml" ds:itemID="{C9F54AD4-DA82-4455-B15F-E1BD575FD5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2EE83D-1410-43AC-BFD2-90A70C8D8D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2</cp:revision>
  <cp:lastPrinted>2021-06-10T15:22:00Z</cp:lastPrinted>
  <dcterms:created xsi:type="dcterms:W3CDTF">2025-09-08T18:37:00Z</dcterms:created>
  <dcterms:modified xsi:type="dcterms:W3CDTF">2025-09-08T18:37:00Z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</Properties>
</file>