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6964A6" w14:paraId="7769A887" w14:textId="77777777" w:rsidTr="006964A6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CA00C" w14:textId="77777777" w:rsidR="000C03E0" w:rsidRPr="006964A6" w:rsidRDefault="00000000" w:rsidP="00696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233555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4AAEC" w14:textId="77777777" w:rsidR="000C03E0" w:rsidRPr="006964A6" w:rsidRDefault="00663419" w:rsidP="006964A6">
            <w:pPr>
              <w:jc w:val="center"/>
              <w:rPr>
                <w:b/>
                <w:sz w:val="32"/>
                <w:szCs w:val="32"/>
              </w:rPr>
            </w:pPr>
            <w:r w:rsidRPr="006964A6">
              <w:rPr>
                <w:b/>
                <w:sz w:val="32"/>
                <w:szCs w:val="32"/>
              </w:rPr>
              <w:t>INSTRUMENTAL</w:t>
            </w:r>
            <w:r w:rsidR="000C03E0" w:rsidRPr="006964A6">
              <w:rPr>
                <w:b/>
                <w:sz w:val="32"/>
                <w:szCs w:val="32"/>
              </w:rPr>
              <w:t xml:space="preserve"> SOLO</w:t>
            </w:r>
          </w:p>
          <w:p w14:paraId="4EDE1346" w14:textId="77777777" w:rsidR="000C03E0" w:rsidRPr="006964A6" w:rsidRDefault="00EE6291" w:rsidP="006964A6">
            <w:pPr>
              <w:jc w:val="center"/>
              <w:rPr>
                <w:b/>
                <w:sz w:val="28"/>
                <w:szCs w:val="28"/>
              </w:rPr>
            </w:pPr>
            <w:r w:rsidRPr="006964A6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389641DE" w14:textId="77777777" w:rsidR="000C03E0" w:rsidRPr="006964A6" w:rsidRDefault="000C03E0" w:rsidP="006964A6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B733CCE" w14:textId="77777777" w:rsidR="00A1436A" w:rsidRPr="00B31DB3" w:rsidRDefault="00A1436A" w:rsidP="00A1436A">
      <w:pPr>
        <w:rPr>
          <w:sz w:val="20"/>
          <w:szCs w:val="20"/>
        </w:rPr>
      </w:pPr>
    </w:p>
    <w:p w14:paraId="7EF064C1" w14:textId="77777777" w:rsidR="00A1436A" w:rsidRDefault="00346863" w:rsidP="00EE6291">
      <w:pPr>
        <w:tabs>
          <w:tab w:val="left" w:pos="4320"/>
          <w:tab w:val="left" w:pos="4680"/>
          <w:tab w:val="left" w:pos="6480"/>
          <w:tab w:val="left" w:pos="684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Percussion</w:t>
      </w:r>
      <w:r w:rsidR="00EE6291">
        <w:rPr>
          <w:sz w:val="20"/>
          <w:szCs w:val="20"/>
        </w:rPr>
        <w:t xml:space="preserve"> Solo 2</w:t>
      </w:r>
      <w:r>
        <w:rPr>
          <w:sz w:val="20"/>
          <w:szCs w:val="20"/>
        </w:rPr>
        <w:t>26</w:t>
      </w:r>
    </w:p>
    <w:p w14:paraId="6756299C" w14:textId="77777777" w:rsidR="006B2D79" w:rsidRDefault="006B2D79" w:rsidP="006B2D79">
      <w:pPr>
        <w:tabs>
          <w:tab w:val="left" w:pos="1260"/>
          <w:tab w:val="left" w:pos="1620"/>
          <w:tab w:val="left" w:pos="3420"/>
          <w:tab w:val="left" w:pos="3780"/>
          <w:tab w:val="left" w:pos="5400"/>
          <w:tab w:val="left" w:pos="5760"/>
          <w:tab w:val="left" w:pos="7560"/>
          <w:tab w:val="left" w:pos="7920"/>
        </w:tabs>
        <w:rPr>
          <w:sz w:val="20"/>
          <w:szCs w:val="20"/>
        </w:rPr>
      </w:pPr>
      <w:r>
        <w:rPr>
          <w:sz w:val="20"/>
          <w:szCs w:val="20"/>
        </w:rPr>
        <w:t>Check One: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Snare Drum Solo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Timpani Solo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Mallet Percussion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Multiple Percussion</w:t>
      </w:r>
    </w:p>
    <w:p w14:paraId="6F873C48" w14:textId="77777777" w:rsidR="00E66DA6" w:rsidRPr="0034012D" w:rsidRDefault="00E66DA6" w:rsidP="00E66DA6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27"/>
        <w:gridCol w:w="178"/>
        <w:gridCol w:w="5282"/>
        <w:gridCol w:w="761"/>
        <w:gridCol w:w="609"/>
        <w:gridCol w:w="461"/>
        <w:gridCol w:w="638"/>
        <w:gridCol w:w="352"/>
        <w:gridCol w:w="1188"/>
      </w:tblGrid>
      <w:tr w:rsidR="00B00A35" w:rsidRPr="006964A6" w14:paraId="269F51C3" w14:textId="77777777" w:rsidTr="007E5DC9">
        <w:tc>
          <w:tcPr>
            <w:tcW w:w="827" w:type="dxa"/>
            <w:vAlign w:val="bottom"/>
          </w:tcPr>
          <w:p w14:paraId="0392A157" w14:textId="77777777" w:rsidR="00B00A35" w:rsidRDefault="00B00A35" w:rsidP="00B00A3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3220849A" w14:textId="480F072A" w:rsidR="00B00A35" w:rsidRPr="006964A6" w:rsidRDefault="00B00A35" w:rsidP="00B00A3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Name:</w:t>
            </w:r>
          </w:p>
        </w:tc>
        <w:tc>
          <w:tcPr>
            <w:tcW w:w="5460" w:type="dxa"/>
            <w:gridSpan w:val="2"/>
            <w:tcBorders>
              <w:bottom w:val="single" w:sz="4" w:space="0" w:color="auto"/>
            </w:tcBorders>
            <w:vAlign w:val="bottom"/>
          </w:tcPr>
          <w:p w14:paraId="2A54AD03" w14:textId="77777777" w:rsidR="00B00A35" w:rsidRPr="006964A6" w:rsidRDefault="00B00A35" w:rsidP="00B00A3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61" w:type="dxa"/>
            <w:vAlign w:val="bottom"/>
          </w:tcPr>
          <w:p w14:paraId="0D7E288E" w14:textId="30D2DA07" w:rsidR="00B00A35" w:rsidRPr="006964A6" w:rsidRDefault="00B00A35" w:rsidP="00B00A3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</w:p>
        </w:tc>
        <w:tc>
          <w:tcPr>
            <w:tcW w:w="1070" w:type="dxa"/>
            <w:gridSpan w:val="2"/>
            <w:tcBorders>
              <w:bottom w:val="single" w:sz="4" w:space="0" w:color="auto"/>
            </w:tcBorders>
            <w:vAlign w:val="bottom"/>
          </w:tcPr>
          <w:p w14:paraId="248BD7E5" w14:textId="464D9B89" w:rsidR="00B00A35" w:rsidRPr="006964A6" w:rsidRDefault="00B00A35" w:rsidP="00B00A3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bottom"/>
          </w:tcPr>
          <w:p w14:paraId="23E63EC4" w14:textId="77777777" w:rsidR="00B00A35" w:rsidRPr="006964A6" w:rsidRDefault="00B00A35" w:rsidP="00B00A3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School #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vAlign w:val="bottom"/>
          </w:tcPr>
          <w:p w14:paraId="53029F1F" w14:textId="77777777" w:rsidR="00B00A35" w:rsidRPr="006964A6" w:rsidRDefault="00B00A35" w:rsidP="00B00A3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E66DA6" w:rsidRPr="006964A6" w14:paraId="5E4EFA62" w14:textId="77777777" w:rsidTr="00B00A35">
        <w:tc>
          <w:tcPr>
            <w:tcW w:w="1005" w:type="dxa"/>
            <w:gridSpan w:val="2"/>
          </w:tcPr>
          <w:p w14:paraId="2932CC78" w14:textId="77777777" w:rsidR="00E66DA6" w:rsidRPr="006964A6" w:rsidRDefault="00E66DA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1CDAE286" w14:textId="77777777" w:rsidR="00E66DA6" w:rsidRPr="006964A6" w:rsidRDefault="00E66DA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Selection</w:t>
            </w:r>
          </w:p>
        </w:tc>
        <w:tc>
          <w:tcPr>
            <w:tcW w:w="6652" w:type="dxa"/>
            <w:gridSpan w:val="3"/>
            <w:tcBorders>
              <w:bottom w:val="single" w:sz="4" w:space="0" w:color="auto"/>
            </w:tcBorders>
            <w:vAlign w:val="bottom"/>
          </w:tcPr>
          <w:p w14:paraId="1430FABC" w14:textId="77777777" w:rsidR="00E66DA6" w:rsidRPr="006964A6" w:rsidRDefault="00E66DA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99" w:type="dxa"/>
            <w:gridSpan w:val="2"/>
          </w:tcPr>
          <w:p w14:paraId="360FBFC9" w14:textId="77777777" w:rsidR="00E66DA6" w:rsidRPr="006964A6" w:rsidRDefault="00E66DA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153D526C" w14:textId="77777777" w:rsidR="00E66DA6" w:rsidRPr="006964A6" w:rsidRDefault="00E66DA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Composer</w:t>
            </w:r>
          </w:p>
        </w:tc>
        <w:tc>
          <w:tcPr>
            <w:tcW w:w="1540" w:type="dxa"/>
            <w:gridSpan w:val="2"/>
            <w:tcBorders>
              <w:bottom w:val="single" w:sz="4" w:space="0" w:color="auto"/>
            </w:tcBorders>
            <w:vAlign w:val="bottom"/>
          </w:tcPr>
          <w:p w14:paraId="6C8FA8E3" w14:textId="77777777" w:rsidR="00E66DA6" w:rsidRPr="006964A6" w:rsidRDefault="00E66DA6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16E86D6D" w14:textId="77777777" w:rsidR="00A1436A" w:rsidRPr="00FD0D9B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16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0"/>
        <w:gridCol w:w="5529"/>
        <w:gridCol w:w="1517"/>
      </w:tblGrid>
      <w:tr w:rsidR="00A1436A" w:rsidRPr="006964A6" w14:paraId="463E3562" w14:textId="77777777" w:rsidTr="006964A6">
        <w:tc>
          <w:tcPr>
            <w:tcW w:w="2988" w:type="dxa"/>
            <w:shd w:val="clear" w:color="auto" w:fill="000000"/>
            <w:vAlign w:val="center"/>
          </w:tcPr>
          <w:p w14:paraId="6DBAB0AF" w14:textId="77777777" w:rsidR="00A1436A" w:rsidRPr="006964A6" w:rsidRDefault="00D4048D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964A6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760" w:type="dxa"/>
            <w:shd w:val="clear" w:color="auto" w:fill="000000"/>
            <w:vAlign w:val="center"/>
          </w:tcPr>
          <w:p w14:paraId="2E190B5B" w14:textId="77777777" w:rsidR="00A1436A" w:rsidRPr="006964A6" w:rsidRDefault="00D4048D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964A6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11D57D8D" w14:textId="77777777" w:rsidR="00A1436A" w:rsidRPr="006964A6" w:rsidRDefault="00D4048D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964A6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6964A6" w14:paraId="189D851B" w14:textId="77777777" w:rsidTr="00407E81">
        <w:trPr>
          <w:trHeight w:hRule="exact" w:val="937"/>
        </w:trPr>
        <w:tc>
          <w:tcPr>
            <w:tcW w:w="2988" w:type="dxa"/>
            <w:vAlign w:val="center"/>
          </w:tcPr>
          <w:p w14:paraId="5B92BC0E" w14:textId="77777777" w:rsidR="00D4048D" w:rsidRPr="006964A6" w:rsidRDefault="00663419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6964A6">
              <w:rPr>
                <w:i/>
                <w:sz w:val="20"/>
                <w:szCs w:val="20"/>
              </w:rPr>
              <w:t>TONE</w:t>
            </w:r>
          </w:p>
          <w:p w14:paraId="27453B8E" w14:textId="398A48B1" w:rsidR="00A1436A" w:rsidRPr="00274172" w:rsidRDefault="00346863" w:rsidP="006964A6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19"/>
                <w:szCs w:val="19"/>
              </w:rPr>
            </w:pPr>
            <w:r w:rsidRPr="00274172">
              <w:rPr>
                <w:sz w:val="19"/>
                <w:szCs w:val="19"/>
              </w:rPr>
              <w:t>playing area, stick/mallet choice</w:t>
            </w:r>
            <w:r w:rsidR="00274172" w:rsidRPr="00274172">
              <w:rPr>
                <w:sz w:val="19"/>
                <w:szCs w:val="19"/>
              </w:rPr>
              <w:t>, correct method/consistency of tone reproduction, head/snare tension</w:t>
            </w:r>
          </w:p>
        </w:tc>
        <w:tc>
          <w:tcPr>
            <w:tcW w:w="5760" w:type="dxa"/>
            <w:vAlign w:val="center"/>
          </w:tcPr>
          <w:p w14:paraId="260A8197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7C1A50DF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964A6" w14:paraId="2495B852" w14:textId="77777777" w:rsidTr="00274172">
        <w:trPr>
          <w:trHeight w:hRule="exact" w:val="1180"/>
        </w:trPr>
        <w:tc>
          <w:tcPr>
            <w:tcW w:w="2988" w:type="dxa"/>
            <w:vAlign w:val="center"/>
          </w:tcPr>
          <w:p w14:paraId="6E082DA7" w14:textId="23844EBA" w:rsidR="00A1436A" w:rsidRPr="006964A6" w:rsidRDefault="00274172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ACCURACY</w:t>
            </w:r>
          </w:p>
          <w:p w14:paraId="1D78607C" w14:textId="1F9593DB" w:rsidR="00663419" w:rsidRPr="006964A6" w:rsidRDefault="00274172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74172">
              <w:rPr>
                <w:sz w:val="19"/>
                <w:szCs w:val="19"/>
              </w:rPr>
              <w:t>correct pitches/rhythms/rests, precision, intonation (where applicable</w:t>
            </w:r>
            <w:r w:rsidR="00685E19">
              <w:rPr>
                <w:sz w:val="19"/>
                <w:szCs w:val="19"/>
              </w:rPr>
              <w:t>)</w:t>
            </w:r>
            <w:r w:rsidRPr="00274172">
              <w:rPr>
                <w:sz w:val="19"/>
                <w:szCs w:val="19"/>
              </w:rPr>
              <w:t>, correct interpretation</w:t>
            </w:r>
            <w:r>
              <w:rPr>
                <w:sz w:val="20"/>
                <w:szCs w:val="20"/>
              </w:rPr>
              <w:t xml:space="preserve"> </w:t>
            </w:r>
            <w:r w:rsidRPr="00274172">
              <w:rPr>
                <w:sz w:val="19"/>
                <w:szCs w:val="19"/>
              </w:rPr>
              <w:t>of meter, key signature/accidentals</w:t>
            </w:r>
          </w:p>
        </w:tc>
        <w:tc>
          <w:tcPr>
            <w:tcW w:w="5760" w:type="dxa"/>
            <w:vAlign w:val="center"/>
          </w:tcPr>
          <w:p w14:paraId="2E1A2441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3BED95B9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964A6" w14:paraId="371959C8" w14:textId="77777777" w:rsidTr="000B1D17">
        <w:trPr>
          <w:trHeight w:hRule="exact" w:val="1585"/>
        </w:trPr>
        <w:tc>
          <w:tcPr>
            <w:tcW w:w="2988" w:type="dxa"/>
            <w:vAlign w:val="center"/>
          </w:tcPr>
          <w:p w14:paraId="1ECCDAA9" w14:textId="021D9B97" w:rsidR="00A1436A" w:rsidRPr="006964A6" w:rsidRDefault="00274172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TECHNIQUE</w:t>
            </w:r>
          </w:p>
          <w:p w14:paraId="33ED5A11" w14:textId="565AB6E1" w:rsidR="00B31DB3" w:rsidRPr="00274172" w:rsidRDefault="00274172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19"/>
                <w:szCs w:val="19"/>
              </w:rPr>
            </w:pPr>
            <w:r w:rsidRPr="00274172">
              <w:rPr>
                <w:sz w:val="19"/>
                <w:szCs w:val="19"/>
              </w:rPr>
              <w:t>stick control, mechanics of hand/arm motion/grip/left hand/right hand, attacks/releases, pedaling execution, rolls, dampening, poster, instrument height/physical set up, mastery of rudiments-sticking patterns</w:t>
            </w:r>
          </w:p>
        </w:tc>
        <w:tc>
          <w:tcPr>
            <w:tcW w:w="5760" w:type="dxa"/>
            <w:vAlign w:val="center"/>
          </w:tcPr>
          <w:p w14:paraId="33A4FB65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5B4D1487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964A6" w14:paraId="2D80591C" w14:textId="77777777" w:rsidTr="00407E81">
        <w:trPr>
          <w:trHeight w:hRule="exact" w:val="1153"/>
        </w:trPr>
        <w:tc>
          <w:tcPr>
            <w:tcW w:w="2988" w:type="dxa"/>
            <w:vAlign w:val="center"/>
          </w:tcPr>
          <w:p w14:paraId="62962638" w14:textId="36F2CF39" w:rsidR="00A1436A" w:rsidRPr="006964A6" w:rsidRDefault="00663419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6964A6">
              <w:rPr>
                <w:i/>
                <w:sz w:val="20"/>
                <w:szCs w:val="20"/>
              </w:rPr>
              <w:t>MUS</w:t>
            </w:r>
            <w:r w:rsidR="000E0A76" w:rsidRPr="006964A6">
              <w:rPr>
                <w:i/>
                <w:sz w:val="20"/>
                <w:szCs w:val="20"/>
              </w:rPr>
              <w:t>I</w:t>
            </w:r>
            <w:r w:rsidRPr="006964A6">
              <w:rPr>
                <w:i/>
                <w:sz w:val="20"/>
                <w:szCs w:val="20"/>
              </w:rPr>
              <w:t>CIANSHIP</w:t>
            </w:r>
            <w:r w:rsidR="00EE5D08">
              <w:rPr>
                <w:i/>
                <w:sz w:val="20"/>
                <w:szCs w:val="20"/>
              </w:rPr>
              <w:t>/INTERPRETATION</w:t>
            </w:r>
          </w:p>
          <w:p w14:paraId="35452702" w14:textId="3E865D47" w:rsidR="00B31DB3" w:rsidRPr="00274172" w:rsidRDefault="00274172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19"/>
                <w:szCs w:val="19"/>
              </w:rPr>
            </w:pPr>
            <w:r w:rsidRPr="00274172">
              <w:rPr>
                <w:sz w:val="19"/>
                <w:szCs w:val="19"/>
              </w:rPr>
              <w:t>phrasing/shaping of musical line, expressive elements, balance, dynamics, emotional involvement, fluen</w:t>
            </w:r>
            <w:r>
              <w:rPr>
                <w:sz w:val="19"/>
                <w:szCs w:val="19"/>
              </w:rPr>
              <w:t>c</w:t>
            </w:r>
            <w:r w:rsidRPr="00274172">
              <w:rPr>
                <w:sz w:val="19"/>
                <w:szCs w:val="19"/>
              </w:rPr>
              <w:t>y/style</w:t>
            </w:r>
          </w:p>
        </w:tc>
        <w:tc>
          <w:tcPr>
            <w:tcW w:w="5760" w:type="dxa"/>
            <w:vAlign w:val="center"/>
          </w:tcPr>
          <w:p w14:paraId="38F64A73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5B92E5A2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964A6" w14:paraId="2FFF719B" w14:textId="77777777" w:rsidTr="00407E81">
        <w:trPr>
          <w:trHeight w:hRule="exact" w:val="892"/>
        </w:trPr>
        <w:tc>
          <w:tcPr>
            <w:tcW w:w="2988" w:type="dxa"/>
            <w:vAlign w:val="center"/>
          </w:tcPr>
          <w:p w14:paraId="2FE7582C" w14:textId="69E668EE" w:rsidR="00A1436A" w:rsidRPr="006964A6" w:rsidRDefault="00274172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TEMPO</w:t>
            </w:r>
          </w:p>
          <w:p w14:paraId="592E5105" w14:textId="2CE74446" w:rsidR="00B31DB3" w:rsidRPr="00407E81" w:rsidRDefault="00407E81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</w:t>
            </w:r>
            <w:r w:rsidR="00274172" w:rsidRPr="00407E81">
              <w:rPr>
                <w:sz w:val="19"/>
                <w:szCs w:val="19"/>
              </w:rPr>
              <w:t>ttention to metronome marking, control/maintenance of basic pulse/subdivisions</w:t>
            </w:r>
          </w:p>
        </w:tc>
        <w:tc>
          <w:tcPr>
            <w:tcW w:w="5760" w:type="dxa"/>
            <w:vAlign w:val="center"/>
          </w:tcPr>
          <w:p w14:paraId="60E72021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DC880BC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964A6" w14:paraId="7309A4EE" w14:textId="77777777" w:rsidTr="000B1D17">
        <w:trPr>
          <w:trHeight w:hRule="exact" w:val="928"/>
        </w:trPr>
        <w:tc>
          <w:tcPr>
            <w:tcW w:w="2988" w:type="dxa"/>
            <w:vAlign w:val="center"/>
          </w:tcPr>
          <w:p w14:paraId="75B621D2" w14:textId="188CD854" w:rsidR="00A1436A" w:rsidRPr="006964A6" w:rsidRDefault="00274172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SELECTION</w:t>
            </w:r>
          </w:p>
          <w:p w14:paraId="673C5F4F" w14:textId="1C74866E" w:rsidR="00346863" w:rsidRPr="00407E81" w:rsidRDefault="00274172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19"/>
                <w:szCs w:val="19"/>
              </w:rPr>
            </w:pPr>
            <w:r w:rsidRPr="00407E81">
              <w:rPr>
                <w:sz w:val="19"/>
                <w:szCs w:val="19"/>
              </w:rPr>
              <w:t>suitability of literature, difficulty</w:t>
            </w:r>
          </w:p>
        </w:tc>
        <w:tc>
          <w:tcPr>
            <w:tcW w:w="5760" w:type="dxa"/>
            <w:vAlign w:val="center"/>
          </w:tcPr>
          <w:p w14:paraId="12215ACE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24A5430A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423764" w:rsidRPr="006964A6" w14:paraId="18A6FCE6" w14:textId="77777777" w:rsidTr="000B1D17">
        <w:trPr>
          <w:trHeight w:hRule="exact" w:val="892"/>
        </w:trPr>
        <w:tc>
          <w:tcPr>
            <w:tcW w:w="2988" w:type="dxa"/>
            <w:vAlign w:val="center"/>
          </w:tcPr>
          <w:p w14:paraId="5409378B" w14:textId="5E3D9096" w:rsidR="00423764" w:rsidRPr="006964A6" w:rsidRDefault="00407E81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PRESENTATION</w:t>
            </w:r>
          </w:p>
          <w:p w14:paraId="00A4BDB8" w14:textId="4E8E1DDE" w:rsidR="00423764" w:rsidRPr="00407E81" w:rsidRDefault="00407E81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19"/>
                <w:szCs w:val="19"/>
              </w:rPr>
            </w:pPr>
            <w:r w:rsidRPr="00407E81">
              <w:rPr>
                <w:sz w:val="19"/>
                <w:szCs w:val="19"/>
              </w:rPr>
              <w:t>appearance, poise, stage presence</w:t>
            </w:r>
            <w:r w:rsidR="00C82C86">
              <w:rPr>
                <w:sz w:val="19"/>
                <w:szCs w:val="19"/>
              </w:rPr>
              <w:t>/general</w:t>
            </w:r>
            <w:r w:rsidR="00C95C85">
              <w:rPr>
                <w:sz w:val="19"/>
                <w:szCs w:val="19"/>
              </w:rPr>
              <w:t xml:space="preserve"> conduct/</w:t>
            </w:r>
            <w:proofErr w:type="spellStart"/>
            <w:r w:rsidR="00C95C85">
              <w:rPr>
                <w:sz w:val="19"/>
                <w:szCs w:val="19"/>
              </w:rPr>
              <w:t>mannersisms</w:t>
            </w:r>
            <w:proofErr w:type="spellEnd"/>
          </w:p>
        </w:tc>
        <w:tc>
          <w:tcPr>
            <w:tcW w:w="5760" w:type="dxa"/>
            <w:vAlign w:val="center"/>
          </w:tcPr>
          <w:p w14:paraId="4B0EF6BD" w14:textId="77777777" w:rsidR="00423764" w:rsidRPr="006964A6" w:rsidRDefault="00423764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81C81A9" w14:textId="77777777" w:rsidR="00423764" w:rsidRPr="006964A6" w:rsidRDefault="00423764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6964A6" w14:paraId="5F7C0E00" w14:textId="77777777" w:rsidTr="006964A6">
        <w:trPr>
          <w:trHeight w:hRule="exact" w:val="576"/>
        </w:trPr>
        <w:tc>
          <w:tcPr>
            <w:tcW w:w="2988" w:type="dxa"/>
            <w:vAlign w:val="center"/>
          </w:tcPr>
          <w:p w14:paraId="5940C87D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760" w:type="dxa"/>
            <w:vAlign w:val="center"/>
          </w:tcPr>
          <w:p w14:paraId="25584172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6964A6">
              <w:rPr>
                <w:b/>
                <w:sz w:val="20"/>
                <w:szCs w:val="20"/>
              </w:rPr>
              <w:t>TOTAL POINTS</w:t>
            </w:r>
            <w:r w:rsidR="00511559">
              <w:rPr>
                <w:b/>
                <w:sz w:val="20"/>
                <w:szCs w:val="20"/>
              </w:rPr>
              <w:t xml:space="preserve"> (70 possible)</w:t>
            </w:r>
          </w:p>
        </w:tc>
        <w:tc>
          <w:tcPr>
            <w:tcW w:w="1548" w:type="dxa"/>
            <w:vAlign w:val="center"/>
          </w:tcPr>
          <w:p w14:paraId="45D38AAE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3531F935" w14:textId="77777777" w:rsidR="00A1436A" w:rsidRPr="00954B25" w:rsidRDefault="00A1436A" w:rsidP="00A1436A">
      <w:pPr>
        <w:tabs>
          <w:tab w:val="left" w:pos="6660"/>
          <w:tab w:val="left" w:pos="7020"/>
          <w:tab w:val="left" w:pos="10080"/>
        </w:tabs>
        <w:rPr>
          <w:sz w:val="12"/>
          <w:szCs w:val="12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6964A6" w14:paraId="41FF0C25" w14:textId="77777777" w:rsidTr="006964A6">
        <w:tc>
          <w:tcPr>
            <w:tcW w:w="3600" w:type="dxa"/>
            <w:gridSpan w:val="2"/>
          </w:tcPr>
          <w:p w14:paraId="59322C9C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6964A6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74E64C03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6964A6" w14:paraId="247FF2A3" w14:textId="77777777" w:rsidTr="006964A6">
        <w:tc>
          <w:tcPr>
            <w:tcW w:w="1800" w:type="dxa"/>
          </w:tcPr>
          <w:p w14:paraId="7081C76C" w14:textId="77777777" w:rsidR="003469A0" w:rsidRPr="006964A6" w:rsidRDefault="003469A0" w:rsidP="006964A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3DCC6E39" w14:textId="77777777" w:rsidR="003469A0" w:rsidRPr="006964A6" w:rsidRDefault="003469A0" w:rsidP="006964A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66AD6170" w14:textId="77777777" w:rsidR="003469A0" w:rsidRPr="006964A6" w:rsidRDefault="003469A0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64A6" w14:paraId="563FA401" w14:textId="77777777" w:rsidTr="006964A6">
        <w:tc>
          <w:tcPr>
            <w:tcW w:w="1800" w:type="dxa"/>
          </w:tcPr>
          <w:p w14:paraId="5B8C0EBC" w14:textId="77777777" w:rsidR="00073086" w:rsidRPr="006964A6" w:rsidRDefault="00073086" w:rsidP="006964A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9-10</w:t>
            </w:r>
            <w:r w:rsidRPr="006964A6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6964A6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271E32FE" w14:textId="77777777" w:rsidR="00073086" w:rsidRPr="006964A6" w:rsidRDefault="00346863" w:rsidP="006964A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63-70</w:t>
            </w:r>
            <w:r w:rsidR="00073086" w:rsidRPr="006964A6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="00073086" w:rsidRPr="006964A6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6696" w:type="dxa"/>
          </w:tcPr>
          <w:p w14:paraId="4C96F4F1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64A6" w14:paraId="1A8826DA" w14:textId="77777777" w:rsidTr="006964A6">
        <w:tc>
          <w:tcPr>
            <w:tcW w:w="1800" w:type="dxa"/>
          </w:tcPr>
          <w:p w14:paraId="6283AE20" w14:textId="77777777" w:rsidR="00073086" w:rsidRPr="006964A6" w:rsidRDefault="00073086" w:rsidP="006964A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8</w:t>
            </w:r>
            <w:r w:rsidRPr="006964A6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70BBF3D0" w14:textId="77777777" w:rsidR="00073086" w:rsidRPr="006964A6" w:rsidRDefault="00346863" w:rsidP="006964A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56-62</w:t>
            </w:r>
            <w:r w:rsidR="00073086" w:rsidRPr="006964A6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75856BDE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64A6" w14:paraId="749A0060" w14:textId="77777777" w:rsidTr="006964A6">
        <w:tc>
          <w:tcPr>
            <w:tcW w:w="1800" w:type="dxa"/>
          </w:tcPr>
          <w:p w14:paraId="74472EC4" w14:textId="77777777" w:rsidR="00073086" w:rsidRPr="006964A6" w:rsidRDefault="00073086" w:rsidP="006964A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7</w:t>
            </w:r>
            <w:r w:rsidRPr="006964A6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69DA1088" w14:textId="77777777" w:rsidR="00073086" w:rsidRPr="006964A6" w:rsidRDefault="00346863" w:rsidP="006964A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49-55</w:t>
            </w:r>
            <w:r w:rsidR="00073086" w:rsidRPr="006964A6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6DB93102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64A6" w14:paraId="77F26578" w14:textId="77777777" w:rsidTr="006964A6">
        <w:tc>
          <w:tcPr>
            <w:tcW w:w="1800" w:type="dxa"/>
          </w:tcPr>
          <w:p w14:paraId="530D5D62" w14:textId="77777777" w:rsidR="00073086" w:rsidRPr="006964A6" w:rsidRDefault="00073086" w:rsidP="006964A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6</w:t>
            </w:r>
            <w:r w:rsidRPr="006964A6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42C451D7" w14:textId="77777777" w:rsidR="00073086" w:rsidRPr="006964A6" w:rsidRDefault="00346863" w:rsidP="006964A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42-48</w:t>
            </w:r>
            <w:r w:rsidR="00073086" w:rsidRPr="006964A6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00848BC3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64A6" w14:paraId="12659736" w14:textId="77777777" w:rsidTr="006964A6">
        <w:tc>
          <w:tcPr>
            <w:tcW w:w="1800" w:type="dxa"/>
          </w:tcPr>
          <w:p w14:paraId="292B9E30" w14:textId="77777777" w:rsidR="00073086" w:rsidRPr="006964A6" w:rsidRDefault="00073086" w:rsidP="006964A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5</w:t>
            </w:r>
            <w:r w:rsidRPr="006964A6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0960648B" w14:textId="77777777" w:rsidR="00073086" w:rsidRPr="006964A6" w:rsidRDefault="00346863" w:rsidP="006964A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0-41</w:t>
            </w:r>
            <w:r w:rsidR="00073086" w:rsidRPr="006964A6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51FDD873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Judge’s Signature</w:t>
            </w:r>
          </w:p>
        </w:tc>
      </w:tr>
    </w:tbl>
    <w:p w14:paraId="5E66A784" w14:textId="77777777" w:rsidR="00073086" w:rsidRPr="00DF573A" w:rsidRDefault="00073086" w:rsidP="00DF573A">
      <w:pPr>
        <w:tabs>
          <w:tab w:val="left" w:pos="6660"/>
          <w:tab w:val="left" w:pos="7020"/>
          <w:tab w:val="left" w:pos="10080"/>
        </w:tabs>
        <w:rPr>
          <w:sz w:val="2"/>
          <w:szCs w:val="2"/>
        </w:rPr>
      </w:pPr>
    </w:p>
    <w:sectPr w:rsidR="00073086" w:rsidRPr="00DF573A" w:rsidSect="006964A6">
      <w:footerReference w:type="default" r:id="rId11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21C27" w14:textId="77777777" w:rsidR="00BF3870" w:rsidRDefault="00BF3870" w:rsidP="006964A6">
      <w:r>
        <w:separator/>
      </w:r>
    </w:p>
  </w:endnote>
  <w:endnote w:type="continuationSeparator" w:id="0">
    <w:p w14:paraId="2CCA27E4" w14:textId="77777777" w:rsidR="00BF3870" w:rsidRDefault="00BF3870" w:rsidP="00696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538CD" w14:textId="349E7B96" w:rsidR="006964A6" w:rsidRDefault="006964A6">
    <w:pPr>
      <w:pStyle w:val="Footer"/>
    </w:pPr>
    <w:r w:rsidRPr="00C60C3E">
      <w:rPr>
        <w:sz w:val="16"/>
        <w:szCs w:val="16"/>
      </w:rPr>
      <w:t>© 20</w:t>
    </w:r>
    <w:r w:rsidR="00407E81">
      <w:rPr>
        <w:sz w:val="16"/>
        <w:szCs w:val="16"/>
      </w:rPr>
      <w:t>2</w:t>
    </w:r>
    <w:r w:rsidR="00C95C85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407E81">
      <w:rPr>
        <w:sz w:val="16"/>
        <w:szCs w:val="16"/>
      </w:rPr>
      <w:t>2</w:t>
    </w:r>
    <w:r w:rsidR="00C95C85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  <w:p w14:paraId="42A10CC7" w14:textId="77777777" w:rsidR="006964A6" w:rsidRDefault="006964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20D42" w14:textId="77777777" w:rsidR="00BF3870" w:rsidRDefault="00BF3870" w:rsidP="006964A6">
      <w:r>
        <w:separator/>
      </w:r>
    </w:p>
  </w:footnote>
  <w:footnote w:type="continuationSeparator" w:id="0">
    <w:p w14:paraId="291AE7AD" w14:textId="77777777" w:rsidR="00BF3870" w:rsidRDefault="00BF3870" w:rsidP="006964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16086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B1D17"/>
    <w:rsid w:val="000C03E0"/>
    <w:rsid w:val="000D5FA1"/>
    <w:rsid w:val="000E0A76"/>
    <w:rsid w:val="001A19B4"/>
    <w:rsid w:val="001E4043"/>
    <w:rsid w:val="00274172"/>
    <w:rsid w:val="002A503E"/>
    <w:rsid w:val="002B1508"/>
    <w:rsid w:val="00331562"/>
    <w:rsid w:val="00332646"/>
    <w:rsid w:val="00346863"/>
    <w:rsid w:val="003469A0"/>
    <w:rsid w:val="00407E81"/>
    <w:rsid w:val="00423764"/>
    <w:rsid w:val="00434E14"/>
    <w:rsid w:val="00511559"/>
    <w:rsid w:val="005426F8"/>
    <w:rsid w:val="00663419"/>
    <w:rsid w:val="00670617"/>
    <w:rsid w:val="00685E19"/>
    <w:rsid w:val="006964A6"/>
    <w:rsid w:val="006B1888"/>
    <w:rsid w:val="006B2D79"/>
    <w:rsid w:val="007E5DC9"/>
    <w:rsid w:val="008A40C1"/>
    <w:rsid w:val="00954B25"/>
    <w:rsid w:val="00A12825"/>
    <w:rsid w:val="00A1436A"/>
    <w:rsid w:val="00A6493D"/>
    <w:rsid w:val="00AD10CE"/>
    <w:rsid w:val="00B00A35"/>
    <w:rsid w:val="00B31DB3"/>
    <w:rsid w:val="00BB7801"/>
    <w:rsid w:val="00BF3870"/>
    <w:rsid w:val="00C82C86"/>
    <w:rsid w:val="00C95C85"/>
    <w:rsid w:val="00CF24FA"/>
    <w:rsid w:val="00D12AFE"/>
    <w:rsid w:val="00D12EAF"/>
    <w:rsid w:val="00D4048D"/>
    <w:rsid w:val="00DE3405"/>
    <w:rsid w:val="00DF573A"/>
    <w:rsid w:val="00E4195B"/>
    <w:rsid w:val="00E66DA6"/>
    <w:rsid w:val="00EA4007"/>
    <w:rsid w:val="00EE5D08"/>
    <w:rsid w:val="00EE6291"/>
    <w:rsid w:val="00F5612B"/>
    <w:rsid w:val="00FB3E5C"/>
    <w:rsid w:val="00FD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1EFCC7C0"/>
  <w15:chartTrackingRefBased/>
  <w15:docId w15:val="{593BAD7D-3531-4DDA-8291-A6365F32A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64A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964A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964A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964A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Props1.xml><?xml version="1.0" encoding="utf-8"?>
<ds:datastoreItem xmlns:ds="http://schemas.openxmlformats.org/officeDocument/2006/customXml" ds:itemID="{CB29363D-F983-43A4-9E4E-E2B8849738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60A5B-1042-44CE-92C6-C04D25DD36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F6E531-DD02-4732-9AC3-4FD233AED325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4</cp:revision>
  <cp:lastPrinted>2021-06-10T15:18:00Z</cp:lastPrinted>
  <dcterms:created xsi:type="dcterms:W3CDTF">2025-09-08T18:23:00Z</dcterms:created>
  <dcterms:modified xsi:type="dcterms:W3CDTF">2025-09-08T18:25:00Z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  <property fmtid="{D5CDD505-2E9C-101B-9397-08002B2CF9AE}" pid="3" name="MediaServiceImageTags">
    <vt:lpwstr/>
  </property>
</Properties>
</file>