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9E54D5" w14:paraId="65A0C893" w14:textId="77777777" w:rsidTr="009E54D5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6DF7C" w14:textId="77777777" w:rsidR="000C03E0" w:rsidRPr="009E54D5" w:rsidRDefault="00000000" w:rsidP="009E54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E1A6D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867D" w14:textId="77777777" w:rsidR="000C03E0" w:rsidRPr="009E54D5" w:rsidRDefault="00663419" w:rsidP="009E54D5">
            <w:pPr>
              <w:jc w:val="center"/>
              <w:rPr>
                <w:b/>
                <w:sz w:val="32"/>
                <w:szCs w:val="32"/>
              </w:rPr>
            </w:pPr>
            <w:r w:rsidRPr="009E54D5">
              <w:rPr>
                <w:b/>
                <w:sz w:val="32"/>
                <w:szCs w:val="32"/>
              </w:rPr>
              <w:t>INSTRUMENTAL</w:t>
            </w:r>
            <w:r w:rsidR="00B77FD6" w:rsidRPr="009E54D5">
              <w:rPr>
                <w:b/>
                <w:sz w:val="32"/>
                <w:szCs w:val="32"/>
              </w:rPr>
              <w:t xml:space="preserve"> SOLO</w:t>
            </w:r>
          </w:p>
          <w:p w14:paraId="214C5FB9" w14:textId="77777777" w:rsidR="000C03E0" w:rsidRPr="009E54D5" w:rsidRDefault="000C03E0" w:rsidP="009E54D5">
            <w:pPr>
              <w:jc w:val="center"/>
              <w:rPr>
                <w:b/>
                <w:sz w:val="28"/>
                <w:szCs w:val="28"/>
              </w:rPr>
            </w:pPr>
            <w:r w:rsidRPr="009E54D5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A010EC8" w14:textId="77777777" w:rsidR="000C03E0" w:rsidRPr="009E54D5" w:rsidRDefault="000C03E0" w:rsidP="009E54D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3B98E6" w14:textId="77777777" w:rsidR="00A1436A" w:rsidRPr="00B31DB3" w:rsidRDefault="00A1436A" w:rsidP="00A1436A">
      <w:pPr>
        <w:rPr>
          <w:sz w:val="20"/>
          <w:szCs w:val="20"/>
        </w:rPr>
      </w:pPr>
    </w:p>
    <w:p w14:paraId="5D65A62A" w14:textId="17BA2EA9" w:rsidR="009F2CD3" w:rsidRPr="00B31DB3" w:rsidRDefault="00B77FD6" w:rsidP="00276C7C">
      <w:pPr>
        <w:tabs>
          <w:tab w:val="left" w:pos="5040"/>
          <w:tab w:val="left" w:pos="5400"/>
          <w:tab w:val="left" w:pos="6120"/>
          <w:tab w:val="left" w:pos="6480"/>
        </w:tabs>
        <w:ind w:left="2970"/>
        <w:rPr>
          <w:sz w:val="20"/>
          <w:szCs w:val="20"/>
        </w:rPr>
      </w:pPr>
      <w:r>
        <w:rPr>
          <w:sz w:val="20"/>
          <w:szCs w:val="20"/>
        </w:rPr>
        <w:t>Brass Solo</w:t>
      </w:r>
      <w:r>
        <w:rPr>
          <w:sz w:val="20"/>
          <w:szCs w:val="20"/>
        </w:rPr>
        <w:tab/>
      </w:r>
      <w:r w:rsidR="009F2CD3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223</w:t>
      </w:r>
    </w:p>
    <w:p w14:paraId="1FA487B4" w14:textId="6B0C0C0F" w:rsidR="009F2CD3" w:rsidRPr="00B31DB3" w:rsidRDefault="00B77FD6" w:rsidP="00276C7C">
      <w:pPr>
        <w:tabs>
          <w:tab w:val="left" w:pos="5040"/>
          <w:tab w:val="left" w:pos="5400"/>
          <w:tab w:val="left" w:pos="6120"/>
          <w:tab w:val="left" w:pos="6480"/>
        </w:tabs>
        <w:ind w:left="2970"/>
        <w:rPr>
          <w:sz w:val="20"/>
          <w:szCs w:val="20"/>
        </w:rPr>
      </w:pPr>
      <w:r>
        <w:rPr>
          <w:sz w:val="20"/>
          <w:szCs w:val="20"/>
        </w:rPr>
        <w:t>Woodwind Solo</w:t>
      </w:r>
      <w:r w:rsidR="009F2CD3" w:rsidRPr="00B31DB3">
        <w:rPr>
          <w:sz w:val="20"/>
          <w:szCs w:val="20"/>
        </w:rPr>
        <w:tab/>
      </w:r>
      <w:r w:rsidR="009F2CD3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225</w:t>
      </w:r>
    </w:p>
    <w:p w14:paraId="05F6D431" w14:textId="77777777" w:rsidR="006140E6" w:rsidRPr="0034012D" w:rsidRDefault="006140E6" w:rsidP="006140E6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222"/>
        <w:gridCol w:w="810"/>
        <w:gridCol w:w="611"/>
        <w:gridCol w:w="469"/>
        <w:gridCol w:w="630"/>
        <w:gridCol w:w="1548"/>
      </w:tblGrid>
      <w:tr w:rsidR="001D32B3" w:rsidRPr="009E54D5" w14:paraId="4FAE1728" w14:textId="77777777" w:rsidTr="001D32B3">
        <w:tc>
          <w:tcPr>
            <w:tcW w:w="828" w:type="dxa"/>
          </w:tcPr>
          <w:p w14:paraId="26AEF4ED" w14:textId="77777777" w:rsidR="001D32B3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937206F" w14:textId="3AA352DE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Name: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  <w:vAlign w:val="bottom"/>
          </w:tcPr>
          <w:p w14:paraId="6DFDAC2F" w14:textId="77777777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bottom"/>
          </w:tcPr>
          <w:p w14:paraId="37C389C1" w14:textId="506D3276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bottom"/>
          </w:tcPr>
          <w:p w14:paraId="02E42ADA" w14:textId="028CC8BD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  <w:vAlign w:val="bottom"/>
          </w:tcPr>
          <w:p w14:paraId="064CAF96" w14:textId="77777777" w:rsidR="001D32B3" w:rsidRPr="009E54D5" w:rsidRDefault="001D32B3" w:rsidP="001D32B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School #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bottom"/>
          </w:tcPr>
          <w:p w14:paraId="46F8BE6C" w14:textId="77777777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6140E6" w:rsidRPr="009E54D5" w14:paraId="319D21D3" w14:textId="77777777" w:rsidTr="001D32B3">
        <w:tc>
          <w:tcPr>
            <w:tcW w:w="1006" w:type="dxa"/>
            <w:gridSpan w:val="2"/>
          </w:tcPr>
          <w:p w14:paraId="71717CF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9D4BBF8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Selection</w:t>
            </w:r>
          </w:p>
        </w:tc>
        <w:tc>
          <w:tcPr>
            <w:tcW w:w="6032" w:type="dxa"/>
            <w:gridSpan w:val="2"/>
            <w:tcBorders>
              <w:bottom w:val="single" w:sz="4" w:space="0" w:color="auto"/>
            </w:tcBorders>
            <w:vAlign w:val="bottom"/>
          </w:tcPr>
          <w:p w14:paraId="613BECA3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2F2175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C76FEB6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Composer</w:t>
            </w:r>
          </w:p>
        </w:tc>
        <w:tc>
          <w:tcPr>
            <w:tcW w:w="2178" w:type="dxa"/>
            <w:gridSpan w:val="2"/>
            <w:tcBorders>
              <w:bottom w:val="single" w:sz="4" w:space="0" w:color="auto"/>
            </w:tcBorders>
            <w:vAlign w:val="bottom"/>
          </w:tcPr>
          <w:p w14:paraId="6C16613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4276C33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9E54D5" w14:paraId="3A356E97" w14:textId="77777777" w:rsidTr="009E54D5">
        <w:tc>
          <w:tcPr>
            <w:tcW w:w="2988" w:type="dxa"/>
            <w:shd w:val="clear" w:color="auto" w:fill="000000"/>
            <w:vAlign w:val="center"/>
          </w:tcPr>
          <w:p w14:paraId="276EC47C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5F748882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4A5DDAA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9E54D5" w14:paraId="43BD91D6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EE07AA9" w14:textId="77777777" w:rsidR="00D4048D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TONE</w:t>
            </w:r>
          </w:p>
          <w:p w14:paraId="74CE7D22" w14:textId="3BFF16EA" w:rsidR="00A1436A" w:rsidRPr="009E54D5" w:rsidRDefault="00663419" w:rsidP="009E54D5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 xml:space="preserve">quality, control, intonation, </w:t>
            </w:r>
            <w:r w:rsidR="003A396B">
              <w:rPr>
                <w:sz w:val="20"/>
                <w:szCs w:val="20"/>
              </w:rPr>
              <w:t>vibrato</w:t>
            </w:r>
          </w:p>
        </w:tc>
        <w:tc>
          <w:tcPr>
            <w:tcW w:w="5760" w:type="dxa"/>
            <w:vAlign w:val="center"/>
          </w:tcPr>
          <w:p w14:paraId="30A37617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9F62A33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2B6D7B66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5A909821" w14:textId="77777777" w:rsidR="00A1436A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ARTICULATION</w:t>
            </w:r>
          </w:p>
          <w:p w14:paraId="78291E93" w14:textId="77777777" w:rsidR="00B31DB3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attacks and releases, slurring,</w:t>
            </w:r>
          </w:p>
          <w:p w14:paraId="5C86DF84" w14:textId="77777777" w:rsidR="00663419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note and rhythmic accuracy</w:t>
            </w:r>
          </w:p>
        </w:tc>
        <w:tc>
          <w:tcPr>
            <w:tcW w:w="5760" w:type="dxa"/>
            <w:vAlign w:val="center"/>
          </w:tcPr>
          <w:p w14:paraId="3D39BD5E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B22A6FF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44BBBD35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223CE26" w14:textId="77777777" w:rsidR="00A1436A" w:rsidRPr="009E54D5" w:rsidRDefault="00B31DB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INTERPRETATION</w:t>
            </w:r>
          </w:p>
          <w:p w14:paraId="52A85654" w14:textId="77777777" w:rsidR="00B31DB3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tempo, phrasing, dynamics, fluency</w:t>
            </w:r>
          </w:p>
        </w:tc>
        <w:tc>
          <w:tcPr>
            <w:tcW w:w="5760" w:type="dxa"/>
            <w:vAlign w:val="center"/>
          </w:tcPr>
          <w:p w14:paraId="1F04BC25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3B292F0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792B439C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E5FAFF2" w14:textId="77777777" w:rsidR="003A396B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MUSICIANSHIP</w:t>
            </w:r>
          </w:p>
          <w:p w14:paraId="19C80FE3" w14:textId="27ED9FAC" w:rsidR="00B31DB3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correctness, mood and emotion, artistry</w:t>
            </w:r>
          </w:p>
        </w:tc>
        <w:tc>
          <w:tcPr>
            <w:tcW w:w="5760" w:type="dxa"/>
            <w:vAlign w:val="center"/>
          </w:tcPr>
          <w:p w14:paraId="2B164A1D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125FB6D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4500D1ED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3EF200DB" w14:textId="77777777" w:rsidR="003A396B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SELECTION</w:t>
            </w:r>
          </w:p>
          <w:p w14:paraId="6CB24DF4" w14:textId="5579D2E1" w:rsidR="00B31DB3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9E54D5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5760" w:type="dxa"/>
            <w:vAlign w:val="center"/>
          </w:tcPr>
          <w:p w14:paraId="0F656B33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0CE4A2F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F2CD3" w:rsidRPr="009E54D5" w14:paraId="00EC5EE3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1EFCB8A7" w14:textId="0D7D252D" w:rsidR="009F2CD3" w:rsidRDefault="003A396B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PRESENTATION</w:t>
            </w:r>
          </w:p>
          <w:p w14:paraId="63504A87" w14:textId="31C1EFD7" w:rsidR="003A396B" w:rsidRPr="003A396B" w:rsidRDefault="005358D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A396B">
              <w:rPr>
                <w:sz w:val="20"/>
                <w:szCs w:val="20"/>
              </w:rPr>
              <w:t>ppearance, poise, stage presence</w:t>
            </w:r>
          </w:p>
        </w:tc>
        <w:tc>
          <w:tcPr>
            <w:tcW w:w="5760" w:type="dxa"/>
            <w:vAlign w:val="center"/>
          </w:tcPr>
          <w:p w14:paraId="1A47FBFB" w14:textId="77777777" w:rsidR="009F2CD3" w:rsidRPr="009E54D5" w:rsidRDefault="009F2CD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69A84FA" w14:textId="77777777" w:rsidR="009F2CD3" w:rsidRPr="009E54D5" w:rsidRDefault="009F2CD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9E54D5" w14:paraId="67546A67" w14:textId="77777777" w:rsidTr="009E54D5">
        <w:trPr>
          <w:trHeight w:hRule="exact" w:val="576"/>
        </w:trPr>
        <w:tc>
          <w:tcPr>
            <w:tcW w:w="2988" w:type="dxa"/>
            <w:vAlign w:val="center"/>
          </w:tcPr>
          <w:p w14:paraId="696828FF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5BF9A4FD" w14:textId="7E6FB6A2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9E54D5">
              <w:rPr>
                <w:b/>
                <w:sz w:val="20"/>
                <w:szCs w:val="20"/>
              </w:rPr>
              <w:t>TOTAL POINTS</w:t>
            </w:r>
            <w:r w:rsidR="001154DC">
              <w:rPr>
                <w:b/>
                <w:sz w:val="20"/>
                <w:szCs w:val="20"/>
              </w:rPr>
              <w:t xml:space="preserve"> (</w:t>
            </w:r>
            <w:r w:rsidR="003A396B">
              <w:rPr>
                <w:b/>
                <w:sz w:val="20"/>
                <w:szCs w:val="20"/>
              </w:rPr>
              <w:t>6</w:t>
            </w:r>
            <w:r w:rsidR="001154DC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133B5C66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C82D7D9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9E54D5" w14:paraId="2D0165F5" w14:textId="77777777" w:rsidTr="009E54D5">
        <w:tc>
          <w:tcPr>
            <w:tcW w:w="3600" w:type="dxa"/>
            <w:gridSpan w:val="2"/>
          </w:tcPr>
          <w:p w14:paraId="329F5EEC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9E54D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7095B54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9E54D5" w14:paraId="52ADB2E7" w14:textId="77777777" w:rsidTr="009E54D5">
        <w:tc>
          <w:tcPr>
            <w:tcW w:w="1800" w:type="dxa"/>
          </w:tcPr>
          <w:p w14:paraId="29B12393" w14:textId="77777777" w:rsidR="003469A0" w:rsidRPr="009E54D5" w:rsidRDefault="003469A0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AE8164" w14:textId="77777777" w:rsidR="003469A0" w:rsidRPr="009E54D5" w:rsidRDefault="003469A0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40A69BA4" w14:textId="77777777" w:rsidR="003469A0" w:rsidRPr="009E54D5" w:rsidRDefault="003469A0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08151703" w14:textId="77777777" w:rsidTr="009E54D5">
        <w:tc>
          <w:tcPr>
            <w:tcW w:w="1800" w:type="dxa"/>
          </w:tcPr>
          <w:p w14:paraId="6CB516F7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9-10</w:t>
            </w:r>
            <w:r w:rsidRPr="009E54D5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9E54D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7A3EF3C5" w14:textId="491D794B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</w:t>
            </w:r>
            <w:r w:rsidR="00B727F7" w:rsidRPr="009E54D5">
              <w:rPr>
                <w:sz w:val="20"/>
                <w:szCs w:val="20"/>
              </w:rPr>
              <w:t>0</w:t>
            </w:r>
            <w:r w:rsidR="00073086" w:rsidRPr="009E54D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5C1AB816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7BD2E892" w14:textId="77777777" w:rsidTr="009E54D5">
        <w:tc>
          <w:tcPr>
            <w:tcW w:w="1800" w:type="dxa"/>
          </w:tcPr>
          <w:p w14:paraId="2C207A99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8</w:t>
            </w:r>
            <w:r w:rsidRPr="009E54D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50C155F" w14:textId="52B8D0E0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53</w:t>
            </w:r>
            <w:r w:rsidR="00073086" w:rsidRPr="009E54D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6B9CDCE3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2EF7758C" w14:textId="77777777" w:rsidTr="009E54D5">
        <w:tc>
          <w:tcPr>
            <w:tcW w:w="1800" w:type="dxa"/>
          </w:tcPr>
          <w:p w14:paraId="65312FD5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7</w:t>
            </w:r>
            <w:r w:rsidRPr="009E54D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2B04F5E4" w14:textId="0759CA33" w:rsidR="00073086" w:rsidRPr="009E54D5" w:rsidRDefault="00B727F7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4</w:t>
            </w:r>
            <w:r w:rsidR="003A396B">
              <w:rPr>
                <w:sz w:val="20"/>
                <w:szCs w:val="20"/>
              </w:rPr>
              <w:t>0</w:t>
            </w:r>
            <w:r w:rsidRPr="009E54D5">
              <w:rPr>
                <w:sz w:val="20"/>
                <w:szCs w:val="20"/>
              </w:rPr>
              <w:t>-</w:t>
            </w:r>
            <w:r w:rsidR="003A396B">
              <w:rPr>
                <w:sz w:val="20"/>
                <w:szCs w:val="20"/>
              </w:rPr>
              <w:t>46</w:t>
            </w:r>
            <w:r w:rsidR="00073086" w:rsidRPr="009E54D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59FACD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2B773315" w14:textId="77777777" w:rsidTr="009E54D5">
        <w:tc>
          <w:tcPr>
            <w:tcW w:w="1800" w:type="dxa"/>
          </w:tcPr>
          <w:p w14:paraId="66654510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6</w:t>
            </w:r>
            <w:r w:rsidRPr="009E54D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6176269" w14:textId="6FB058C6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9E54D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A2729B0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729A7D3C" w14:textId="77777777" w:rsidTr="009E54D5">
        <w:tc>
          <w:tcPr>
            <w:tcW w:w="1800" w:type="dxa"/>
          </w:tcPr>
          <w:p w14:paraId="16EF86EC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5</w:t>
            </w:r>
            <w:r w:rsidRPr="009E54D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E17BA7C" w14:textId="5A8E7566" w:rsidR="00073086" w:rsidRPr="009E54D5" w:rsidRDefault="00B727F7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0-</w:t>
            </w:r>
            <w:r w:rsidR="003A396B">
              <w:rPr>
                <w:sz w:val="20"/>
                <w:szCs w:val="20"/>
              </w:rPr>
              <w:t>32</w:t>
            </w:r>
            <w:r w:rsidR="00073086" w:rsidRPr="009E54D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6F5A346F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Judge’s Signature</w:t>
            </w:r>
          </w:p>
        </w:tc>
      </w:tr>
    </w:tbl>
    <w:p w14:paraId="2BC34AD4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9E54D5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F3F2F" w14:textId="77777777" w:rsidR="0055429F" w:rsidRDefault="0055429F" w:rsidP="009E54D5">
      <w:r>
        <w:separator/>
      </w:r>
    </w:p>
  </w:endnote>
  <w:endnote w:type="continuationSeparator" w:id="0">
    <w:p w14:paraId="5305913A" w14:textId="77777777" w:rsidR="0055429F" w:rsidRDefault="0055429F" w:rsidP="009E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DF5DA" w14:textId="3BE71AA4" w:rsidR="009E54D5" w:rsidRDefault="009E54D5">
    <w:pPr>
      <w:pStyle w:val="Footer"/>
    </w:pPr>
    <w:r w:rsidRPr="00C60C3E">
      <w:rPr>
        <w:sz w:val="16"/>
        <w:szCs w:val="16"/>
      </w:rPr>
      <w:t>© 20</w:t>
    </w:r>
    <w:r w:rsidR="003A396B">
      <w:rPr>
        <w:sz w:val="16"/>
        <w:szCs w:val="16"/>
      </w:rPr>
      <w:t>2</w:t>
    </w:r>
    <w:r w:rsidR="007D2356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3A396B">
      <w:rPr>
        <w:sz w:val="16"/>
        <w:szCs w:val="16"/>
      </w:rPr>
      <w:t>2</w:t>
    </w:r>
    <w:r w:rsidR="007D2356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2D6D6BA9" w14:textId="77777777" w:rsidR="009E54D5" w:rsidRDefault="009E5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64AC9" w14:textId="77777777" w:rsidR="0055429F" w:rsidRDefault="0055429F" w:rsidP="009E54D5">
      <w:r>
        <w:separator/>
      </w:r>
    </w:p>
  </w:footnote>
  <w:footnote w:type="continuationSeparator" w:id="0">
    <w:p w14:paraId="24C9538A" w14:textId="77777777" w:rsidR="0055429F" w:rsidRDefault="0055429F" w:rsidP="009E5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01630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1154DC"/>
    <w:rsid w:val="001D32B3"/>
    <w:rsid w:val="00247E72"/>
    <w:rsid w:val="00274668"/>
    <w:rsid w:val="00276C7C"/>
    <w:rsid w:val="003469A0"/>
    <w:rsid w:val="003A396B"/>
    <w:rsid w:val="00434E14"/>
    <w:rsid w:val="004479D5"/>
    <w:rsid w:val="0048683D"/>
    <w:rsid w:val="005358D9"/>
    <w:rsid w:val="005426F8"/>
    <w:rsid w:val="0055429F"/>
    <w:rsid w:val="005F5025"/>
    <w:rsid w:val="00603872"/>
    <w:rsid w:val="006140E6"/>
    <w:rsid w:val="00663419"/>
    <w:rsid w:val="006E5706"/>
    <w:rsid w:val="00711697"/>
    <w:rsid w:val="00755C68"/>
    <w:rsid w:val="007D2356"/>
    <w:rsid w:val="009E54D5"/>
    <w:rsid w:val="009F2CD3"/>
    <w:rsid w:val="00A1436A"/>
    <w:rsid w:val="00AD10CE"/>
    <w:rsid w:val="00B31DB3"/>
    <w:rsid w:val="00B727F7"/>
    <w:rsid w:val="00B77FD6"/>
    <w:rsid w:val="00B84371"/>
    <w:rsid w:val="00C83B8F"/>
    <w:rsid w:val="00D12EAF"/>
    <w:rsid w:val="00D4048D"/>
    <w:rsid w:val="00D77C10"/>
    <w:rsid w:val="00DD2F45"/>
    <w:rsid w:val="00DE4076"/>
    <w:rsid w:val="00E4195B"/>
    <w:rsid w:val="00F3497B"/>
    <w:rsid w:val="00F5612B"/>
    <w:rsid w:val="00F61ECD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8243929"/>
  <w15:chartTrackingRefBased/>
  <w15:docId w15:val="{FDA17CFA-699F-4CF0-A1EB-3E875E3F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54D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E54D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54D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E54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FF343E-ED0C-43D5-ACD9-DD94AED7D3AD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F0CA9185-C069-4F05-85CF-175423DF2C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85ED4-B356-4190-B9E3-BAB343197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2015-12-15T21:17:00Z</cp:lastPrinted>
  <dcterms:created xsi:type="dcterms:W3CDTF">2025-09-08T18:10:00Z</dcterms:created>
  <dcterms:modified xsi:type="dcterms:W3CDTF">2025-09-08T18:11:00Z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