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60"/>
        <w:gridCol w:w="5760"/>
        <w:gridCol w:w="2195"/>
      </w:tblGrid>
      <w:tr w:rsidR="000C03E0" w:rsidRPr="006B659C" w14:paraId="2A7BE55D" w14:textId="77777777" w:rsidTr="006B659C"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607AA" w14:textId="77777777" w:rsidR="000C03E0" w:rsidRPr="006B659C" w:rsidRDefault="00DD0558" w:rsidP="006B659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4C7ADA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5.5pt;height:81pt">
                  <v:imagedata r:id="rId10" o:title="SCACS_Black"/>
                </v:shape>
              </w:pict>
            </w:r>
          </w:p>
        </w:tc>
        <w:tc>
          <w:tcPr>
            <w:tcW w:w="5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0B28B" w14:textId="77777777" w:rsidR="000C03E0" w:rsidRPr="006B659C" w:rsidRDefault="0034012D" w:rsidP="006B659C">
            <w:pPr>
              <w:jc w:val="center"/>
              <w:rPr>
                <w:b/>
                <w:sz w:val="32"/>
                <w:szCs w:val="32"/>
              </w:rPr>
            </w:pPr>
            <w:r w:rsidRPr="006B659C">
              <w:rPr>
                <w:b/>
                <w:sz w:val="32"/>
                <w:szCs w:val="32"/>
              </w:rPr>
              <w:t>SPEECH</w:t>
            </w:r>
          </w:p>
          <w:p w14:paraId="38B14119" w14:textId="77777777" w:rsidR="000C03E0" w:rsidRDefault="000C03E0" w:rsidP="006B659C">
            <w:pPr>
              <w:jc w:val="center"/>
              <w:rPr>
                <w:b/>
                <w:sz w:val="28"/>
                <w:szCs w:val="28"/>
              </w:rPr>
            </w:pPr>
            <w:r w:rsidRPr="006B659C">
              <w:rPr>
                <w:b/>
                <w:sz w:val="28"/>
                <w:szCs w:val="28"/>
              </w:rPr>
              <w:t>Elementary</w:t>
            </w:r>
          </w:p>
          <w:p w14:paraId="26DE314D" w14:textId="07ECED8A" w:rsidR="00B6139C" w:rsidRPr="006B659C" w:rsidRDefault="00B6139C" w:rsidP="006B659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256 Choric Speaking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14:paraId="3516104B" w14:textId="77777777" w:rsidR="000C03E0" w:rsidRPr="006B659C" w:rsidRDefault="000C03E0" w:rsidP="006B659C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E1AEBA3" w14:textId="77777777" w:rsidR="00A1436A" w:rsidRPr="0034012D" w:rsidRDefault="00A1436A" w:rsidP="00A1436A">
      <w:pPr>
        <w:rPr>
          <w:sz w:val="16"/>
          <w:szCs w:val="16"/>
        </w:rPr>
      </w:pPr>
    </w:p>
    <w:p w14:paraId="2A68BA85" w14:textId="77777777" w:rsidR="006B1327" w:rsidRPr="0034012D" w:rsidRDefault="006B1327" w:rsidP="006B1327">
      <w:pPr>
        <w:tabs>
          <w:tab w:val="left" w:pos="4320"/>
          <w:tab w:val="left" w:pos="4680"/>
          <w:tab w:val="left" w:pos="6480"/>
          <w:tab w:val="left" w:pos="6840"/>
        </w:tabs>
        <w:ind w:left="360"/>
        <w:rPr>
          <w:sz w:val="16"/>
          <w:szCs w:val="16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50"/>
        <w:gridCol w:w="718"/>
        <w:gridCol w:w="6281"/>
        <w:gridCol w:w="919"/>
        <w:gridCol w:w="180"/>
        <w:gridCol w:w="1548"/>
      </w:tblGrid>
      <w:tr w:rsidR="006B1327" w:rsidRPr="006B659C" w14:paraId="120B89BA" w14:textId="77777777" w:rsidTr="00381266">
        <w:tc>
          <w:tcPr>
            <w:tcW w:w="1368" w:type="dxa"/>
            <w:gridSpan w:val="2"/>
          </w:tcPr>
          <w:p w14:paraId="3556A764" w14:textId="77777777" w:rsidR="00381266" w:rsidRDefault="00381266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0EC837EB" w14:textId="0B361880" w:rsidR="006B1327" w:rsidRPr="006B659C" w:rsidRDefault="006B1327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Group Name:</w:t>
            </w:r>
          </w:p>
        </w:tc>
        <w:tc>
          <w:tcPr>
            <w:tcW w:w="6281" w:type="dxa"/>
            <w:tcBorders>
              <w:bottom w:val="single" w:sz="4" w:space="0" w:color="auto"/>
            </w:tcBorders>
            <w:vAlign w:val="bottom"/>
          </w:tcPr>
          <w:p w14:paraId="3215DD4E" w14:textId="77777777" w:rsidR="006B1327" w:rsidRPr="006B659C" w:rsidRDefault="006B1327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099" w:type="dxa"/>
            <w:gridSpan w:val="2"/>
            <w:vAlign w:val="bottom"/>
          </w:tcPr>
          <w:p w14:paraId="0BD7D640" w14:textId="77777777" w:rsidR="006B1327" w:rsidRPr="006B659C" w:rsidRDefault="006B1327" w:rsidP="00381266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School #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vAlign w:val="bottom"/>
          </w:tcPr>
          <w:p w14:paraId="724311B7" w14:textId="77777777" w:rsidR="006B1327" w:rsidRPr="006B659C" w:rsidRDefault="006B1327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6B1327" w:rsidRPr="006B659C" w14:paraId="261622FC" w14:textId="77777777" w:rsidTr="006B659C">
        <w:tc>
          <w:tcPr>
            <w:tcW w:w="650" w:type="dxa"/>
          </w:tcPr>
          <w:p w14:paraId="4B13C3AF" w14:textId="77777777" w:rsidR="006B1327" w:rsidRPr="006B659C" w:rsidRDefault="006B1327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5046DF53" w14:textId="77777777" w:rsidR="006B1327" w:rsidRPr="006B659C" w:rsidRDefault="006B1327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Title:</w:t>
            </w:r>
          </w:p>
        </w:tc>
        <w:tc>
          <w:tcPr>
            <w:tcW w:w="6999" w:type="dxa"/>
            <w:gridSpan w:val="2"/>
            <w:tcBorders>
              <w:bottom w:val="single" w:sz="4" w:space="0" w:color="auto"/>
            </w:tcBorders>
            <w:vAlign w:val="bottom"/>
          </w:tcPr>
          <w:p w14:paraId="49F24952" w14:textId="77777777" w:rsidR="006B1327" w:rsidRPr="006B659C" w:rsidRDefault="006B1327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919" w:type="dxa"/>
          </w:tcPr>
          <w:p w14:paraId="6EF3A448" w14:textId="77777777" w:rsidR="006B1327" w:rsidRPr="006B659C" w:rsidRDefault="006B1327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  <w:p w14:paraId="13F241AA" w14:textId="77777777" w:rsidR="006B1327" w:rsidRPr="006B659C" w:rsidRDefault="006B1327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Author:</w:t>
            </w:r>
          </w:p>
        </w:tc>
        <w:tc>
          <w:tcPr>
            <w:tcW w:w="1728" w:type="dxa"/>
            <w:gridSpan w:val="2"/>
            <w:tcBorders>
              <w:bottom w:val="single" w:sz="4" w:space="0" w:color="auto"/>
            </w:tcBorders>
            <w:vAlign w:val="bottom"/>
          </w:tcPr>
          <w:p w14:paraId="4FCDD2A0" w14:textId="77777777" w:rsidR="006B1327" w:rsidRPr="006B659C" w:rsidRDefault="006B1327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</w:tbl>
    <w:p w14:paraId="3A48F5BD" w14:textId="77777777" w:rsidR="00A1436A" w:rsidRPr="008851C8" w:rsidRDefault="00A1436A" w:rsidP="00A1436A">
      <w:pPr>
        <w:tabs>
          <w:tab w:val="left" w:pos="6660"/>
          <w:tab w:val="left" w:pos="7020"/>
          <w:tab w:val="left" w:pos="10080"/>
        </w:tabs>
        <w:rPr>
          <w:sz w:val="16"/>
          <w:szCs w:val="16"/>
        </w:rPr>
      </w:pPr>
    </w:p>
    <w:tbl>
      <w:tblPr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5760"/>
        <w:gridCol w:w="1548"/>
      </w:tblGrid>
      <w:tr w:rsidR="00A1436A" w:rsidRPr="006B659C" w14:paraId="657C998D" w14:textId="77777777" w:rsidTr="006B659C">
        <w:tc>
          <w:tcPr>
            <w:tcW w:w="2988" w:type="dxa"/>
            <w:shd w:val="clear" w:color="auto" w:fill="000000"/>
            <w:vAlign w:val="center"/>
          </w:tcPr>
          <w:p w14:paraId="1C08257C" w14:textId="77777777" w:rsidR="00A1436A" w:rsidRPr="006B659C" w:rsidRDefault="00D4048D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6B659C">
              <w:rPr>
                <w:b/>
                <w:color w:val="FFFFFF"/>
                <w:sz w:val="20"/>
                <w:szCs w:val="20"/>
              </w:rPr>
              <w:t>FACTORS EVALUATED</w:t>
            </w:r>
          </w:p>
        </w:tc>
        <w:tc>
          <w:tcPr>
            <w:tcW w:w="5760" w:type="dxa"/>
            <w:shd w:val="clear" w:color="auto" w:fill="000000"/>
            <w:vAlign w:val="center"/>
          </w:tcPr>
          <w:p w14:paraId="7F92C702" w14:textId="77777777" w:rsidR="00A1436A" w:rsidRPr="006B659C" w:rsidRDefault="00D4048D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6B659C">
              <w:rPr>
                <w:b/>
                <w:color w:val="FFFFFF"/>
                <w:sz w:val="20"/>
                <w:szCs w:val="20"/>
              </w:rPr>
              <w:t>COMMENTS</w:t>
            </w:r>
          </w:p>
        </w:tc>
        <w:tc>
          <w:tcPr>
            <w:tcW w:w="1548" w:type="dxa"/>
            <w:shd w:val="clear" w:color="auto" w:fill="000000"/>
            <w:vAlign w:val="center"/>
          </w:tcPr>
          <w:p w14:paraId="3CE98413" w14:textId="77777777" w:rsidR="00A1436A" w:rsidRPr="006B659C" w:rsidRDefault="00D4048D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color w:val="FFFFFF"/>
                <w:sz w:val="20"/>
                <w:szCs w:val="20"/>
              </w:rPr>
            </w:pPr>
            <w:r w:rsidRPr="006B659C">
              <w:rPr>
                <w:b/>
                <w:color w:val="FFFFFF"/>
                <w:sz w:val="20"/>
                <w:szCs w:val="20"/>
              </w:rPr>
              <w:t>POINTS (4-10)</w:t>
            </w:r>
          </w:p>
        </w:tc>
      </w:tr>
      <w:tr w:rsidR="00A1436A" w:rsidRPr="006B659C" w14:paraId="17524543" w14:textId="77777777" w:rsidTr="001E3355">
        <w:trPr>
          <w:trHeight w:val="936"/>
        </w:trPr>
        <w:tc>
          <w:tcPr>
            <w:tcW w:w="2988" w:type="dxa"/>
            <w:vAlign w:val="center"/>
          </w:tcPr>
          <w:p w14:paraId="781BAF74" w14:textId="063D88D8" w:rsidR="00D4048D" w:rsidRPr="006B659C" w:rsidRDefault="001E3355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USE OF VOICE</w:t>
            </w:r>
          </w:p>
          <w:p w14:paraId="5926F14C" w14:textId="0EA7925B" w:rsidR="00A1436A" w:rsidRPr="006B659C" w:rsidRDefault="00D50566" w:rsidP="006B659C">
            <w:pPr>
              <w:tabs>
                <w:tab w:val="left" w:pos="280"/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pitch, pace, wor</w:t>
            </w:r>
            <w:r w:rsidR="0057439D" w:rsidRPr="006B659C">
              <w:rPr>
                <w:sz w:val="20"/>
                <w:szCs w:val="20"/>
              </w:rPr>
              <w:t>d</w:t>
            </w:r>
            <w:r w:rsidRPr="006B659C">
              <w:rPr>
                <w:sz w:val="20"/>
                <w:szCs w:val="20"/>
              </w:rPr>
              <w:t xml:space="preserve"> color, attacks and releases</w:t>
            </w:r>
            <w:r w:rsidR="001E3355">
              <w:rPr>
                <w:sz w:val="20"/>
                <w:szCs w:val="20"/>
              </w:rPr>
              <w:t>, vocal variety</w:t>
            </w:r>
          </w:p>
        </w:tc>
        <w:tc>
          <w:tcPr>
            <w:tcW w:w="5760" w:type="dxa"/>
            <w:vAlign w:val="center"/>
          </w:tcPr>
          <w:p w14:paraId="4603C9B3" w14:textId="77777777" w:rsidR="00A1436A" w:rsidRPr="006B659C" w:rsidRDefault="00A1436A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1A5DB0BF" w14:textId="77777777" w:rsidR="00A1436A" w:rsidRPr="006B659C" w:rsidRDefault="00A1436A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6B659C" w14:paraId="199EBBEF" w14:textId="77777777" w:rsidTr="001E3355">
        <w:trPr>
          <w:trHeight w:val="936"/>
        </w:trPr>
        <w:tc>
          <w:tcPr>
            <w:tcW w:w="2988" w:type="dxa"/>
            <w:vAlign w:val="center"/>
          </w:tcPr>
          <w:p w14:paraId="4A37E5D1" w14:textId="77777777" w:rsidR="00D50566" w:rsidRPr="006B659C" w:rsidRDefault="00D50566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6B659C">
              <w:rPr>
                <w:i/>
                <w:sz w:val="20"/>
                <w:szCs w:val="20"/>
              </w:rPr>
              <w:t>DICTION</w:t>
            </w:r>
            <w:r w:rsidRPr="006B659C">
              <w:rPr>
                <w:sz w:val="20"/>
                <w:szCs w:val="20"/>
              </w:rPr>
              <w:t>:  fluency, articulation, pronunciation, enunciation, voice projection, vocal quality</w:t>
            </w:r>
          </w:p>
        </w:tc>
        <w:tc>
          <w:tcPr>
            <w:tcW w:w="5760" w:type="dxa"/>
            <w:vAlign w:val="center"/>
          </w:tcPr>
          <w:p w14:paraId="5D7871E5" w14:textId="77777777" w:rsidR="00A1436A" w:rsidRPr="006B659C" w:rsidRDefault="00A1436A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70B63867" w14:textId="77777777" w:rsidR="00A1436A" w:rsidRPr="006B659C" w:rsidRDefault="00A1436A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6B659C" w14:paraId="01E26CF4" w14:textId="77777777" w:rsidTr="001E3355">
        <w:trPr>
          <w:trHeight w:val="936"/>
        </w:trPr>
        <w:tc>
          <w:tcPr>
            <w:tcW w:w="2988" w:type="dxa"/>
            <w:vAlign w:val="center"/>
          </w:tcPr>
          <w:p w14:paraId="799C84AE" w14:textId="77777777" w:rsidR="00D50566" w:rsidRPr="006B659C" w:rsidRDefault="00D50566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6B659C">
              <w:rPr>
                <w:i/>
                <w:sz w:val="20"/>
                <w:szCs w:val="20"/>
              </w:rPr>
              <w:t>MOVEMENT</w:t>
            </w:r>
          </w:p>
          <w:p w14:paraId="049B04A5" w14:textId="07DECF83" w:rsidR="00D50566" w:rsidRPr="006B659C" w:rsidRDefault="00D50566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po</w:t>
            </w:r>
            <w:r w:rsidR="00BC7166" w:rsidRPr="006B659C">
              <w:rPr>
                <w:sz w:val="20"/>
                <w:szCs w:val="20"/>
              </w:rPr>
              <w:t>sture, purpose, gestures, facial expressions, stage presence, distracting mannerisms</w:t>
            </w:r>
          </w:p>
        </w:tc>
        <w:tc>
          <w:tcPr>
            <w:tcW w:w="5760" w:type="dxa"/>
            <w:vAlign w:val="center"/>
          </w:tcPr>
          <w:p w14:paraId="4A0DE41D" w14:textId="77777777" w:rsidR="00A1436A" w:rsidRPr="006B659C" w:rsidRDefault="00A1436A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11F512E4" w14:textId="77777777" w:rsidR="00A1436A" w:rsidRPr="006B659C" w:rsidRDefault="00A1436A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6B659C" w14:paraId="5AC8FDD9" w14:textId="77777777" w:rsidTr="001E3355">
        <w:trPr>
          <w:trHeight w:val="936"/>
        </w:trPr>
        <w:tc>
          <w:tcPr>
            <w:tcW w:w="2988" w:type="dxa"/>
            <w:vAlign w:val="center"/>
          </w:tcPr>
          <w:p w14:paraId="667A81FD" w14:textId="77777777" w:rsidR="00A1436A" w:rsidRPr="006B659C" w:rsidRDefault="0034012D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i/>
                <w:sz w:val="20"/>
                <w:szCs w:val="20"/>
              </w:rPr>
            </w:pPr>
            <w:r w:rsidRPr="006B659C">
              <w:rPr>
                <w:i/>
                <w:sz w:val="20"/>
                <w:szCs w:val="20"/>
              </w:rPr>
              <w:t>COMMUNICATION</w:t>
            </w:r>
          </w:p>
          <w:p w14:paraId="04D9AD58" w14:textId="77777777" w:rsidR="00B31DB3" w:rsidRPr="006B659C" w:rsidRDefault="00BC7166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mental rapport with audience, eye contact, mental and emotional grasp of material</w:t>
            </w:r>
          </w:p>
        </w:tc>
        <w:tc>
          <w:tcPr>
            <w:tcW w:w="5760" w:type="dxa"/>
            <w:vAlign w:val="center"/>
          </w:tcPr>
          <w:p w14:paraId="2DDBB8B3" w14:textId="77777777" w:rsidR="00A1436A" w:rsidRPr="006B659C" w:rsidRDefault="00A1436A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6149798D" w14:textId="77777777" w:rsidR="00A1436A" w:rsidRPr="006B659C" w:rsidRDefault="00A1436A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6B659C" w14:paraId="64946786" w14:textId="77777777" w:rsidTr="001E3355">
        <w:trPr>
          <w:trHeight w:val="936"/>
        </w:trPr>
        <w:tc>
          <w:tcPr>
            <w:tcW w:w="2988" w:type="dxa"/>
            <w:vAlign w:val="center"/>
          </w:tcPr>
          <w:p w14:paraId="6BBF4FB0" w14:textId="77777777" w:rsidR="00B31DB3" w:rsidRPr="006B659C" w:rsidRDefault="00D50566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proofErr w:type="gramStart"/>
            <w:r w:rsidRPr="006B659C">
              <w:rPr>
                <w:i/>
                <w:sz w:val="20"/>
                <w:szCs w:val="20"/>
              </w:rPr>
              <w:t>INTERPRETATION</w:t>
            </w:r>
            <w:r w:rsidR="0034012D" w:rsidRPr="006B659C">
              <w:rPr>
                <w:sz w:val="20"/>
                <w:szCs w:val="20"/>
              </w:rPr>
              <w:t xml:space="preserve">  </w:t>
            </w:r>
            <w:r w:rsidR="00BC7166" w:rsidRPr="006B659C">
              <w:rPr>
                <w:sz w:val="20"/>
                <w:szCs w:val="20"/>
              </w:rPr>
              <w:t>style</w:t>
            </w:r>
            <w:proofErr w:type="gramEnd"/>
            <w:r w:rsidR="00BC7166" w:rsidRPr="006B659C">
              <w:rPr>
                <w:sz w:val="20"/>
                <w:szCs w:val="20"/>
              </w:rPr>
              <w:t>, expression, mood, contrast, spiritual or emotional effect</w:t>
            </w:r>
          </w:p>
        </w:tc>
        <w:tc>
          <w:tcPr>
            <w:tcW w:w="5760" w:type="dxa"/>
            <w:vAlign w:val="center"/>
          </w:tcPr>
          <w:p w14:paraId="2560F552" w14:textId="77777777" w:rsidR="00A1436A" w:rsidRPr="006B659C" w:rsidRDefault="00A1436A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13B0114D" w14:textId="77777777" w:rsidR="00A1436A" w:rsidRPr="006B659C" w:rsidRDefault="00A1436A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6B659C" w14:paraId="7E84C41D" w14:textId="77777777" w:rsidTr="001E3355">
        <w:trPr>
          <w:trHeight w:val="936"/>
        </w:trPr>
        <w:tc>
          <w:tcPr>
            <w:tcW w:w="2988" w:type="dxa"/>
            <w:vAlign w:val="center"/>
          </w:tcPr>
          <w:p w14:paraId="2C54747F" w14:textId="77777777" w:rsidR="00D50566" w:rsidRPr="006B659C" w:rsidRDefault="00D50566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6B659C">
              <w:rPr>
                <w:i/>
                <w:sz w:val="20"/>
                <w:szCs w:val="20"/>
              </w:rPr>
              <w:t>OVERALL EFFECTIVENESS</w:t>
            </w:r>
          </w:p>
          <w:p w14:paraId="3F05E66E" w14:textId="57C6059F" w:rsidR="00B31DB3" w:rsidRPr="006B659C" w:rsidRDefault="00BC7166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delivery, poise, organization of thought</w:t>
            </w:r>
            <w:r w:rsidR="001E3355">
              <w:rPr>
                <w:sz w:val="20"/>
                <w:szCs w:val="20"/>
              </w:rPr>
              <w:t>, group appearance</w:t>
            </w:r>
          </w:p>
        </w:tc>
        <w:tc>
          <w:tcPr>
            <w:tcW w:w="5760" w:type="dxa"/>
            <w:vAlign w:val="center"/>
          </w:tcPr>
          <w:p w14:paraId="6065EFF0" w14:textId="77777777" w:rsidR="00A1436A" w:rsidRPr="006B659C" w:rsidRDefault="00A1436A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41B2AC32" w14:textId="77777777" w:rsidR="00A1436A" w:rsidRPr="006B659C" w:rsidRDefault="00A1436A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A1436A" w:rsidRPr="006B659C" w14:paraId="540C4411" w14:textId="77777777" w:rsidTr="001E3355">
        <w:trPr>
          <w:trHeight w:val="936"/>
        </w:trPr>
        <w:tc>
          <w:tcPr>
            <w:tcW w:w="2988" w:type="dxa"/>
            <w:vAlign w:val="center"/>
          </w:tcPr>
          <w:p w14:paraId="46649774" w14:textId="77777777" w:rsidR="0034012D" w:rsidRPr="006B659C" w:rsidRDefault="00D50566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6B659C">
              <w:rPr>
                <w:i/>
                <w:sz w:val="20"/>
                <w:szCs w:val="20"/>
              </w:rPr>
              <w:t>SELECTION</w:t>
            </w:r>
            <w:r w:rsidR="00BC7166" w:rsidRPr="006B659C">
              <w:rPr>
                <w:sz w:val="20"/>
                <w:szCs w:val="20"/>
              </w:rPr>
              <w:t>:  literary value, tasteful, appropriate for the occasion, judicious editing, difficulty</w:t>
            </w:r>
          </w:p>
        </w:tc>
        <w:tc>
          <w:tcPr>
            <w:tcW w:w="5760" w:type="dxa"/>
            <w:vAlign w:val="center"/>
          </w:tcPr>
          <w:p w14:paraId="1C130DFE" w14:textId="77777777" w:rsidR="00A1436A" w:rsidRPr="006B659C" w:rsidRDefault="00A1436A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220C7C60" w14:textId="77777777" w:rsidR="00A1436A" w:rsidRPr="006B659C" w:rsidRDefault="00A1436A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73086" w:rsidRPr="006B659C" w14:paraId="7B05E01C" w14:textId="77777777" w:rsidTr="001E3355">
        <w:trPr>
          <w:trHeight w:val="936"/>
        </w:trPr>
        <w:tc>
          <w:tcPr>
            <w:tcW w:w="2988" w:type="dxa"/>
            <w:vAlign w:val="center"/>
          </w:tcPr>
          <w:p w14:paraId="759C2E2B" w14:textId="77777777" w:rsidR="0034012D" w:rsidRPr="006B659C" w:rsidRDefault="00D50566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6B659C">
              <w:rPr>
                <w:i/>
                <w:sz w:val="20"/>
                <w:szCs w:val="20"/>
              </w:rPr>
              <w:t>MEMORIZATION</w:t>
            </w:r>
          </w:p>
          <w:p w14:paraId="03A41A57" w14:textId="77777777" w:rsidR="00BC7166" w:rsidRPr="006B659C" w:rsidRDefault="00BC7166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recall, hesitation or confusion, need for prompting</w:t>
            </w:r>
          </w:p>
        </w:tc>
        <w:tc>
          <w:tcPr>
            <w:tcW w:w="5760" w:type="dxa"/>
            <w:vAlign w:val="center"/>
          </w:tcPr>
          <w:p w14:paraId="499332AD" w14:textId="77777777" w:rsidR="00073086" w:rsidRPr="006B659C" w:rsidRDefault="00073086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  <w:tc>
          <w:tcPr>
            <w:tcW w:w="1548" w:type="dxa"/>
            <w:vAlign w:val="center"/>
          </w:tcPr>
          <w:p w14:paraId="2F0C0418" w14:textId="77777777" w:rsidR="00073086" w:rsidRPr="006B659C" w:rsidRDefault="00073086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  <w:tr w:rsidR="00073086" w:rsidRPr="006B659C" w14:paraId="3740B8B6" w14:textId="77777777" w:rsidTr="006B659C">
        <w:trPr>
          <w:trHeight w:hRule="exact" w:val="432"/>
        </w:trPr>
        <w:tc>
          <w:tcPr>
            <w:tcW w:w="2988" w:type="dxa"/>
            <w:vAlign w:val="center"/>
          </w:tcPr>
          <w:p w14:paraId="2B7398BF" w14:textId="77777777" w:rsidR="00073086" w:rsidRPr="006B659C" w:rsidRDefault="00073086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760" w:type="dxa"/>
            <w:vAlign w:val="center"/>
          </w:tcPr>
          <w:p w14:paraId="0CB7938F" w14:textId="77777777" w:rsidR="00073086" w:rsidRPr="006B659C" w:rsidRDefault="00073086" w:rsidP="006B659C">
            <w:pPr>
              <w:tabs>
                <w:tab w:val="left" w:pos="6660"/>
                <w:tab w:val="left" w:pos="7020"/>
                <w:tab w:val="left" w:pos="10080"/>
              </w:tabs>
              <w:jc w:val="right"/>
              <w:rPr>
                <w:b/>
                <w:sz w:val="20"/>
                <w:szCs w:val="20"/>
              </w:rPr>
            </w:pPr>
            <w:r w:rsidRPr="006B659C">
              <w:rPr>
                <w:b/>
                <w:sz w:val="20"/>
                <w:szCs w:val="20"/>
              </w:rPr>
              <w:t>TOTAL POINTS</w:t>
            </w:r>
            <w:r w:rsidR="00FC181B">
              <w:rPr>
                <w:b/>
                <w:sz w:val="20"/>
                <w:szCs w:val="20"/>
              </w:rPr>
              <w:t xml:space="preserve"> (80 possible)</w:t>
            </w:r>
          </w:p>
        </w:tc>
        <w:tc>
          <w:tcPr>
            <w:tcW w:w="1548" w:type="dxa"/>
            <w:vAlign w:val="center"/>
          </w:tcPr>
          <w:p w14:paraId="79A482F4" w14:textId="77777777" w:rsidR="00073086" w:rsidRPr="006B659C" w:rsidRDefault="00073086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</w:p>
        </w:tc>
      </w:tr>
    </w:tbl>
    <w:p w14:paraId="48FAF183" w14:textId="77777777" w:rsidR="00A1436A" w:rsidRPr="008851C8" w:rsidRDefault="00A1436A" w:rsidP="00A1436A">
      <w:pPr>
        <w:tabs>
          <w:tab w:val="left" w:pos="6660"/>
          <w:tab w:val="left" w:pos="7020"/>
          <w:tab w:val="left" w:pos="10080"/>
        </w:tabs>
        <w:rPr>
          <w:sz w:val="16"/>
          <w:szCs w:val="16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1800"/>
        <w:gridCol w:w="1800"/>
        <w:gridCol w:w="6696"/>
      </w:tblGrid>
      <w:tr w:rsidR="00073086" w:rsidRPr="006B659C" w14:paraId="141789F3" w14:textId="77777777" w:rsidTr="006B659C">
        <w:tc>
          <w:tcPr>
            <w:tcW w:w="3600" w:type="dxa"/>
            <w:gridSpan w:val="2"/>
          </w:tcPr>
          <w:p w14:paraId="5E100ECC" w14:textId="77777777" w:rsidR="00073086" w:rsidRPr="006B659C" w:rsidRDefault="00073086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b/>
                <w:sz w:val="20"/>
                <w:szCs w:val="20"/>
              </w:rPr>
            </w:pPr>
            <w:r w:rsidRPr="006B659C">
              <w:rPr>
                <w:b/>
                <w:sz w:val="20"/>
                <w:szCs w:val="20"/>
              </w:rPr>
              <w:t>POINT SCALE</w:t>
            </w:r>
          </w:p>
        </w:tc>
        <w:tc>
          <w:tcPr>
            <w:tcW w:w="6696" w:type="dxa"/>
          </w:tcPr>
          <w:p w14:paraId="29148AA4" w14:textId="77777777" w:rsidR="00073086" w:rsidRPr="006B659C" w:rsidRDefault="00073086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6B659C" w14:paraId="4947081E" w14:textId="77777777" w:rsidTr="006B659C">
        <w:tc>
          <w:tcPr>
            <w:tcW w:w="1800" w:type="dxa"/>
          </w:tcPr>
          <w:p w14:paraId="6613F6FB" w14:textId="77777777" w:rsidR="00073086" w:rsidRPr="006B659C" w:rsidRDefault="00073086" w:rsidP="006B659C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9-10</w:t>
            </w:r>
            <w:r w:rsidRPr="006B659C">
              <w:rPr>
                <w:sz w:val="20"/>
                <w:szCs w:val="20"/>
              </w:rPr>
              <w:tab/>
            </w:r>
            <w:smartTag w:uri="urn:schemas-microsoft-com:office:smarttags" w:element="place">
              <w:smartTag w:uri="urn:schemas-microsoft-com:office:smarttags" w:element="City">
                <w:r w:rsidRPr="006B659C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1800" w:type="dxa"/>
          </w:tcPr>
          <w:p w14:paraId="26F6F4DE" w14:textId="77777777" w:rsidR="00073086" w:rsidRPr="006B659C" w:rsidRDefault="00073086" w:rsidP="006B659C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72-80</w:t>
            </w:r>
            <w:r w:rsidRPr="006B659C">
              <w:rPr>
                <w:sz w:val="20"/>
                <w:szCs w:val="20"/>
              </w:rPr>
              <w:tab/>
            </w:r>
            <w:smartTag w:uri="urn:schemas-microsoft-com:office:smarttags" w:element="place">
              <w:smartTag w:uri="urn:schemas-microsoft-com:office:smarttags" w:element="City">
                <w:r w:rsidRPr="006B659C">
                  <w:rPr>
                    <w:sz w:val="20"/>
                    <w:szCs w:val="20"/>
                  </w:rPr>
                  <w:t>Superior</w:t>
                </w:r>
              </w:smartTag>
            </w:smartTag>
          </w:p>
        </w:tc>
        <w:tc>
          <w:tcPr>
            <w:tcW w:w="6696" w:type="dxa"/>
          </w:tcPr>
          <w:p w14:paraId="6B1CC1E3" w14:textId="77777777" w:rsidR="00073086" w:rsidRPr="006B659C" w:rsidRDefault="00073086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6B659C" w14:paraId="572C57F5" w14:textId="77777777" w:rsidTr="006B659C">
        <w:tc>
          <w:tcPr>
            <w:tcW w:w="1800" w:type="dxa"/>
          </w:tcPr>
          <w:p w14:paraId="450F3B0B" w14:textId="77777777" w:rsidR="00073086" w:rsidRPr="006B659C" w:rsidRDefault="00073086" w:rsidP="006B659C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8</w:t>
            </w:r>
            <w:r w:rsidRPr="006B659C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1800" w:type="dxa"/>
          </w:tcPr>
          <w:p w14:paraId="7458EE28" w14:textId="77777777" w:rsidR="00073086" w:rsidRPr="006B659C" w:rsidRDefault="00073086" w:rsidP="006B659C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64-71</w:t>
            </w:r>
            <w:r w:rsidRPr="006B659C">
              <w:rPr>
                <w:sz w:val="20"/>
                <w:szCs w:val="20"/>
              </w:rPr>
              <w:tab/>
              <w:t>Excellent</w:t>
            </w:r>
          </w:p>
        </w:tc>
        <w:tc>
          <w:tcPr>
            <w:tcW w:w="6696" w:type="dxa"/>
          </w:tcPr>
          <w:p w14:paraId="12B57A95" w14:textId="77777777" w:rsidR="00073086" w:rsidRPr="006B659C" w:rsidRDefault="00073086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6B659C" w14:paraId="1AA45146" w14:textId="77777777" w:rsidTr="006B659C">
        <w:tc>
          <w:tcPr>
            <w:tcW w:w="1800" w:type="dxa"/>
          </w:tcPr>
          <w:p w14:paraId="5B3723D3" w14:textId="77777777" w:rsidR="00073086" w:rsidRPr="006B659C" w:rsidRDefault="00073086" w:rsidP="006B659C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7</w:t>
            </w:r>
            <w:r w:rsidRPr="006B659C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1800" w:type="dxa"/>
          </w:tcPr>
          <w:p w14:paraId="6D663CFA" w14:textId="77777777" w:rsidR="00073086" w:rsidRPr="006B659C" w:rsidRDefault="00073086" w:rsidP="006B659C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56-63</w:t>
            </w:r>
            <w:r w:rsidRPr="006B659C">
              <w:rPr>
                <w:sz w:val="20"/>
                <w:szCs w:val="20"/>
              </w:rPr>
              <w:tab/>
              <w:t>Good</w:t>
            </w:r>
          </w:p>
        </w:tc>
        <w:tc>
          <w:tcPr>
            <w:tcW w:w="6696" w:type="dxa"/>
          </w:tcPr>
          <w:p w14:paraId="063E2F2C" w14:textId="77777777" w:rsidR="00073086" w:rsidRPr="006B659C" w:rsidRDefault="00073086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6B659C" w14:paraId="0DB2D618" w14:textId="77777777" w:rsidTr="006B659C">
        <w:tc>
          <w:tcPr>
            <w:tcW w:w="1800" w:type="dxa"/>
          </w:tcPr>
          <w:p w14:paraId="2CCEBD4D" w14:textId="77777777" w:rsidR="00073086" w:rsidRPr="006B659C" w:rsidRDefault="00073086" w:rsidP="006B659C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6</w:t>
            </w:r>
            <w:r w:rsidRPr="006B659C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1800" w:type="dxa"/>
          </w:tcPr>
          <w:p w14:paraId="124108C5" w14:textId="77777777" w:rsidR="00073086" w:rsidRPr="006B659C" w:rsidRDefault="00073086" w:rsidP="006B659C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48-55</w:t>
            </w:r>
            <w:r w:rsidRPr="006B659C">
              <w:rPr>
                <w:sz w:val="20"/>
                <w:szCs w:val="20"/>
              </w:rPr>
              <w:tab/>
              <w:t>Fair</w:t>
            </w:r>
          </w:p>
        </w:tc>
        <w:tc>
          <w:tcPr>
            <w:tcW w:w="6696" w:type="dxa"/>
            <w:tcBorders>
              <w:bottom w:val="single" w:sz="4" w:space="0" w:color="auto"/>
            </w:tcBorders>
          </w:tcPr>
          <w:p w14:paraId="63FA2037" w14:textId="77777777" w:rsidR="00073086" w:rsidRPr="006B659C" w:rsidRDefault="00073086" w:rsidP="006B659C">
            <w:pPr>
              <w:tabs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</w:p>
        </w:tc>
      </w:tr>
      <w:tr w:rsidR="00073086" w:rsidRPr="006B659C" w14:paraId="4045C038" w14:textId="77777777" w:rsidTr="006B659C">
        <w:tc>
          <w:tcPr>
            <w:tcW w:w="1800" w:type="dxa"/>
          </w:tcPr>
          <w:p w14:paraId="20CC10B7" w14:textId="77777777" w:rsidR="00073086" w:rsidRPr="006B659C" w:rsidRDefault="00073086" w:rsidP="006B659C">
            <w:pPr>
              <w:tabs>
                <w:tab w:val="left" w:pos="54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5</w:t>
            </w:r>
            <w:r w:rsidRPr="006B659C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1800" w:type="dxa"/>
          </w:tcPr>
          <w:p w14:paraId="4FAA0695" w14:textId="77777777" w:rsidR="00073086" w:rsidRPr="006B659C" w:rsidRDefault="00073086" w:rsidP="006B659C">
            <w:pPr>
              <w:tabs>
                <w:tab w:val="left" w:pos="720"/>
                <w:tab w:val="left" w:pos="6660"/>
                <w:tab w:val="left" w:pos="7020"/>
                <w:tab w:val="left" w:pos="10080"/>
              </w:tabs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0-47</w:t>
            </w:r>
            <w:r w:rsidRPr="006B659C">
              <w:rPr>
                <w:sz w:val="20"/>
                <w:szCs w:val="20"/>
              </w:rPr>
              <w:tab/>
              <w:t>Poor</w:t>
            </w:r>
          </w:p>
        </w:tc>
        <w:tc>
          <w:tcPr>
            <w:tcW w:w="6696" w:type="dxa"/>
            <w:tcBorders>
              <w:top w:val="single" w:sz="4" w:space="0" w:color="auto"/>
            </w:tcBorders>
          </w:tcPr>
          <w:p w14:paraId="48CB749E" w14:textId="77777777" w:rsidR="00073086" w:rsidRPr="006B659C" w:rsidRDefault="00073086" w:rsidP="006B659C">
            <w:pPr>
              <w:tabs>
                <w:tab w:val="left" w:pos="6660"/>
                <w:tab w:val="left" w:pos="7020"/>
                <w:tab w:val="left" w:pos="10080"/>
              </w:tabs>
              <w:jc w:val="center"/>
              <w:rPr>
                <w:sz w:val="20"/>
                <w:szCs w:val="20"/>
              </w:rPr>
            </w:pPr>
            <w:r w:rsidRPr="006B659C">
              <w:rPr>
                <w:sz w:val="20"/>
                <w:szCs w:val="20"/>
              </w:rPr>
              <w:t>Judge’s Signature</w:t>
            </w:r>
          </w:p>
        </w:tc>
      </w:tr>
    </w:tbl>
    <w:p w14:paraId="4EEBF09F" w14:textId="77777777" w:rsidR="00073086" w:rsidRPr="003469A0" w:rsidRDefault="00073086" w:rsidP="00A1436A">
      <w:pPr>
        <w:tabs>
          <w:tab w:val="left" w:pos="6660"/>
          <w:tab w:val="left" w:pos="7020"/>
          <w:tab w:val="left" w:pos="10080"/>
        </w:tabs>
        <w:rPr>
          <w:sz w:val="20"/>
          <w:szCs w:val="20"/>
        </w:rPr>
      </w:pPr>
    </w:p>
    <w:sectPr w:rsidR="00073086" w:rsidRPr="003469A0" w:rsidSect="00CC3EA5">
      <w:footerReference w:type="default" r:id="rId11"/>
      <w:pgSz w:w="12240" w:h="15840"/>
      <w:pgMar w:top="720" w:right="1080" w:bottom="108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242EE2" w14:textId="77777777" w:rsidR="00D81034" w:rsidRDefault="00D81034" w:rsidP="00CC3EA5">
      <w:r>
        <w:separator/>
      </w:r>
    </w:p>
  </w:endnote>
  <w:endnote w:type="continuationSeparator" w:id="0">
    <w:p w14:paraId="0495CE94" w14:textId="77777777" w:rsidR="00D81034" w:rsidRDefault="00D81034" w:rsidP="00CC3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F3B01" w14:textId="74C5B380" w:rsidR="00CC3EA5" w:rsidRDefault="00CC3EA5">
    <w:pPr>
      <w:pStyle w:val="Footer"/>
    </w:pPr>
    <w:r w:rsidRPr="00C60C3E">
      <w:rPr>
        <w:sz w:val="16"/>
        <w:szCs w:val="16"/>
      </w:rPr>
      <w:t>© 20</w:t>
    </w:r>
    <w:r w:rsidR="001E3355">
      <w:rPr>
        <w:sz w:val="16"/>
        <w:szCs w:val="16"/>
      </w:rPr>
      <w:t>2</w:t>
    </w:r>
    <w:r w:rsidR="00B6139C">
      <w:rPr>
        <w:sz w:val="16"/>
        <w:szCs w:val="16"/>
      </w:rPr>
      <w:t>5</w:t>
    </w:r>
    <w:r w:rsidRPr="00C60C3E">
      <w:rPr>
        <w:sz w:val="16"/>
        <w:szCs w:val="16"/>
      </w:rPr>
      <w:t xml:space="preserve"> SCACS Fine Arts </w:t>
    </w:r>
    <w:r>
      <w:rPr>
        <w:sz w:val="16"/>
        <w:szCs w:val="16"/>
      </w:rPr>
      <w:t>Manual, 20</w:t>
    </w:r>
    <w:r w:rsidR="001E3355">
      <w:rPr>
        <w:sz w:val="16"/>
        <w:szCs w:val="16"/>
      </w:rPr>
      <w:t>2</w:t>
    </w:r>
    <w:r w:rsidR="00B6139C">
      <w:rPr>
        <w:sz w:val="16"/>
        <w:szCs w:val="16"/>
      </w:rPr>
      <w:t>5</w:t>
    </w:r>
    <w:r>
      <w:rPr>
        <w:sz w:val="16"/>
        <w:szCs w:val="16"/>
      </w:rPr>
      <w:t xml:space="preserve"> Revision</w:t>
    </w:r>
  </w:p>
  <w:p w14:paraId="79975EB8" w14:textId="77777777" w:rsidR="00CC3EA5" w:rsidRDefault="00CC3E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0FF492" w14:textId="77777777" w:rsidR="00D81034" w:rsidRDefault="00D81034" w:rsidP="00CC3EA5">
      <w:r>
        <w:separator/>
      </w:r>
    </w:p>
  </w:footnote>
  <w:footnote w:type="continuationSeparator" w:id="0">
    <w:p w14:paraId="17EB7649" w14:textId="77777777" w:rsidR="00D81034" w:rsidRDefault="00D81034" w:rsidP="00CC3E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B665E"/>
    <w:multiLevelType w:val="hybridMultilevel"/>
    <w:tmpl w:val="C73260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920092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4195B"/>
    <w:rsid w:val="000005A0"/>
    <w:rsid w:val="00073086"/>
    <w:rsid w:val="000C03E0"/>
    <w:rsid w:val="001D2B93"/>
    <w:rsid w:val="001E3355"/>
    <w:rsid w:val="00256FB7"/>
    <w:rsid w:val="002A00EB"/>
    <w:rsid w:val="0034012D"/>
    <w:rsid w:val="0034499E"/>
    <w:rsid w:val="003469A0"/>
    <w:rsid w:val="00381266"/>
    <w:rsid w:val="00434E14"/>
    <w:rsid w:val="004B4586"/>
    <w:rsid w:val="005426F8"/>
    <w:rsid w:val="0057439D"/>
    <w:rsid w:val="006B1327"/>
    <w:rsid w:val="006B659C"/>
    <w:rsid w:val="007B2960"/>
    <w:rsid w:val="008851C8"/>
    <w:rsid w:val="00A1436A"/>
    <w:rsid w:val="00AD10CE"/>
    <w:rsid w:val="00B31DB3"/>
    <w:rsid w:val="00B6139C"/>
    <w:rsid w:val="00BC7166"/>
    <w:rsid w:val="00C10A5C"/>
    <w:rsid w:val="00CC3EA5"/>
    <w:rsid w:val="00D12EAF"/>
    <w:rsid w:val="00D37266"/>
    <w:rsid w:val="00D4048D"/>
    <w:rsid w:val="00D50566"/>
    <w:rsid w:val="00D81034"/>
    <w:rsid w:val="00DD0558"/>
    <w:rsid w:val="00E4195B"/>
    <w:rsid w:val="00F5612B"/>
    <w:rsid w:val="00FB3E5C"/>
    <w:rsid w:val="00FC181B"/>
    <w:rsid w:val="00FD4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."/>
  <w:listSeparator w:val=","/>
  <w14:docId w14:val="6A019560"/>
  <w15:chartTrackingRefBased/>
  <w15:docId w15:val="{D907B86D-0A83-4578-BEB8-53C1B5449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03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469A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3E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3EA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3E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3EA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3f6255-f6e1-4b83-980a-fbf6e5cc8b50">
      <Terms xmlns="http://schemas.microsoft.com/office/infopath/2007/PartnerControls"/>
    </lcf76f155ced4ddcb4097134ff3c332f>
    <TaxCatchAll xmlns="1050cb8f-565e-4ca1-8959-48aadb95779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D143EAF34F3343B6466FE9678FC44D" ma:contentTypeVersion="16" ma:contentTypeDescription="Create a new document." ma:contentTypeScope="" ma:versionID="d274a29f644bc193f53cd1a92d31f04b">
  <xsd:schema xmlns:xsd="http://www.w3.org/2001/XMLSchema" xmlns:xs="http://www.w3.org/2001/XMLSchema" xmlns:p="http://schemas.microsoft.com/office/2006/metadata/properties" xmlns:ns2="1c3f6255-f6e1-4b83-980a-fbf6e5cc8b50" xmlns:ns3="1050cb8f-565e-4ca1-8959-48aadb95779c" targetNamespace="http://schemas.microsoft.com/office/2006/metadata/properties" ma:root="true" ma:fieldsID="c68d0dd99a17ed146f325e2c3672777c" ns2:_="" ns3:_="">
    <xsd:import namespace="1c3f6255-f6e1-4b83-980a-fbf6e5cc8b50"/>
    <xsd:import namespace="1050cb8f-565e-4ca1-8959-48aadb9577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3f6255-f6e1-4b83-980a-fbf6e5cc8b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804465f-8322-46d8-bb1d-14410bc864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50cb8f-565e-4ca1-8959-48aadb95779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846914f-0983-4fb8-8625-03575764ed50}" ma:internalName="TaxCatchAll" ma:showField="CatchAllData" ma:web="1050cb8f-565e-4ca1-8959-48aadb9577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3A02B9-6ADE-4246-9CEE-AABEF9A878ED}">
  <ds:schemaRefs>
    <ds:schemaRef ds:uri="http://schemas.microsoft.com/office/2006/metadata/properties"/>
    <ds:schemaRef ds:uri="http://schemas.microsoft.com/office/infopath/2007/PartnerControls"/>
    <ds:schemaRef ds:uri="1c3f6255-f6e1-4b83-980a-fbf6e5cc8b50"/>
    <ds:schemaRef ds:uri="1050cb8f-565e-4ca1-8959-48aadb95779c"/>
  </ds:schemaRefs>
</ds:datastoreItem>
</file>

<file path=customXml/itemProps2.xml><?xml version="1.0" encoding="utf-8"?>
<ds:datastoreItem xmlns:ds="http://schemas.openxmlformats.org/officeDocument/2006/customXml" ds:itemID="{CBA9BFB6-61AF-4BB5-B2E9-97FA88E26A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E4536D-6D1C-45C8-AF1A-F542ED8DDF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3f6255-f6e1-4b83-980a-fbf6e5cc8b50"/>
    <ds:schemaRef ds:uri="1050cb8f-565e-4ca1-8959-48aadb9577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VOCAL SOLO</vt:lpstr>
    </vt:vector>
  </TitlesOfParts>
  <Company>South Carolina Association of Christian Schools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VOCAL SOLO</dc:title>
  <dc:subject/>
  <dc:creator>Craig S. Poitevint</dc:creator>
  <cp:keywords/>
  <dc:description/>
  <cp:lastModifiedBy>Vicki Belyus</cp:lastModifiedBy>
  <cp:revision>2</cp:revision>
  <cp:lastPrinted>2015-12-15T21:16:00Z</cp:lastPrinted>
  <dcterms:created xsi:type="dcterms:W3CDTF">2025-09-11T14:59:00Z</dcterms:created>
  <dcterms:modified xsi:type="dcterms:W3CDTF">2025-09-11T14:59:00Z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0x010100F9D143EAF34F3343B6466FE9678FC44D</vt:lpwstr>
  </property>
</Properties>
</file>