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8E2888" w14:paraId="0D1975A1" w14:textId="77777777" w:rsidTr="008E288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76DBD" w14:textId="77777777" w:rsidR="000C03E0" w:rsidRPr="008E2888" w:rsidRDefault="00000000" w:rsidP="008E2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BC396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9B563" w14:textId="77777777" w:rsidR="000C03E0" w:rsidRPr="008E2888" w:rsidRDefault="00C740F7" w:rsidP="008E2888">
            <w:pPr>
              <w:jc w:val="center"/>
              <w:rPr>
                <w:b/>
                <w:sz w:val="32"/>
                <w:szCs w:val="32"/>
              </w:rPr>
            </w:pPr>
            <w:r w:rsidRPr="008E2888">
              <w:rPr>
                <w:b/>
                <w:sz w:val="32"/>
                <w:szCs w:val="32"/>
              </w:rPr>
              <w:t>DIGITAL MEDIA</w:t>
            </w:r>
          </w:p>
          <w:p w14:paraId="7E208CF9" w14:textId="77777777" w:rsidR="000C03E0" w:rsidRPr="008E2888" w:rsidRDefault="00E206ED" w:rsidP="008E2888">
            <w:pPr>
              <w:jc w:val="center"/>
              <w:rPr>
                <w:b/>
                <w:sz w:val="28"/>
                <w:szCs w:val="28"/>
              </w:rPr>
            </w:pPr>
            <w:r w:rsidRPr="008E2888">
              <w:rPr>
                <w:b/>
                <w:sz w:val="28"/>
                <w:szCs w:val="28"/>
              </w:rPr>
              <w:t>Secondary</w:t>
            </w:r>
          </w:p>
          <w:p w14:paraId="41CD2FF5" w14:textId="77777777" w:rsidR="00C740F7" w:rsidRPr="008E2888" w:rsidRDefault="00C740F7" w:rsidP="008E2888">
            <w:pPr>
              <w:jc w:val="center"/>
              <w:rPr>
                <w:b/>
              </w:rPr>
            </w:pPr>
            <w:r w:rsidRPr="008E2888">
              <w:rPr>
                <w:b/>
              </w:rPr>
              <w:t>Only Level IV 476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77B59B73" w14:textId="77777777" w:rsidR="000C03E0" w:rsidRPr="008E2888" w:rsidRDefault="000C03E0" w:rsidP="008E288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C255DD" w14:textId="77777777" w:rsidR="00A1436A" w:rsidRPr="006C61BF" w:rsidRDefault="00A1436A" w:rsidP="00A1436A"/>
    <w:tbl>
      <w:tblPr>
        <w:tblW w:w="0" w:type="auto"/>
        <w:tblLook w:val="00A0" w:firstRow="1" w:lastRow="0" w:firstColumn="1" w:lastColumn="0" w:noHBand="0" w:noVBand="0"/>
      </w:tblPr>
      <w:tblGrid>
        <w:gridCol w:w="750"/>
        <w:gridCol w:w="438"/>
        <w:gridCol w:w="1080"/>
        <w:gridCol w:w="4140"/>
        <w:gridCol w:w="720"/>
        <w:gridCol w:w="1080"/>
        <w:gridCol w:w="1080"/>
        <w:gridCol w:w="1008"/>
      </w:tblGrid>
      <w:tr w:rsidR="006C2034" w:rsidRPr="008E2888" w14:paraId="7757248C" w14:textId="77777777" w:rsidTr="008E2888">
        <w:trPr>
          <w:trHeight w:val="360"/>
        </w:trPr>
        <w:tc>
          <w:tcPr>
            <w:tcW w:w="750" w:type="dxa"/>
            <w:vAlign w:val="bottom"/>
          </w:tcPr>
          <w:p w14:paraId="4E64D7DA" w14:textId="77777777" w:rsidR="006C2034" w:rsidRPr="008E2888" w:rsidRDefault="006C2034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8E2888">
              <w:rPr>
                <w:sz w:val="20"/>
                <w:szCs w:val="20"/>
              </w:rPr>
              <w:t>Name:</w:t>
            </w:r>
          </w:p>
        </w:tc>
        <w:tc>
          <w:tcPr>
            <w:tcW w:w="7458" w:type="dxa"/>
            <w:gridSpan w:val="5"/>
            <w:tcBorders>
              <w:bottom w:val="single" w:sz="4" w:space="0" w:color="auto"/>
            </w:tcBorders>
            <w:vAlign w:val="bottom"/>
          </w:tcPr>
          <w:p w14:paraId="0DB99480" w14:textId="77777777" w:rsidR="006C2034" w:rsidRPr="008E2888" w:rsidRDefault="006C2034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23829EDC" w14:textId="77777777" w:rsidR="006C2034" w:rsidRPr="008E2888" w:rsidRDefault="006C2034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8E2888">
              <w:rPr>
                <w:sz w:val="20"/>
                <w:szCs w:val="20"/>
              </w:rPr>
              <w:t>School #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651525C7" w14:textId="77777777" w:rsidR="006C2034" w:rsidRPr="008E2888" w:rsidRDefault="006C2034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6C2034" w:rsidRPr="008E2888" w14:paraId="445B156C" w14:textId="77777777" w:rsidTr="008E2888">
        <w:trPr>
          <w:trHeight w:val="360"/>
        </w:trPr>
        <w:tc>
          <w:tcPr>
            <w:tcW w:w="2268" w:type="dxa"/>
            <w:gridSpan w:val="3"/>
            <w:vAlign w:val="bottom"/>
          </w:tcPr>
          <w:p w14:paraId="65220638" w14:textId="77777777" w:rsidR="006C2034" w:rsidRPr="008E2888" w:rsidRDefault="00C740F7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8E2888">
              <w:rPr>
                <w:sz w:val="20"/>
                <w:szCs w:val="20"/>
              </w:rPr>
              <w:t>Software Program Used</w:t>
            </w:r>
            <w:r w:rsidR="006C2034" w:rsidRPr="008E2888">
              <w:rPr>
                <w:sz w:val="20"/>
                <w:szCs w:val="20"/>
              </w:rPr>
              <w:t>: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579D1" w14:textId="77777777" w:rsidR="006C2034" w:rsidRPr="008E2888" w:rsidRDefault="006C2034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B2F4136" w14:textId="77777777" w:rsidR="006C2034" w:rsidRPr="008E2888" w:rsidRDefault="006C2034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8E2888">
              <w:rPr>
                <w:sz w:val="20"/>
                <w:szCs w:val="20"/>
              </w:rPr>
              <w:t>Grade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E578E0" w14:textId="77777777" w:rsidR="006C2034" w:rsidRPr="008E2888" w:rsidRDefault="006C2034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C740F7" w:rsidRPr="008E2888" w14:paraId="15BE9110" w14:textId="77777777" w:rsidTr="008E2888">
        <w:trPr>
          <w:trHeight w:val="360"/>
        </w:trPr>
        <w:tc>
          <w:tcPr>
            <w:tcW w:w="1188" w:type="dxa"/>
            <w:gridSpan w:val="2"/>
            <w:vAlign w:val="bottom"/>
          </w:tcPr>
          <w:p w14:paraId="7551A760" w14:textId="77777777" w:rsidR="00C740F7" w:rsidRPr="008E2888" w:rsidRDefault="00C740F7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8E2888">
              <w:rPr>
                <w:sz w:val="20"/>
                <w:szCs w:val="20"/>
              </w:rPr>
              <w:t>File Name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vAlign w:val="bottom"/>
          </w:tcPr>
          <w:p w14:paraId="588EF13B" w14:textId="77777777" w:rsidR="00C740F7" w:rsidRPr="008E2888" w:rsidRDefault="00C740F7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7EC938E0" w14:textId="77777777" w:rsidR="00C740F7" w:rsidRPr="008E2888" w:rsidRDefault="00C740F7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8E2888">
              <w:rPr>
                <w:sz w:val="20"/>
                <w:szCs w:val="20"/>
              </w:rPr>
              <w:t>PC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7DE6B" w14:textId="77777777" w:rsidR="00C740F7" w:rsidRPr="008E2888" w:rsidRDefault="00C740F7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453C57DB" w14:textId="77777777" w:rsidR="00C740F7" w:rsidRPr="008E2888" w:rsidRDefault="00C740F7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8E2888">
              <w:rPr>
                <w:sz w:val="20"/>
                <w:szCs w:val="20"/>
              </w:rPr>
              <w:t>MAC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03541C" w14:textId="77777777" w:rsidR="00C740F7" w:rsidRPr="008E2888" w:rsidRDefault="00C740F7" w:rsidP="008E2888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4ACFD2F3" w14:textId="77777777" w:rsidR="00A1436A" w:rsidRDefault="00A1436A" w:rsidP="00A1436A">
      <w:pPr>
        <w:tabs>
          <w:tab w:val="left" w:pos="6660"/>
          <w:tab w:val="left" w:pos="7020"/>
          <w:tab w:val="left" w:pos="10080"/>
        </w:tabs>
      </w:pPr>
    </w:p>
    <w:p w14:paraId="21DCA0B3" w14:textId="77777777" w:rsidR="006C61BF" w:rsidRPr="006C61BF" w:rsidRDefault="006C61BF" w:rsidP="00A1436A">
      <w:pPr>
        <w:tabs>
          <w:tab w:val="left" w:pos="6660"/>
          <w:tab w:val="left" w:pos="7020"/>
          <w:tab w:val="left" w:pos="10080"/>
        </w:tabs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4140"/>
        <w:gridCol w:w="1188"/>
      </w:tblGrid>
      <w:tr w:rsidR="00A1436A" w:rsidRPr="008E2888" w14:paraId="11230AB4" w14:textId="77777777" w:rsidTr="008E2888">
        <w:tc>
          <w:tcPr>
            <w:tcW w:w="4968" w:type="dxa"/>
            <w:vAlign w:val="center"/>
          </w:tcPr>
          <w:p w14:paraId="280DC680" w14:textId="77777777" w:rsidR="00A1436A" w:rsidRPr="008E2888" w:rsidRDefault="00D4048D" w:rsidP="008E2888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</w:rPr>
            </w:pPr>
            <w:r w:rsidRPr="008E2888">
              <w:rPr>
                <w:b/>
              </w:rPr>
              <w:t>FACTORS EVALUATED</w:t>
            </w:r>
          </w:p>
        </w:tc>
        <w:tc>
          <w:tcPr>
            <w:tcW w:w="4140" w:type="dxa"/>
            <w:vAlign w:val="center"/>
          </w:tcPr>
          <w:p w14:paraId="3384DD50" w14:textId="77777777" w:rsidR="00A1436A" w:rsidRPr="008E2888" w:rsidRDefault="00D4048D" w:rsidP="008E2888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</w:rPr>
            </w:pPr>
            <w:r w:rsidRPr="008E2888">
              <w:rPr>
                <w:b/>
              </w:rPr>
              <w:t>COMMENTS</w:t>
            </w:r>
          </w:p>
        </w:tc>
        <w:tc>
          <w:tcPr>
            <w:tcW w:w="1188" w:type="dxa"/>
            <w:vAlign w:val="center"/>
          </w:tcPr>
          <w:p w14:paraId="0B2B247A" w14:textId="77777777" w:rsidR="00A1436A" w:rsidRPr="008E2888" w:rsidRDefault="00D4048D" w:rsidP="002A7548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</w:rPr>
            </w:pPr>
            <w:r w:rsidRPr="008E2888">
              <w:rPr>
                <w:b/>
              </w:rPr>
              <w:t>POINTS (</w:t>
            </w:r>
            <w:r w:rsidR="002A7548">
              <w:rPr>
                <w:b/>
              </w:rPr>
              <w:t>6</w:t>
            </w:r>
            <w:r w:rsidRPr="008E2888">
              <w:rPr>
                <w:b/>
              </w:rPr>
              <w:t>-</w:t>
            </w:r>
            <w:r w:rsidR="00C740F7" w:rsidRPr="008E2888">
              <w:rPr>
                <w:b/>
              </w:rPr>
              <w:t>2</w:t>
            </w:r>
            <w:r w:rsidRPr="008E2888">
              <w:rPr>
                <w:b/>
              </w:rPr>
              <w:t>0)</w:t>
            </w:r>
          </w:p>
        </w:tc>
      </w:tr>
      <w:tr w:rsidR="00A1436A" w:rsidRPr="008E2888" w14:paraId="358C3E1D" w14:textId="77777777" w:rsidTr="007153A5">
        <w:trPr>
          <w:trHeight w:hRule="exact" w:val="1972"/>
        </w:trPr>
        <w:tc>
          <w:tcPr>
            <w:tcW w:w="4968" w:type="dxa"/>
            <w:vAlign w:val="center"/>
          </w:tcPr>
          <w:p w14:paraId="085E5F94" w14:textId="77777777" w:rsidR="00D4048D" w:rsidRPr="00FF7A47" w:rsidRDefault="009C65C0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b/>
                <w:bCs/>
                <w:iCs/>
                <w:sz w:val="20"/>
                <w:szCs w:val="20"/>
              </w:rPr>
            </w:pPr>
            <w:r w:rsidRPr="00FF7A47">
              <w:rPr>
                <w:b/>
                <w:bCs/>
                <w:iCs/>
                <w:sz w:val="20"/>
                <w:szCs w:val="20"/>
              </w:rPr>
              <w:t>ORIGINALITY</w:t>
            </w:r>
          </w:p>
          <w:p w14:paraId="27856F7C" w14:textId="77777777" w:rsidR="00A1436A" w:rsidRPr="008E2888" w:rsidRDefault="00D038B3" w:rsidP="00D038B3">
            <w:pPr>
              <w:tabs>
                <w:tab w:val="left" w:pos="280"/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740F7" w:rsidRPr="008E2888">
              <w:rPr>
                <w:sz w:val="20"/>
                <w:szCs w:val="20"/>
              </w:rPr>
              <w:t>Does the composition show original design and good planning?</w:t>
            </w:r>
          </w:p>
          <w:p w14:paraId="45129CCC" w14:textId="77777777" w:rsidR="00C740F7" w:rsidRPr="008E2888" w:rsidRDefault="00D038B3" w:rsidP="00D038B3">
            <w:pPr>
              <w:tabs>
                <w:tab w:val="left" w:pos="280"/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740F7" w:rsidRPr="008E2888">
              <w:rPr>
                <w:sz w:val="20"/>
                <w:szCs w:val="20"/>
              </w:rPr>
              <w:t>Does the project display the personality/individuality of the artist?</w:t>
            </w:r>
          </w:p>
          <w:p w14:paraId="76161326" w14:textId="06A209AA" w:rsidR="00C740F7" w:rsidRPr="008E2888" w:rsidRDefault="00D038B3" w:rsidP="00D038B3">
            <w:pPr>
              <w:tabs>
                <w:tab w:val="left" w:pos="280"/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C740F7" w:rsidRPr="008E2888">
              <w:rPr>
                <w:sz w:val="20"/>
                <w:szCs w:val="20"/>
              </w:rPr>
              <w:t>Does the method of idea development show student involvement, good planning and skill?</w:t>
            </w:r>
            <w:r w:rsidR="005C4EC2">
              <w:rPr>
                <w:sz w:val="20"/>
                <w:szCs w:val="20"/>
              </w:rPr>
              <w:t xml:space="preserve"> (Refer to </w:t>
            </w:r>
            <w:r w:rsidR="007153A5">
              <w:rPr>
                <w:sz w:val="20"/>
                <w:szCs w:val="20"/>
              </w:rPr>
              <w:t>Idea Statement)</w:t>
            </w:r>
          </w:p>
        </w:tc>
        <w:tc>
          <w:tcPr>
            <w:tcW w:w="4140" w:type="dxa"/>
            <w:vAlign w:val="center"/>
          </w:tcPr>
          <w:p w14:paraId="47E99F3A" w14:textId="77777777" w:rsidR="00A1436A" w:rsidRPr="008E2888" w:rsidRDefault="00A1436A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688E48D0" w14:textId="77777777" w:rsidR="00A1436A" w:rsidRPr="008E2888" w:rsidRDefault="00A1436A" w:rsidP="008E2888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A1436A" w:rsidRPr="008E2888" w14:paraId="5C3D671E" w14:textId="77777777" w:rsidTr="00BB2649">
        <w:trPr>
          <w:trHeight w:hRule="exact" w:val="1900"/>
        </w:trPr>
        <w:tc>
          <w:tcPr>
            <w:tcW w:w="4968" w:type="dxa"/>
            <w:vAlign w:val="center"/>
          </w:tcPr>
          <w:p w14:paraId="60379D40" w14:textId="77777777" w:rsidR="00A1436A" w:rsidRPr="00FF7A47" w:rsidRDefault="00C740F7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b/>
                <w:bCs/>
                <w:iCs/>
                <w:sz w:val="20"/>
                <w:szCs w:val="20"/>
              </w:rPr>
            </w:pPr>
            <w:r w:rsidRPr="00FF7A47">
              <w:rPr>
                <w:b/>
                <w:bCs/>
                <w:iCs/>
                <w:sz w:val="20"/>
                <w:szCs w:val="20"/>
              </w:rPr>
              <w:t>TECHNIQUE</w:t>
            </w:r>
          </w:p>
          <w:p w14:paraId="50987B5D" w14:textId="77777777" w:rsidR="00B31DB3" w:rsidRPr="008E2888" w:rsidRDefault="00D038B3" w:rsidP="00D038B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740F7" w:rsidRPr="008E2888">
              <w:rPr>
                <w:sz w:val="20"/>
                <w:szCs w:val="20"/>
              </w:rPr>
              <w:t>Is the general appearance pleasing and well-proportioned?</w:t>
            </w:r>
          </w:p>
          <w:p w14:paraId="04C173D5" w14:textId="77777777" w:rsidR="00C740F7" w:rsidRPr="008E2888" w:rsidRDefault="00D038B3" w:rsidP="00D038B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1C1E12" w:rsidRPr="008E2888">
              <w:rPr>
                <w:sz w:val="20"/>
                <w:szCs w:val="20"/>
              </w:rPr>
              <w:t>Is skillfulness and knowledge of medium displayed?</w:t>
            </w:r>
          </w:p>
          <w:p w14:paraId="0C856C14" w14:textId="77777777" w:rsidR="001C1E12" w:rsidRPr="008E2888" w:rsidRDefault="00D038B3" w:rsidP="00D038B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1C1E12" w:rsidRPr="008E2888">
              <w:rPr>
                <w:sz w:val="20"/>
                <w:szCs w:val="20"/>
              </w:rPr>
              <w:t>Are the techniques/skills used appropriate for this medium?</w:t>
            </w:r>
          </w:p>
          <w:p w14:paraId="758FE97E" w14:textId="77777777" w:rsidR="001C1E12" w:rsidRPr="008E2888" w:rsidRDefault="00D038B3" w:rsidP="00D038B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1C1E12" w:rsidRPr="008E2888">
              <w:rPr>
                <w:sz w:val="20"/>
                <w:szCs w:val="20"/>
              </w:rPr>
              <w:t>Does the drawing display form?</w:t>
            </w:r>
          </w:p>
        </w:tc>
        <w:tc>
          <w:tcPr>
            <w:tcW w:w="4140" w:type="dxa"/>
            <w:vAlign w:val="center"/>
          </w:tcPr>
          <w:p w14:paraId="2CFD89C0" w14:textId="77777777" w:rsidR="00A1436A" w:rsidRPr="008E2888" w:rsidRDefault="00A1436A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159A51B6" w14:textId="77777777" w:rsidR="00A1436A" w:rsidRPr="008E2888" w:rsidRDefault="00A1436A" w:rsidP="008E2888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A1436A" w:rsidRPr="008E2888" w14:paraId="0F103A57" w14:textId="77777777" w:rsidTr="00BB2649">
        <w:trPr>
          <w:trHeight w:hRule="exact" w:val="1882"/>
        </w:trPr>
        <w:tc>
          <w:tcPr>
            <w:tcW w:w="4968" w:type="dxa"/>
            <w:vAlign w:val="center"/>
          </w:tcPr>
          <w:p w14:paraId="3AA9C5FC" w14:textId="77777777" w:rsidR="00A1436A" w:rsidRPr="00FF7A47" w:rsidRDefault="001C1E12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b/>
                <w:bCs/>
                <w:iCs/>
                <w:sz w:val="20"/>
                <w:szCs w:val="20"/>
              </w:rPr>
            </w:pPr>
            <w:r w:rsidRPr="00FF7A47">
              <w:rPr>
                <w:b/>
                <w:bCs/>
                <w:iCs/>
                <w:sz w:val="20"/>
                <w:szCs w:val="20"/>
              </w:rPr>
              <w:t>DETAILS</w:t>
            </w:r>
          </w:p>
          <w:p w14:paraId="1E1D3774" w14:textId="77777777" w:rsidR="00710AC9" w:rsidRPr="008E2888" w:rsidRDefault="00D038B3" w:rsidP="00D038B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1C1E12" w:rsidRPr="008E2888">
              <w:rPr>
                <w:sz w:val="20"/>
                <w:szCs w:val="20"/>
              </w:rPr>
              <w:t>Is the artwork printed on an appropriate surface?</w:t>
            </w:r>
          </w:p>
          <w:p w14:paraId="61E52DFD" w14:textId="72FEFF68" w:rsidR="001C1E12" w:rsidRPr="008E2888" w:rsidRDefault="00D038B3" w:rsidP="00D038B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1C1E12" w:rsidRPr="008E2888">
              <w:rPr>
                <w:sz w:val="20"/>
                <w:szCs w:val="20"/>
              </w:rPr>
              <w:t>Consider the use of: perspective, compositional harmony, visual balance</w:t>
            </w:r>
            <w:r w:rsidR="00C564A7">
              <w:rPr>
                <w:sz w:val="20"/>
                <w:szCs w:val="20"/>
              </w:rPr>
              <w:t>.</w:t>
            </w:r>
          </w:p>
          <w:p w14:paraId="30221C60" w14:textId="77777777" w:rsidR="001C1E12" w:rsidRPr="008E2888" w:rsidRDefault="00D038B3" w:rsidP="00D038B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1C1E12" w:rsidRPr="008E2888">
              <w:rPr>
                <w:sz w:val="20"/>
                <w:szCs w:val="20"/>
              </w:rPr>
              <w:t>Are art techniques such as shading and highlights used?</w:t>
            </w:r>
          </w:p>
        </w:tc>
        <w:tc>
          <w:tcPr>
            <w:tcW w:w="4140" w:type="dxa"/>
            <w:vAlign w:val="center"/>
          </w:tcPr>
          <w:p w14:paraId="27A76412" w14:textId="77777777" w:rsidR="00A1436A" w:rsidRPr="008E2888" w:rsidRDefault="00A1436A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5BB6CE2B" w14:textId="77777777" w:rsidR="00A1436A" w:rsidRPr="008E2888" w:rsidRDefault="00A1436A" w:rsidP="008E2888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A1436A" w:rsidRPr="008E2888" w14:paraId="6ADCF97C" w14:textId="77777777" w:rsidTr="008E2888">
        <w:trPr>
          <w:trHeight w:hRule="exact" w:val="1771"/>
        </w:trPr>
        <w:tc>
          <w:tcPr>
            <w:tcW w:w="4968" w:type="dxa"/>
            <w:vAlign w:val="center"/>
          </w:tcPr>
          <w:p w14:paraId="7C9AD299" w14:textId="77777777" w:rsidR="00A1436A" w:rsidRPr="00FF7A47" w:rsidRDefault="001C1E12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b/>
                <w:bCs/>
                <w:iCs/>
                <w:sz w:val="20"/>
                <w:szCs w:val="20"/>
              </w:rPr>
            </w:pPr>
            <w:r w:rsidRPr="00FF7A47">
              <w:rPr>
                <w:b/>
                <w:bCs/>
                <w:iCs/>
                <w:sz w:val="20"/>
                <w:szCs w:val="20"/>
              </w:rPr>
              <w:t>APPEARANCE</w:t>
            </w:r>
          </w:p>
          <w:p w14:paraId="5A8E4439" w14:textId="77777777" w:rsidR="00B31DB3" w:rsidRPr="008E2888" w:rsidRDefault="00D038B3" w:rsidP="00D038B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1C1E12" w:rsidRPr="008E2888">
              <w:rPr>
                <w:sz w:val="20"/>
                <w:szCs w:val="20"/>
              </w:rPr>
              <w:t>Is the piece properly protected?</w:t>
            </w:r>
          </w:p>
          <w:p w14:paraId="1EDC164D" w14:textId="61B72DA6" w:rsidR="001C1E12" w:rsidRPr="008E2888" w:rsidRDefault="00D038B3" w:rsidP="00D038B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1C1E12" w:rsidRPr="008E2888">
              <w:rPr>
                <w:sz w:val="20"/>
                <w:szCs w:val="20"/>
              </w:rPr>
              <w:t>Is the piece free from smudges</w:t>
            </w:r>
            <w:r w:rsidR="00FF7A47">
              <w:rPr>
                <w:sz w:val="20"/>
                <w:szCs w:val="20"/>
              </w:rPr>
              <w:t xml:space="preserve"> and </w:t>
            </w:r>
            <w:r w:rsidR="001C1E12" w:rsidRPr="008E2888">
              <w:rPr>
                <w:sz w:val="20"/>
                <w:szCs w:val="20"/>
              </w:rPr>
              <w:t>fingerprints?</w:t>
            </w:r>
          </w:p>
          <w:p w14:paraId="7C504868" w14:textId="77777777" w:rsidR="001C1E12" w:rsidRPr="008E2888" w:rsidRDefault="00D038B3" w:rsidP="00D038B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1C1E12" w:rsidRPr="008E2888">
              <w:rPr>
                <w:sz w:val="20"/>
                <w:szCs w:val="20"/>
              </w:rPr>
              <w:t>Are erasures neatly done? Without damage to paper?</w:t>
            </w:r>
          </w:p>
          <w:p w14:paraId="2EF6C614" w14:textId="77777777" w:rsidR="001C1E12" w:rsidRPr="008E2888" w:rsidRDefault="00D038B3" w:rsidP="00D038B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1C1E12" w:rsidRPr="008E2888">
              <w:rPr>
                <w:sz w:val="20"/>
                <w:szCs w:val="20"/>
              </w:rPr>
              <w:t>Is the piece balanced?</w:t>
            </w:r>
          </w:p>
          <w:p w14:paraId="4C19B053" w14:textId="42686678" w:rsidR="001C1E12" w:rsidRPr="008E2888" w:rsidRDefault="00D038B3" w:rsidP="00D038B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1C1E12" w:rsidRPr="008E2888">
              <w:rPr>
                <w:sz w:val="20"/>
                <w:szCs w:val="20"/>
              </w:rPr>
              <w:t xml:space="preserve">Does the </w:t>
            </w:r>
            <w:r w:rsidR="00571569">
              <w:rPr>
                <w:sz w:val="20"/>
                <w:szCs w:val="20"/>
              </w:rPr>
              <w:t>composition</w:t>
            </w:r>
            <w:r w:rsidR="001C1E12" w:rsidRPr="008E2888">
              <w:rPr>
                <w:sz w:val="20"/>
                <w:szCs w:val="20"/>
              </w:rPr>
              <w:t xml:space="preserve"> command attention?</w:t>
            </w:r>
          </w:p>
        </w:tc>
        <w:tc>
          <w:tcPr>
            <w:tcW w:w="4140" w:type="dxa"/>
            <w:vAlign w:val="center"/>
          </w:tcPr>
          <w:p w14:paraId="108E4FCC" w14:textId="77777777" w:rsidR="00A1436A" w:rsidRPr="008E2888" w:rsidRDefault="00A1436A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3E981150" w14:textId="77777777" w:rsidR="00A1436A" w:rsidRPr="008E2888" w:rsidRDefault="00A1436A" w:rsidP="008E2888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55BA984" w14:textId="77777777" w:rsidR="006C61BF" w:rsidRDefault="006C61BF" w:rsidP="00A1436A">
      <w:pPr>
        <w:tabs>
          <w:tab w:val="left" w:pos="6660"/>
          <w:tab w:val="left" w:pos="7020"/>
          <w:tab w:val="left" w:pos="10080"/>
        </w:tabs>
      </w:pPr>
    </w:p>
    <w:p w14:paraId="58831ACC" w14:textId="77777777" w:rsidR="006C61BF" w:rsidRPr="000863AF" w:rsidRDefault="006C61BF" w:rsidP="00A1436A">
      <w:pPr>
        <w:tabs>
          <w:tab w:val="left" w:pos="6660"/>
          <w:tab w:val="left" w:pos="7020"/>
          <w:tab w:val="left" w:pos="10080"/>
        </w:tabs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508"/>
        <w:gridCol w:w="1188"/>
      </w:tblGrid>
      <w:tr w:rsidR="000863AF" w:rsidRPr="008E2888" w14:paraId="5241C75B" w14:textId="77777777" w:rsidTr="000863AF">
        <w:tc>
          <w:tcPr>
            <w:tcW w:w="3600" w:type="dxa"/>
            <w:gridSpan w:val="2"/>
          </w:tcPr>
          <w:p w14:paraId="38A7E90A" w14:textId="77777777" w:rsidR="000863AF" w:rsidRPr="008E2888" w:rsidRDefault="000863AF" w:rsidP="008E2888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8E2888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5508" w:type="dxa"/>
          </w:tcPr>
          <w:p w14:paraId="1CA3F1D0" w14:textId="77777777" w:rsidR="000863AF" w:rsidRPr="000863AF" w:rsidRDefault="000863AF" w:rsidP="006C61BF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</w:t>
            </w:r>
            <w:r w:rsidR="006C61BF">
              <w:t>8</w:t>
            </w:r>
            <w:r>
              <w:t>0 possible points)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58806F7C" w14:textId="77777777" w:rsidR="000863AF" w:rsidRPr="008E2888" w:rsidRDefault="000863AF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3469A0" w:rsidRPr="008E2888" w14:paraId="16C357F6" w14:textId="77777777" w:rsidTr="008E2888">
        <w:tc>
          <w:tcPr>
            <w:tcW w:w="1800" w:type="dxa"/>
          </w:tcPr>
          <w:p w14:paraId="4089C9B2" w14:textId="77777777" w:rsidR="003469A0" w:rsidRPr="008E2888" w:rsidRDefault="003469A0" w:rsidP="008E2888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10B9120" w14:textId="77777777" w:rsidR="003469A0" w:rsidRPr="008E2888" w:rsidRDefault="003469A0" w:rsidP="008E2888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6696" w:type="dxa"/>
            <w:gridSpan w:val="2"/>
          </w:tcPr>
          <w:p w14:paraId="33CB3BD6" w14:textId="77777777" w:rsidR="003469A0" w:rsidRPr="008E2888" w:rsidRDefault="003469A0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8E2888" w14:paraId="36A66A9E" w14:textId="77777777" w:rsidTr="008E2888">
        <w:tc>
          <w:tcPr>
            <w:tcW w:w="1800" w:type="dxa"/>
          </w:tcPr>
          <w:p w14:paraId="5F1247D4" w14:textId="77777777" w:rsidR="00073086" w:rsidRPr="008E2888" w:rsidRDefault="001C1E12" w:rsidP="008E2888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8E2888">
              <w:rPr>
                <w:sz w:val="20"/>
                <w:szCs w:val="20"/>
              </w:rPr>
              <w:t>18-20</w:t>
            </w:r>
            <w:r w:rsidR="00073086" w:rsidRPr="008E2888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1800" w:type="dxa"/>
          </w:tcPr>
          <w:p w14:paraId="5B5A6ED6" w14:textId="77777777" w:rsidR="00073086" w:rsidRPr="008E2888" w:rsidRDefault="006C61BF" w:rsidP="008E2888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72-80</w:t>
            </w:r>
            <w:r w:rsidR="00073086" w:rsidRPr="008E2888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6696" w:type="dxa"/>
            <w:gridSpan w:val="2"/>
          </w:tcPr>
          <w:p w14:paraId="375AEF98" w14:textId="77777777" w:rsidR="00073086" w:rsidRPr="008E2888" w:rsidRDefault="00073086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8E2888" w14:paraId="65211773" w14:textId="77777777" w:rsidTr="008E2888">
        <w:tc>
          <w:tcPr>
            <w:tcW w:w="1800" w:type="dxa"/>
          </w:tcPr>
          <w:p w14:paraId="2955056B" w14:textId="77777777" w:rsidR="00073086" w:rsidRPr="008E2888" w:rsidRDefault="001C1E12" w:rsidP="008E2888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8E2888">
              <w:rPr>
                <w:sz w:val="20"/>
                <w:szCs w:val="20"/>
              </w:rPr>
              <w:t>16-17</w:t>
            </w:r>
            <w:r w:rsidR="00073086" w:rsidRPr="008E2888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3DBDA16E" w14:textId="77777777" w:rsidR="00073086" w:rsidRPr="008E2888" w:rsidRDefault="006C61BF" w:rsidP="008E2888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64-71</w:t>
            </w:r>
            <w:r w:rsidR="00073086" w:rsidRPr="008E2888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2EE6BE59" w14:textId="77777777" w:rsidR="00073086" w:rsidRPr="008E2888" w:rsidRDefault="00073086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8E2888" w14:paraId="6B244F7B" w14:textId="77777777" w:rsidTr="008E2888">
        <w:tc>
          <w:tcPr>
            <w:tcW w:w="1800" w:type="dxa"/>
          </w:tcPr>
          <w:p w14:paraId="418D7CAE" w14:textId="77777777" w:rsidR="00073086" w:rsidRPr="008E2888" w:rsidRDefault="001C1E12" w:rsidP="008E2888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8E2888">
              <w:rPr>
                <w:sz w:val="20"/>
                <w:szCs w:val="20"/>
              </w:rPr>
              <w:t>14-15</w:t>
            </w:r>
            <w:r w:rsidR="00073086" w:rsidRPr="008E2888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6BF4FA3F" w14:textId="77777777" w:rsidR="00073086" w:rsidRPr="008E2888" w:rsidRDefault="006C61BF" w:rsidP="008E2888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56-63</w:t>
            </w:r>
            <w:r w:rsidR="00073086" w:rsidRPr="008E2888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30313754" w14:textId="77777777" w:rsidR="00073086" w:rsidRPr="008E2888" w:rsidRDefault="00073086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8E2888" w14:paraId="1BF84F74" w14:textId="77777777" w:rsidTr="008E2888">
        <w:tc>
          <w:tcPr>
            <w:tcW w:w="1800" w:type="dxa"/>
          </w:tcPr>
          <w:p w14:paraId="6B0A03D6" w14:textId="77777777" w:rsidR="00073086" w:rsidRPr="008E2888" w:rsidRDefault="006A6C57" w:rsidP="008E2888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8E2888">
              <w:rPr>
                <w:sz w:val="20"/>
                <w:szCs w:val="20"/>
              </w:rPr>
              <w:t>12-13</w:t>
            </w:r>
            <w:r w:rsidR="00073086" w:rsidRPr="008E2888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7A422725" w14:textId="77777777" w:rsidR="00073086" w:rsidRPr="008E2888" w:rsidRDefault="006C61BF" w:rsidP="008E2888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48.55</w:t>
            </w:r>
            <w:r w:rsidR="00073086" w:rsidRPr="008E2888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56E4A0C3" w14:textId="77777777" w:rsidR="00073086" w:rsidRPr="008E2888" w:rsidRDefault="00073086" w:rsidP="008E2888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8E2888" w14:paraId="405CBE72" w14:textId="77777777" w:rsidTr="008E2888">
        <w:tc>
          <w:tcPr>
            <w:tcW w:w="1800" w:type="dxa"/>
          </w:tcPr>
          <w:p w14:paraId="200CDD39" w14:textId="77777777" w:rsidR="00073086" w:rsidRPr="008E2888" w:rsidRDefault="002A7548" w:rsidP="008E2888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A6C57" w:rsidRPr="008E2888">
              <w:rPr>
                <w:sz w:val="20"/>
                <w:szCs w:val="20"/>
              </w:rPr>
              <w:t>-11</w:t>
            </w:r>
            <w:r w:rsidR="00073086" w:rsidRPr="008E2888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288FA382" w14:textId="77777777" w:rsidR="00073086" w:rsidRPr="008E2888" w:rsidRDefault="00073086" w:rsidP="006C61BF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8E2888">
              <w:rPr>
                <w:sz w:val="20"/>
                <w:szCs w:val="20"/>
              </w:rPr>
              <w:t>0-</w:t>
            </w:r>
            <w:r w:rsidR="006C61BF">
              <w:rPr>
                <w:sz w:val="20"/>
                <w:szCs w:val="20"/>
              </w:rPr>
              <w:t>47</w:t>
            </w:r>
            <w:r w:rsidRPr="008E2888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298076DD" w14:textId="77777777" w:rsidR="00073086" w:rsidRPr="008E2888" w:rsidRDefault="00073086" w:rsidP="008E2888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8E2888">
              <w:rPr>
                <w:sz w:val="20"/>
                <w:szCs w:val="20"/>
              </w:rPr>
              <w:t>Judge’s Signature</w:t>
            </w:r>
          </w:p>
        </w:tc>
      </w:tr>
    </w:tbl>
    <w:p w14:paraId="4103042A" w14:textId="77777777" w:rsidR="00073086" w:rsidRPr="003469A0" w:rsidRDefault="00073086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sectPr w:rsidR="00073086" w:rsidRPr="003469A0" w:rsidSect="008E2888">
      <w:footerReference w:type="default" r:id="rId11"/>
      <w:pgSz w:w="12240" w:h="15840"/>
      <w:pgMar w:top="720" w:right="1080" w:bottom="864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C35F" w14:textId="77777777" w:rsidR="00C64B51" w:rsidRDefault="00C64B51" w:rsidP="008E2888">
      <w:r>
        <w:separator/>
      </w:r>
    </w:p>
  </w:endnote>
  <w:endnote w:type="continuationSeparator" w:id="0">
    <w:p w14:paraId="54BD4F92" w14:textId="77777777" w:rsidR="00C64B51" w:rsidRDefault="00C64B51" w:rsidP="008E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7CF5" w14:textId="304C9487" w:rsidR="008E2888" w:rsidRDefault="00E76DAC">
    <w:pPr>
      <w:pStyle w:val="Footer"/>
    </w:pPr>
    <w:r>
      <w:rPr>
        <w:sz w:val="16"/>
        <w:szCs w:val="16"/>
      </w:rPr>
      <w:t>© 20</w:t>
    </w:r>
    <w:r w:rsidR="00F31209">
      <w:rPr>
        <w:sz w:val="16"/>
        <w:szCs w:val="16"/>
      </w:rPr>
      <w:t>2</w:t>
    </w:r>
    <w:r w:rsidR="002C1D9C">
      <w:rPr>
        <w:sz w:val="16"/>
        <w:szCs w:val="16"/>
      </w:rPr>
      <w:t>5</w:t>
    </w:r>
    <w:r w:rsidR="008E2888"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F31209">
      <w:rPr>
        <w:sz w:val="16"/>
        <w:szCs w:val="16"/>
      </w:rPr>
      <w:t>2</w:t>
    </w:r>
    <w:r w:rsidR="002C1D9C">
      <w:rPr>
        <w:sz w:val="16"/>
        <w:szCs w:val="16"/>
      </w:rPr>
      <w:t>5</w:t>
    </w:r>
    <w:r w:rsidR="008E2888">
      <w:rPr>
        <w:sz w:val="16"/>
        <w:szCs w:val="16"/>
      </w:rPr>
      <w:t xml:space="preserve"> Revision</w:t>
    </w:r>
  </w:p>
  <w:p w14:paraId="41E2ABAE" w14:textId="77777777" w:rsidR="008E2888" w:rsidRDefault="008E2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177A" w14:textId="77777777" w:rsidR="00C64B51" w:rsidRDefault="00C64B51" w:rsidP="008E2888">
      <w:r>
        <w:separator/>
      </w:r>
    </w:p>
  </w:footnote>
  <w:footnote w:type="continuationSeparator" w:id="0">
    <w:p w14:paraId="5D142999" w14:textId="77777777" w:rsidR="00C64B51" w:rsidRDefault="00C64B51" w:rsidP="008E2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E7F69"/>
    <w:multiLevelType w:val="hybridMultilevel"/>
    <w:tmpl w:val="EE7816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E9275A"/>
    <w:multiLevelType w:val="hybridMultilevel"/>
    <w:tmpl w:val="2370D1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17083914">
    <w:abstractNumId w:val="0"/>
  </w:num>
  <w:num w:numId="2" w16cid:durableId="704016456">
    <w:abstractNumId w:val="2"/>
  </w:num>
  <w:num w:numId="3" w16cid:durableId="96292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1776A"/>
    <w:rsid w:val="00073086"/>
    <w:rsid w:val="000863AF"/>
    <w:rsid w:val="000A3BE4"/>
    <w:rsid w:val="000C03E0"/>
    <w:rsid w:val="001C1E12"/>
    <w:rsid w:val="001E65B4"/>
    <w:rsid w:val="001F633D"/>
    <w:rsid w:val="002A7548"/>
    <w:rsid w:val="002B7090"/>
    <w:rsid w:val="002C1D9C"/>
    <w:rsid w:val="003118DD"/>
    <w:rsid w:val="003469A0"/>
    <w:rsid w:val="00403729"/>
    <w:rsid w:val="00434E14"/>
    <w:rsid w:val="004D7C92"/>
    <w:rsid w:val="005426F8"/>
    <w:rsid w:val="00571569"/>
    <w:rsid w:val="005C4EC2"/>
    <w:rsid w:val="005F7470"/>
    <w:rsid w:val="006A6484"/>
    <w:rsid w:val="006A6C57"/>
    <w:rsid w:val="006C2034"/>
    <w:rsid w:val="006C61BF"/>
    <w:rsid w:val="006F24A2"/>
    <w:rsid w:val="00710AC9"/>
    <w:rsid w:val="007153A5"/>
    <w:rsid w:val="007F3E27"/>
    <w:rsid w:val="008E2888"/>
    <w:rsid w:val="009518C4"/>
    <w:rsid w:val="009C65C0"/>
    <w:rsid w:val="00A1436A"/>
    <w:rsid w:val="00A4385B"/>
    <w:rsid w:val="00AD10CE"/>
    <w:rsid w:val="00B31DB3"/>
    <w:rsid w:val="00B616F4"/>
    <w:rsid w:val="00BB2649"/>
    <w:rsid w:val="00C564A7"/>
    <w:rsid w:val="00C64B51"/>
    <w:rsid w:val="00C740F7"/>
    <w:rsid w:val="00C95681"/>
    <w:rsid w:val="00D038B3"/>
    <w:rsid w:val="00D04951"/>
    <w:rsid w:val="00D12EAF"/>
    <w:rsid w:val="00D4048D"/>
    <w:rsid w:val="00E206ED"/>
    <w:rsid w:val="00E4195B"/>
    <w:rsid w:val="00E76DAC"/>
    <w:rsid w:val="00F31209"/>
    <w:rsid w:val="00F5612B"/>
    <w:rsid w:val="00FB3E5C"/>
    <w:rsid w:val="00FF3006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4264F"/>
  <w15:chartTrackingRefBased/>
  <w15:docId w15:val="{AB87C277-5412-40AE-966F-EF8E32A6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8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E28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8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E2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Props1.xml><?xml version="1.0" encoding="utf-8"?>
<ds:datastoreItem xmlns:ds="http://schemas.openxmlformats.org/officeDocument/2006/customXml" ds:itemID="{C28B229A-F6D3-466F-B9A3-EF34D6E3C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9B01E-E1CC-4775-ACC8-E6BA384D8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606D7-8C61-4E4C-BCB5-43D23FBA9FDB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1118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10</cp:revision>
  <cp:lastPrinted>2006-03-10T20:38:00Z</cp:lastPrinted>
  <dcterms:created xsi:type="dcterms:W3CDTF">2021-01-14T20:43:00Z</dcterms:created>
  <dcterms:modified xsi:type="dcterms:W3CDTF">2025-10-01T15:37:00Z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