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46577D" w14:paraId="78EF6133" w14:textId="77777777" w:rsidTr="0046577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98965" w14:textId="77777777" w:rsidR="000C03E0" w:rsidRPr="0046577D" w:rsidRDefault="00000000" w:rsidP="0046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0B17D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8D623" w14:textId="77777777" w:rsidR="000C03E0" w:rsidRPr="0046577D" w:rsidRDefault="008F11D2" w:rsidP="004657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GARMENT CONSTRUCTION</w:t>
            </w:r>
          </w:p>
          <w:p w14:paraId="1F9BCC84" w14:textId="77777777" w:rsidR="000C03E0" w:rsidRDefault="0041278A" w:rsidP="0046577D">
            <w:pPr>
              <w:jc w:val="center"/>
              <w:rPr>
                <w:b/>
                <w:sz w:val="28"/>
                <w:szCs w:val="28"/>
              </w:rPr>
            </w:pPr>
            <w:r w:rsidRPr="0046577D">
              <w:rPr>
                <w:b/>
                <w:sz w:val="28"/>
                <w:szCs w:val="28"/>
              </w:rPr>
              <w:t>Secondary</w:t>
            </w:r>
          </w:p>
          <w:p w14:paraId="3701A897" w14:textId="77777777" w:rsidR="008F11D2" w:rsidRPr="0046577D" w:rsidRDefault="008F11D2" w:rsidP="004657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Only Level IV 477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5AD6B04" w14:textId="77777777" w:rsidR="000C03E0" w:rsidRPr="0046577D" w:rsidRDefault="000C03E0" w:rsidP="0046577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70DF2F" w14:textId="77777777" w:rsidR="00A1436A" w:rsidRDefault="00A1436A" w:rsidP="00A1436A">
      <w:pPr>
        <w:rPr>
          <w:sz w:val="16"/>
          <w:szCs w:val="16"/>
        </w:rPr>
      </w:pPr>
    </w:p>
    <w:p w14:paraId="0F2ED915" w14:textId="77777777" w:rsidR="0046577D" w:rsidRPr="0034012D" w:rsidRDefault="0046577D" w:rsidP="00A1436A">
      <w:pPr>
        <w:rPr>
          <w:sz w:val="16"/>
          <w:szCs w:val="16"/>
        </w:rPr>
      </w:pPr>
    </w:p>
    <w:p w14:paraId="134AA74A" w14:textId="77777777" w:rsidR="0046577D" w:rsidRPr="0034012D" w:rsidRDefault="0046577D" w:rsidP="00D66C12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50"/>
        <w:gridCol w:w="1069"/>
        <w:gridCol w:w="6389"/>
        <w:gridCol w:w="1080"/>
        <w:gridCol w:w="1008"/>
      </w:tblGrid>
      <w:tr w:rsidR="00D66C12" w:rsidRPr="0046577D" w14:paraId="065B2F85" w14:textId="77777777" w:rsidTr="00577FEE">
        <w:trPr>
          <w:trHeight w:val="387"/>
        </w:trPr>
        <w:tc>
          <w:tcPr>
            <w:tcW w:w="750" w:type="dxa"/>
            <w:vAlign w:val="bottom"/>
          </w:tcPr>
          <w:p w14:paraId="32007F40" w14:textId="77777777" w:rsidR="00D66C12" w:rsidRPr="0046577D" w:rsidRDefault="00D66C12" w:rsidP="00577FE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Name:</w:t>
            </w:r>
          </w:p>
        </w:tc>
        <w:tc>
          <w:tcPr>
            <w:tcW w:w="7458" w:type="dxa"/>
            <w:gridSpan w:val="2"/>
            <w:tcBorders>
              <w:bottom w:val="single" w:sz="4" w:space="0" w:color="auto"/>
            </w:tcBorders>
            <w:vAlign w:val="bottom"/>
          </w:tcPr>
          <w:p w14:paraId="581E8B06" w14:textId="77777777" w:rsidR="00D66C12" w:rsidRPr="0046577D" w:rsidRDefault="00D66C12" w:rsidP="00577FE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26C837AD" w14:textId="77777777" w:rsidR="00D66C12" w:rsidRPr="0046577D" w:rsidRDefault="00D66C12" w:rsidP="00577FE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School #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6A0CC129" w14:textId="77777777" w:rsidR="00D66C12" w:rsidRPr="0046577D" w:rsidRDefault="00D66C12" w:rsidP="00577FE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D66C12" w:rsidRPr="0046577D" w14:paraId="65C3A2E5" w14:textId="77777777" w:rsidTr="0046577D">
        <w:tc>
          <w:tcPr>
            <w:tcW w:w="1819" w:type="dxa"/>
            <w:gridSpan w:val="2"/>
          </w:tcPr>
          <w:p w14:paraId="733AAAD3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2CB8529F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Identification/Title: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65BE1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3F9078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55961B3E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Grade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FF695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1D4D1345" w14:textId="77777777" w:rsidR="00A1436A" w:rsidRDefault="00A1436A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p w14:paraId="30E8FD02" w14:textId="77777777" w:rsidR="0046577D" w:rsidRPr="008851C8" w:rsidRDefault="0046577D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10440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70"/>
        <w:gridCol w:w="5400"/>
        <w:gridCol w:w="1170"/>
      </w:tblGrid>
      <w:tr w:rsidR="0046577D" w14:paraId="4F8A7728" w14:textId="77777777" w:rsidTr="008F11D2">
        <w:trPr>
          <w:trHeight w:val="540"/>
          <w:jc w:val="center"/>
        </w:trPr>
        <w:tc>
          <w:tcPr>
            <w:tcW w:w="3870" w:type="dxa"/>
            <w:vAlign w:val="center"/>
          </w:tcPr>
          <w:p w14:paraId="753EFF61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5400" w:type="dxa"/>
            <w:vAlign w:val="center"/>
          </w:tcPr>
          <w:p w14:paraId="0CD81B49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170" w:type="dxa"/>
          </w:tcPr>
          <w:p w14:paraId="599B7A7D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3CB6E560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(6-20)</w:t>
            </w:r>
          </w:p>
        </w:tc>
      </w:tr>
      <w:tr w:rsidR="0046577D" w14:paraId="345DC2BB" w14:textId="77777777" w:rsidTr="00AE6477">
        <w:trPr>
          <w:trHeight w:val="2248"/>
          <w:jc w:val="center"/>
        </w:trPr>
        <w:tc>
          <w:tcPr>
            <w:tcW w:w="3870" w:type="dxa"/>
            <w:vAlign w:val="center"/>
          </w:tcPr>
          <w:p w14:paraId="0E0A06DC" w14:textId="77777777" w:rsidR="0046577D" w:rsidRPr="002D678B" w:rsidRDefault="0046577D" w:rsidP="00457444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b/>
                <w:sz w:val="18"/>
                <w:szCs w:val="18"/>
              </w:rPr>
            </w:pPr>
            <w:r w:rsidRPr="002D678B">
              <w:rPr>
                <w:b/>
                <w:sz w:val="18"/>
                <w:szCs w:val="18"/>
              </w:rPr>
              <w:t>TECHNIQUE:</w:t>
            </w:r>
          </w:p>
          <w:p w14:paraId="31B5EAC8" w14:textId="77777777" w:rsidR="0046577D" w:rsidRPr="002D678B" w:rsidRDefault="008F11D2" w:rsidP="00457444">
            <w:pPr>
              <w:tabs>
                <w:tab w:val="left" w:pos="288"/>
                <w:tab w:val="left" w:pos="330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46577D" w:rsidRPr="002D678B">
              <w:rPr>
                <w:sz w:val="18"/>
                <w:szCs w:val="18"/>
              </w:rPr>
              <w:t xml:space="preserve"> </w:t>
            </w:r>
            <w:r w:rsidR="0046577D">
              <w:rPr>
                <w:b/>
                <w:sz w:val="18"/>
                <w:szCs w:val="18"/>
              </w:rPr>
              <w:tab/>
            </w:r>
            <w:proofErr w:type="gramStart"/>
            <w:r>
              <w:rPr>
                <w:sz w:val="18"/>
                <w:szCs w:val="18"/>
              </w:rPr>
              <w:t>Was</w:t>
            </w:r>
            <w:proofErr w:type="gramEnd"/>
            <w:r>
              <w:rPr>
                <w:sz w:val="18"/>
                <w:szCs w:val="18"/>
              </w:rPr>
              <w:t xml:space="preserve"> appropriate fabric chosen</w:t>
            </w:r>
            <w:r w:rsidR="0046577D" w:rsidRPr="002D678B">
              <w:rPr>
                <w:sz w:val="18"/>
                <w:szCs w:val="18"/>
              </w:rPr>
              <w:t>?</w:t>
            </w:r>
          </w:p>
          <w:p w14:paraId="2AFCD1B9" w14:textId="77777777" w:rsidR="0046577D" w:rsidRPr="002D678B" w:rsidRDefault="008F11D2" w:rsidP="00457444">
            <w:pPr>
              <w:tabs>
                <w:tab w:val="left" w:pos="288"/>
                <w:tab w:val="left" w:pos="330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46577D">
              <w:rPr>
                <w:b/>
                <w:sz w:val="18"/>
                <w:szCs w:val="18"/>
              </w:rPr>
              <w:t xml:space="preserve"> </w:t>
            </w:r>
            <w:r w:rsidR="0046577D">
              <w:rPr>
                <w:b/>
                <w:sz w:val="18"/>
                <w:szCs w:val="18"/>
              </w:rPr>
              <w:tab/>
            </w:r>
            <w:r w:rsidR="0046577D" w:rsidRPr="002D678B">
              <w:rPr>
                <w:sz w:val="18"/>
                <w:szCs w:val="18"/>
              </w:rPr>
              <w:t>Is skillful</w:t>
            </w:r>
            <w:r>
              <w:rPr>
                <w:sz w:val="18"/>
                <w:szCs w:val="18"/>
              </w:rPr>
              <w:t xml:space="preserve"> construction</w:t>
            </w:r>
            <w:r w:rsidR="0046577D" w:rsidRPr="002D678B">
              <w:rPr>
                <w:sz w:val="18"/>
                <w:szCs w:val="18"/>
              </w:rPr>
              <w:t xml:space="preserve"> displayed?</w:t>
            </w:r>
          </w:p>
          <w:p w14:paraId="4261479B" w14:textId="77777777" w:rsidR="0046577D" w:rsidRDefault="008F11D2" w:rsidP="008F11D2">
            <w:pPr>
              <w:tabs>
                <w:tab w:val="left" w:pos="-1440"/>
                <w:tab w:val="left" w:pos="-720"/>
                <w:tab w:val="left" w:pos="288"/>
                <w:tab w:val="left" w:pos="3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46577D">
              <w:rPr>
                <w:b/>
                <w:sz w:val="18"/>
                <w:szCs w:val="18"/>
              </w:rPr>
              <w:t xml:space="preserve"> </w:t>
            </w:r>
            <w:r w:rsidR="0046577D">
              <w:rPr>
                <w:b/>
                <w:sz w:val="18"/>
                <w:szCs w:val="18"/>
              </w:rPr>
              <w:tab/>
            </w:r>
            <w:r w:rsidR="0046577D" w:rsidRPr="002D678B">
              <w:rPr>
                <w:sz w:val="18"/>
                <w:szCs w:val="18"/>
              </w:rPr>
              <w:t>Is</w:t>
            </w:r>
            <w:proofErr w:type="gramEnd"/>
            <w:r w:rsidR="0046577D" w:rsidRPr="002D67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construction</w:t>
            </w:r>
            <w:r w:rsidR="0046577D" w:rsidRPr="002D678B">
              <w:rPr>
                <w:sz w:val="18"/>
                <w:szCs w:val="18"/>
              </w:rPr>
              <w:t xml:space="preserve"> consisten</w:t>
            </w:r>
            <w:r>
              <w:rPr>
                <w:sz w:val="18"/>
                <w:szCs w:val="18"/>
              </w:rPr>
              <w:t>t</w:t>
            </w:r>
            <w:r w:rsidR="0046577D" w:rsidRPr="002D678B">
              <w:rPr>
                <w:sz w:val="18"/>
                <w:szCs w:val="18"/>
              </w:rPr>
              <w:t>?</w:t>
            </w:r>
          </w:p>
          <w:p w14:paraId="05667AB4" w14:textId="77777777" w:rsidR="006B2399" w:rsidRDefault="006B2399" w:rsidP="008F11D2">
            <w:pPr>
              <w:tabs>
                <w:tab w:val="left" w:pos="-1440"/>
                <w:tab w:val="left" w:pos="-720"/>
                <w:tab w:val="left" w:pos="288"/>
                <w:tab w:val="left" w:pos="330"/>
              </w:tabs>
              <w:rPr>
                <w:b/>
                <w:bCs/>
                <w:sz w:val="18"/>
                <w:szCs w:val="18"/>
              </w:rPr>
            </w:pPr>
            <w:r w:rsidRPr="006B2399">
              <w:rPr>
                <w:b/>
                <w:bCs/>
                <w:sz w:val="18"/>
                <w:szCs w:val="18"/>
              </w:rPr>
              <w:t>PRESENTATION:</w:t>
            </w:r>
          </w:p>
          <w:p w14:paraId="7AC50F07" w14:textId="77777777" w:rsidR="006B2399" w:rsidRDefault="00BE12F8" w:rsidP="008F11D2">
            <w:pPr>
              <w:tabs>
                <w:tab w:val="left" w:pos="-1440"/>
                <w:tab w:val="left" w:pos="-720"/>
                <w:tab w:val="left" w:pos="288"/>
                <w:tab w:val="left" w:pos="3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ab/>
              <w:t>Are the seams and hems smooth and well-pressed?</w:t>
            </w:r>
          </w:p>
          <w:p w14:paraId="7602FE62" w14:textId="77777777" w:rsidR="00BE12F8" w:rsidRDefault="00BE12F8" w:rsidP="008F11D2">
            <w:pPr>
              <w:tabs>
                <w:tab w:val="left" w:pos="-1440"/>
                <w:tab w:val="left" w:pos="-720"/>
                <w:tab w:val="left" w:pos="288"/>
                <w:tab w:val="left" w:pos="3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ab/>
              <w:t>Are there seam finishes on fabric raw edges?</w:t>
            </w:r>
          </w:p>
          <w:p w14:paraId="410A5502" w14:textId="77777777" w:rsidR="00D20EF4" w:rsidRDefault="00D20EF4" w:rsidP="008F11D2">
            <w:pPr>
              <w:tabs>
                <w:tab w:val="left" w:pos="-1440"/>
                <w:tab w:val="left" w:pos="-720"/>
                <w:tab w:val="left" w:pos="288"/>
                <w:tab w:val="left" w:pos="3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ab/>
              <w:t>Are details precise?</w:t>
            </w:r>
          </w:p>
          <w:p w14:paraId="40068298" w14:textId="173D8685" w:rsidR="00D20EF4" w:rsidRPr="006B2399" w:rsidRDefault="00D20EF4" w:rsidP="008F11D2">
            <w:pPr>
              <w:tabs>
                <w:tab w:val="left" w:pos="-1440"/>
                <w:tab w:val="left" w:pos="-720"/>
                <w:tab w:val="left" w:pos="288"/>
                <w:tab w:val="left" w:pos="3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ab/>
              <w:t>Is the presentation</w:t>
            </w:r>
            <w:r w:rsidR="00AE6477">
              <w:rPr>
                <w:sz w:val="18"/>
                <w:szCs w:val="18"/>
              </w:rPr>
              <w:t xml:space="preserve"> neat and well-finished?</w:t>
            </w:r>
          </w:p>
        </w:tc>
        <w:tc>
          <w:tcPr>
            <w:tcW w:w="5400" w:type="dxa"/>
          </w:tcPr>
          <w:p w14:paraId="54CCD9A2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51C60294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46577D" w14:paraId="1ACB05F8" w14:textId="77777777" w:rsidTr="008F11D2">
        <w:trPr>
          <w:trHeight w:val="1888"/>
          <w:jc w:val="center"/>
        </w:trPr>
        <w:tc>
          <w:tcPr>
            <w:tcW w:w="3870" w:type="dxa"/>
            <w:vAlign w:val="center"/>
          </w:tcPr>
          <w:p w14:paraId="0C04470B" w14:textId="77777777" w:rsidR="0046577D" w:rsidRPr="002D678B" w:rsidRDefault="0046577D" w:rsidP="0045744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</w:tabs>
              <w:rPr>
                <w:sz w:val="18"/>
                <w:szCs w:val="18"/>
              </w:rPr>
            </w:pPr>
            <w:r w:rsidRPr="002D678B">
              <w:rPr>
                <w:sz w:val="18"/>
                <w:szCs w:val="18"/>
              </w:rPr>
              <w:t>ORIGINALITY:</w:t>
            </w:r>
          </w:p>
          <w:p w14:paraId="1B2632F0" w14:textId="77777777" w:rsidR="0046577D" w:rsidRPr="002D678B" w:rsidRDefault="008F11D2" w:rsidP="0045744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46577D" w:rsidRPr="002D678B">
              <w:rPr>
                <w:b w:val="0"/>
                <w:sz w:val="18"/>
                <w:szCs w:val="18"/>
              </w:rPr>
              <w:t xml:space="preserve"> </w:t>
            </w:r>
            <w:r w:rsidR="0046577D" w:rsidRPr="002D678B">
              <w:rPr>
                <w:b w:val="0"/>
                <w:sz w:val="18"/>
                <w:szCs w:val="18"/>
              </w:rPr>
              <w:tab/>
              <w:t>Does this work possess creativity?</w:t>
            </w:r>
          </w:p>
          <w:p w14:paraId="237CCEAC" w14:textId="77777777" w:rsidR="0046577D" w:rsidRPr="002D678B" w:rsidRDefault="008F11D2" w:rsidP="0045744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46577D">
              <w:rPr>
                <w:b w:val="0"/>
                <w:sz w:val="18"/>
                <w:szCs w:val="18"/>
              </w:rPr>
              <w:t xml:space="preserve"> </w:t>
            </w:r>
            <w:r w:rsidR="0046577D">
              <w:rPr>
                <w:b w:val="0"/>
                <w:sz w:val="18"/>
                <w:szCs w:val="18"/>
              </w:rPr>
              <w:tab/>
              <w:t>Does this work possess i</w:t>
            </w:r>
            <w:r w:rsidR="0046577D" w:rsidRPr="002D678B">
              <w:rPr>
                <w:b w:val="0"/>
                <w:sz w:val="18"/>
                <w:szCs w:val="18"/>
              </w:rPr>
              <w:t>ndividuality?</w:t>
            </w:r>
          </w:p>
          <w:p w14:paraId="061159C8" w14:textId="77777777" w:rsidR="0046577D" w:rsidRPr="002D678B" w:rsidRDefault="008F11D2" w:rsidP="008F11D2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8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</w:t>
            </w:r>
            <w:r w:rsidR="0046577D" w:rsidRPr="002D678B">
              <w:rPr>
                <w:b w:val="0"/>
                <w:sz w:val="18"/>
                <w:szCs w:val="18"/>
              </w:rPr>
              <w:t xml:space="preserve"> </w:t>
            </w:r>
            <w:r w:rsidR="0046577D" w:rsidRPr="002D678B">
              <w:rPr>
                <w:b w:val="0"/>
                <w:sz w:val="18"/>
                <w:szCs w:val="18"/>
              </w:rPr>
              <w:tab/>
              <w:t>Does this work show imagination?</w:t>
            </w:r>
          </w:p>
        </w:tc>
        <w:tc>
          <w:tcPr>
            <w:tcW w:w="5400" w:type="dxa"/>
          </w:tcPr>
          <w:p w14:paraId="62ADF118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460722B3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46577D" w14:paraId="2F13020B" w14:textId="77777777" w:rsidTr="00A759E6">
        <w:trPr>
          <w:trHeight w:val="2032"/>
          <w:jc w:val="center"/>
        </w:trPr>
        <w:tc>
          <w:tcPr>
            <w:tcW w:w="3870" w:type="dxa"/>
            <w:vAlign w:val="center"/>
          </w:tcPr>
          <w:p w14:paraId="79B0C5DE" w14:textId="77777777" w:rsidR="0046577D" w:rsidRPr="002D678B" w:rsidRDefault="0046577D" w:rsidP="0045744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2D678B">
              <w:rPr>
                <w:sz w:val="18"/>
                <w:szCs w:val="18"/>
              </w:rPr>
              <w:t>EFFECTIVENESS:</w:t>
            </w:r>
          </w:p>
          <w:p w14:paraId="0DA3E07E" w14:textId="77777777" w:rsidR="0046577D" w:rsidRPr="002D678B" w:rsidRDefault="008F11D2" w:rsidP="0045744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46577D">
              <w:rPr>
                <w:b w:val="0"/>
                <w:sz w:val="18"/>
                <w:szCs w:val="18"/>
              </w:rPr>
              <w:t xml:space="preserve"> </w:t>
            </w:r>
            <w:r w:rsidR="0046577D">
              <w:rPr>
                <w:b w:val="0"/>
                <w:sz w:val="18"/>
                <w:szCs w:val="18"/>
              </w:rPr>
              <w:tab/>
            </w:r>
            <w:r w:rsidR="0046577D" w:rsidRPr="002D678B">
              <w:rPr>
                <w:b w:val="0"/>
                <w:sz w:val="18"/>
                <w:szCs w:val="18"/>
              </w:rPr>
              <w:t>Is there harmony of composition?</w:t>
            </w:r>
          </w:p>
          <w:p w14:paraId="62E80B93" w14:textId="77777777" w:rsidR="0046577D" w:rsidRPr="002D678B" w:rsidRDefault="008F11D2" w:rsidP="0045744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46577D">
              <w:rPr>
                <w:b w:val="0"/>
                <w:sz w:val="18"/>
                <w:szCs w:val="18"/>
              </w:rPr>
              <w:t xml:space="preserve"> </w:t>
            </w:r>
            <w:r w:rsidR="0046577D">
              <w:rPr>
                <w:b w:val="0"/>
                <w:sz w:val="18"/>
                <w:szCs w:val="18"/>
              </w:rPr>
              <w:tab/>
            </w:r>
            <w:r w:rsidR="0046577D" w:rsidRPr="002D678B">
              <w:rPr>
                <w:b w:val="0"/>
                <w:sz w:val="18"/>
                <w:szCs w:val="18"/>
              </w:rPr>
              <w:t>Is there visual balance?</w:t>
            </w:r>
          </w:p>
          <w:p w14:paraId="7B110361" w14:textId="77777777" w:rsidR="0046577D" w:rsidRDefault="008F11D2" w:rsidP="00457444">
            <w:pPr>
              <w:tabs>
                <w:tab w:val="left" w:pos="2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46577D">
              <w:rPr>
                <w:sz w:val="18"/>
                <w:szCs w:val="18"/>
              </w:rPr>
              <w:t xml:space="preserve"> </w:t>
            </w:r>
            <w:r w:rsidR="0046577D">
              <w:rPr>
                <w:b/>
                <w:sz w:val="18"/>
                <w:szCs w:val="18"/>
              </w:rPr>
              <w:tab/>
            </w:r>
            <w:r w:rsidR="0046577D" w:rsidRPr="002D678B">
              <w:rPr>
                <w:sz w:val="18"/>
                <w:szCs w:val="18"/>
              </w:rPr>
              <w:t>Is there form and color coordination?</w:t>
            </w:r>
          </w:p>
          <w:p w14:paraId="56BB9F8A" w14:textId="77777777" w:rsidR="008F11D2" w:rsidRPr="008F11D2" w:rsidRDefault="008F11D2" w:rsidP="008F11D2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   Communication:</w:t>
            </w:r>
          </w:p>
          <w:p w14:paraId="76E46259" w14:textId="77777777" w:rsidR="008F11D2" w:rsidRPr="002D678B" w:rsidRDefault="008F11D2" w:rsidP="008F11D2">
            <w:pPr>
              <w:tabs>
                <w:tab w:val="left" w:pos="-1440"/>
                <w:tab w:val="left" w:pos="288"/>
                <w:tab w:val="left" w:pos="1440"/>
              </w:tabs>
              <w:ind w:left="288" w:hanging="28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(a)  </w:t>
            </w:r>
            <w:r w:rsidRPr="002D678B">
              <w:rPr>
                <w:bCs/>
                <w:sz w:val="18"/>
                <w:szCs w:val="18"/>
              </w:rPr>
              <w:t>Doe</w:t>
            </w:r>
            <w:r>
              <w:rPr>
                <w:bCs/>
                <w:sz w:val="18"/>
                <w:szCs w:val="18"/>
              </w:rPr>
              <w:t xml:space="preserve">s this work portray or convey a </w:t>
            </w:r>
            <w:r w:rsidRPr="002D678B">
              <w:rPr>
                <w:bCs/>
                <w:sz w:val="18"/>
                <w:szCs w:val="18"/>
              </w:rPr>
              <w:t>message?</w:t>
            </w:r>
          </w:p>
          <w:p w14:paraId="329DDBC8" w14:textId="77777777" w:rsidR="008F11D2" w:rsidRPr="0043115B" w:rsidRDefault="008F11D2" w:rsidP="008F11D2">
            <w:pPr>
              <w:tabs>
                <w:tab w:val="left" w:pos="288"/>
              </w:tabs>
              <w:ind w:left="330" w:hanging="33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(b)  </w:t>
            </w:r>
            <w:r w:rsidRPr="002D678B">
              <w:rPr>
                <w:bCs/>
                <w:sz w:val="18"/>
                <w:szCs w:val="18"/>
              </w:rPr>
              <w:t>Does this work repeatedly stimulate or satisfy?</w:t>
            </w:r>
          </w:p>
        </w:tc>
        <w:tc>
          <w:tcPr>
            <w:tcW w:w="5400" w:type="dxa"/>
          </w:tcPr>
          <w:p w14:paraId="6D054D69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7F77B977" w14:textId="77777777" w:rsidR="0046577D" w:rsidRDefault="0046577D" w:rsidP="00457444">
            <w:pPr>
              <w:spacing w:line="120" w:lineRule="exact"/>
              <w:rPr>
                <w:szCs w:val="20"/>
              </w:rPr>
            </w:pPr>
          </w:p>
        </w:tc>
      </w:tr>
      <w:tr w:rsidR="0046577D" w14:paraId="0C266EB2" w14:textId="77777777" w:rsidTr="008F11D2">
        <w:trPr>
          <w:trHeight w:val="2068"/>
          <w:jc w:val="center"/>
        </w:trPr>
        <w:tc>
          <w:tcPr>
            <w:tcW w:w="3870" w:type="dxa"/>
            <w:vAlign w:val="center"/>
          </w:tcPr>
          <w:p w14:paraId="0742248F" w14:textId="77777777" w:rsidR="0046577D" w:rsidRPr="008F11D2" w:rsidRDefault="008F11D2" w:rsidP="00457444">
            <w:pPr>
              <w:tabs>
                <w:tab w:val="left" w:pos="-1440"/>
                <w:tab w:val="left" w:pos="-720"/>
                <w:tab w:val="left" w:pos="1440"/>
              </w:tabs>
              <w:ind w:left="288" w:hanging="288"/>
              <w:rPr>
                <w:b/>
                <w:sz w:val="18"/>
                <w:szCs w:val="18"/>
              </w:rPr>
            </w:pPr>
            <w:r w:rsidRPr="008F11D2">
              <w:rPr>
                <w:b/>
                <w:sz w:val="18"/>
                <w:szCs w:val="18"/>
              </w:rPr>
              <w:t>DIFFICULTY:</w:t>
            </w:r>
          </w:p>
          <w:p w14:paraId="0F813D25" w14:textId="77777777" w:rsidR="008F11D2" w:rsidRDefault="008F11D2" w:rsidP="008F11D2">
            <w:pPr>
              <w:tabs>
                <w:tab w:val="left" w:pos="-1440"/>
                <w:tab w:val="left" w:pos="-720"/>
                <w:tab w:val="left" w:pos="1440"/>
              </w:tabs>
              <w:ind w:left="288" w:hanging="288"/>
              <w:rPr>
                <w:sz w:val="18"/>
                <w:szCs w:val="18"/>
              </w:rPr>
            </w:pPr>
            <w:r w:rsidRPr="008F11D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 Does the garment display knowledge and experience with the construction techniques?</w:t>
            </w:r>
          </w:p>
          <w:p w14:paraId="6C137AF2" w14:textId="77777777" w:rsidR="008F11D2" w:rsidRPr="0043115B" w:rsidRDefault="008F11D2" w:rsidP="008F11D2">
            <w:pPr>
              <w:tabs>
                <w:tab w:val="left" w:pos="-1440"/>
                <w:tab w:val="left" w:pos="-720"/>
                <w:tab w:val="left" w:pos="1440"/>
              </w:tabs>
              <w:ind w:left="288" w:hanging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Does the garment display appropriate detail work?</w:t>
            </w:r>
          </w:p>
        </w:tc>
        <w:tc>
          <w:tcPr>
            <w:tcW w:w="5400" w:type="dxa"/>
          </w:tcPr>
          <w:p w14:paraId="42609332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0DFBB39E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</w:tbl>
    <w:p w14:paraId="39716247" w14:textId="77777777" w:rsidR="0046577D" w:rsidRPr="008851C8" w:rsidRDefault="0046577D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598"/>
        <w:gridCol w:w="1098"/>
      </w:tblGrid>
      <w:tr w:rsidR="00073086" w:rsidRPr="0046577D" w14:paraId="46A6CB27" w14:textId="77777777" w:rsidTr="0046577D">
        <w:tc>
          <w:tcPr>
            <w:tcW w:w="3600" w:type="dxa"/>
            <w:gridSpan w:val="2"/>
          </w:tcPr>
          <w:p w14:paraId="4DD41FCC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46577D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96" w:type="dxa"/>
            <w:gridSpan w:val="2"/>
          </w:tcPr>
          <w:p w14:paraId="5DD4C56D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46577D" w:rsidRPr="0046577D" w14:paraId="684DBC50" w14:textId="77777777" w:rsidTr="0046577D">
        <w:tc>
          <w:tcPr>
            <w:tcW w:w="1800" w:type="dxa"/>
            <w:vAlign w:val="center"/>
          </w:tcPr>
          <w:p w14:paraId="07CC67DF" w14:textId="77777777" w:rsidR="0046577D" w:rsidRPr="0046577D" w:rsidRDefault="00B84E97" w:rsidP="00B84E97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</w:t>
            </w:r>
            <w:r w:rsidR="0046577D" w:rsidRPr="0046577D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800" w:type="dxa"/>
            <w:vAlign w:val="center"/>
          </w:tcPr>
          <w:p w14:paraId="47B97B2D" w14:textId="77777777" w:rsidR="0046577D" w:rsidRPr="0046577D" w:rsidRDefault="0046577D" w:rsidP="0046577D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72-80</w:t>
            </w:r>
            <w:r w:rsidRPr="0046577D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5598" w:type="dxa"/>
            <w:vAlign w:val="center"/>
          </w:tcPr>
          <w:p w14:paraId="31B74AC9" w14:textId="77777777" w:rsidR="0046577D" w:rsidRPr="0046577D" w:rsidRDefault="0046577D" w:rsidP="0046577D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(80 possible points)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5FBCC7E6" w14:textId="77777777" w:rsidR="0046577D" w:rsidRPr="0046577D" w:rsidRDefault="0046577D" w:rsidP="0046577D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</w:p>
        </w:tc>
      </w:tr>
      <w:tr w:rsidR="00073086" w:rsidRPr="0046577D" w14:paraId="40640359" w14:textId="77777777" w:rsidTr="0046577D">
        <w:tc>
          <w:tcPr>
            <w:tcW w:w="1800" w:type="dxa"/>
          </w:tcPr>
          <w:p w14:paraId="093E2946" w14:textId="77777777" w:rsidR="00073086" w:rsidRPr="0046577D" w:rsidRDefault="00B84E97" w:rsidP="00B84E97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  <w:r w:rsidR="00073086" w:rsidRPr="0046577D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30C21E99" w14:textId="77777777" w:rsidR="00073086" w:rsidRPr="0046577D" w:rsidRDefault="0046577D" w:rsidP="0046577D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64-71</w:t>
            </w:r>
            <w:r w:rsidR="00073086" w:rsidRPr="0046577D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221CA7F4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46577D" w14:paraId="2782BDF8" w14:textId="77777777" w:rsidTr="0046577D">
        <w:tc>
          <w:tcPr>
            <w:tcW w:w="1800" w:type="dxa"/>
          </w:tcPr>
          <w:p w14:paraId="57E140A7" w14:textId="77777777" w:rsidR="00073086" w:rsidRPr="0046577D" w:rsidRDefault="00435A9B" w:rsidP="00B84E97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84E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15</w:t>
            </w:r>
            <w:r w:rsidR="00073086" w:rsidRPr="0046577D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777A1FE8" w14:textId="77777777" w:rsidR="00073086" w:rsidRPr="0046577D" w:rsidRDefault="0046577D" w:rsidP="0046577D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56-63</w:t>
            </w:r>
            <w:r w:rsidR="00073086" w:rsidRPr="0046577D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2326EDEF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46577D" w14:paraId="414F8272" w14:textId="77777777" w:rsidTr="0046577D">
        <w:tc>
          <w:tcPr>
            <w:tcW w:w="1800" w:type="dxa"/>
          </w:tcPr>
          <w:p w14:paraId="5DBEAC42" w14:textId="77777777" w:rsidR="00073086" w:rsidRPr="0046577D" w:rsidRDefault="00435A9B" w:rsidP="00435A9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B84E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073086" w:rsidRPr="0046577D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76E33FA8" w14:textId="77777777" w:rsidR="00073086" w:rsidRPr="0046577D" w:rsidRDefault="0046577D" w:rsidP="0046577D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48-55</w:t>
            </w:r>
            <w:r w:rsidR="00073086" w:rsidRPr="0046577D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070E0E84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46577D" w14:paraId="7CE509B3" w14:textId="77777777" w:rsidTr="0046577D">
        <w:tc>
          <w:tcPr>
            <w:tcW w:w="1800" w:type="dxa"/>
          </w:tcPr>
          <w:p w14:paraId="224C1480" w14:textId="77777777" w:rsidR="00073086" w:rsidRPr="0046577D" w:rsidRDefault="00435A9B" w:rsidP="00B84E97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6-11</w:t>
            </w:r>
            <w:r w:rsidR="00073086" w:rsidRPr="0046577D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5BBB381B" w14:textId="77777777" w:rsidR="00073086" w:rsidRPr="0046577D" w:rsidRDefault="0046577D" w:rsidP="0046577D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0-47</w:t>
            </w:r>
            <w:r w:rsidR="00073086" w:rsidRPr="0046577D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38645A32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Judge’s Signature</w:t>
            </w:r>
          </w:p>
        </w:tc>
      </w:tr>
    </w:tbl>
    <w:p w14:paraId="79B21A8D" w14:textId="77777777" w:rsidR="00073086" w:rsidRPr="003469A0" w:rsidRDefault="00073086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46577D">
      <w:footerReference w:type="default" r:id="rId11"/>
      <w:pgSz w:w="12240" w:h="15840"/>
      <w:pgMar w:top="72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65A0" w14:textId="77777777" w:rsidR="00A71FEC" w:rsidRDefault="00A71FEC" w:rsidP="0046577D">
      <w:r>
        <w:separator/>
      </w:r>
    </w:p>
  </w:endnote>
  <w:endnote w:type="continuationSeparator" w:id="0">
    <w:p w14:paraId="703AB5A1" w14:textId="77777777" w:rsidR="00A71FEC" w:rsidRDefault="00A71FEC" w:rsidP="0046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0248" w14:textId="00A63032" w:rsidR="00B84E97" w:rsidRDefault="00B84E97">
    <w:pPr>
      <w:pStyle w:val="Footer"/>
    </w:pPr>
    <w:r w:rsidRPr="00C60C3E">
      <w:rPr>
        <w:sz w:val="16"/>
        <w:szCs w:val="16"/>
      </w:rPr>
      <w:t>© 20</w:t>
    </w:r>
    <w:r w:rsidR="00956CC7">
      <w:rPr>
        <w:sz w:val="16"/>
        <w:szCs w:val="16"/>
      </w:rPr>
      <w:t>2</w:t>
    </w:r>
    <w:r w:rsidR="004440B2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956CC7">
      <w:rPr>
        <w:sz w:val="16"/>
        <w:szCs w:val="16"/>
      </w:rPr>
      <w:t>2</w:t>
    </w:r>
    <w:r w:rsidR="004440B2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DBF7" w14:textId="77777777" w:rsidR="00A71FEC" w:rsidRDefault="00A71FEC" w:rsidP="0046577D">
      <w:r>
        <w:separator/>
      </w:r>
    </w:p>
  </w:footnote>
  <w:footnote w:type="continuationSeparator" w:id="0">
    <w:p w14:paraId="680F1D61" w14:textId="77777777" w:rsidR="00A71FEC" w:rsidRDefault="00A71FEC" w:rsidP="0046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78"/>
    <w:multiLevelType w:val="hybridMultilevel"/>
    <w:tmpl w:val="1E6EAF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A1C99"/>
    <w:multiLevelType w:val="hybridMultilevel"/>
    <w:tmpl w:val="B30A0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C1BE7"/>
    <w:multiLevelType w:val="hybridMultilevel"/>
    <w:tmpl w:val="6BB8EA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936B2"/>
    <w:multiLevelType w:val="hybridMultilevel"/>
    <w:tmpl w:val="064E4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420B5E"/>
    <w:multiLevelType w:val="hybridMultilevel"/>
    <w:tmpl w:val="C3CC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D1CA0"/>
    <w:multiLevelType w:val="hybridMultilevel"/>
    <w:tmpl w:val="BDD29C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91123310">
    <w:abstractNumId w:val="1"/>
  </w:num>
  <w:num w:numId="2" w16cid:durableId="1338847957">
    <w:abstractNumId w:val="4"/>
  </w:num>
  <w:num w:numId="3" w16cid:durableId="833843150">
    <w:abstractNumId w:val="2"/>
  </w:num>
  <w:num w:numId="4" w16cid:durableId="2014991752">
    <w:abstractNumId w:val="6"/>
  </w:num>
  <w:num w:numId="5" w16cid:durableId="1263151013">
    <w:abstractNumId w:val="3"/>
  </w:num>
  <w:num w:numId="6" w16cid:durableId="457845679">
    <w:abstractNumId w:val="0"/>
  </w:num>
  <w:num w:numId="7" w16cid:durableId="1813668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73086"/>
    <w:rsid w:val="000C03E0"/>
    <w:rsid w:val="0034012D"/>
    <w:rsid w:val="0034499E"/>
    <w:rsid w:val="003469A0"/>
    <w:rsid w:val="00407155"/>
    <w:rsid w:val="0041278A"/>
    <w:rsid w:val="00434E14"/>
    <w:rsid w:val="00435A9B"/>
    <w:rsid w:val="004440B2"/>
    <w:rsid w:val="00457444"/>
    <w:rsid w:val="0046577D"/>
    <w:rsid w:val="004B4586"/>
    <w:rsid w:val="005426F8"/>
    <w:rsid w:val="00577FEE"/>
    <w:rsid w:val="005F7470"/>
    <w:rsid w:val="00685707"/>
    <w:rsid w:val="006B2399"/>
    <w:rsid w:val="008851C8"/>
    <w:rsid w:val="008F11D2"/>
    <w:rsid w:val="00956CC7"/>
    <w:rsid w:val="00A05880"/>
    <w:rsid w:val="00A1436A"/>
    <w:rsid w:val="00A151A3"/>
    <w:rsid w:val="00A71FEC"/>
    <w:rsid w:val="00A759E6"/>
    <w:rsid w:val="00AD10CE"/>
    <w:rsid w:val="00AE6477"/>
    <w:rsid w:val="00B04503"/>
    <w:rsid w:val="00B31DB3"/>
    <w:rsid w:val="00B84E97"/>
    <w:rsid w:val="00BE12F8"/>
    <w:rsid w:val="00D06B2F"/>
    <w:rsid w:val="00D12EAF"/>
    <w:rsid w:val="00D20EF4"/>
    <w:rsid w:val="00D4048D"/>
    <w:rsid w:val="00D66C12"/>
    <w:rsid w:val="00DD3011"/>
    <w:rsid w:val="00DF2E6B"/>
    <w:rsid w:val="00E4195B"/>
    <w:rsid w:val="00F5612B"/>
    <w:rsid w:val="00FB3E5C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CDAAB"/>
  <w15:chartTrackingRefBased/>
  <w15:docId w15:val="{DBF69179-EC03-4EC4-B08C-B3784EC9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46577D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7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57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7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577D"/>
    <w:rPr>
      <w:sz w:val="24"/>
      <w:szCs w:val="24"/>
    </w:rPr>
  </w:style>
  <w:style w:type="character" w:customStyle="1" w:styleId="Heading7Char">
    <w:name w:val="Heading 7 Char"/>
    <w:link w:val="Heading7"/>
    <w:rsid w:val="0046577D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951EA-335A-4C8E-B5C0-9B2BFE94CB70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C5045421-C7F5-439A-B248-21713BC71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6AB0C-271E-454F-A35B-D9FA8C2A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1028</Characters>
  <Application>Microsoft Office Word</Application>
  <DocSecurity>0</DocSecurity>
  <Lines>93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cp:lastModifiedBy>Vicki Belyus</cp:lastModifiedBy>
  <cp:revision>8</cp:revision>
  <cp:lastPrinted>2016-01-08T18:45:00Z</cp:lastPrinted>
  <dcterms:created xsi:type="dcterms:W3CDTF">2021-01-14T20:23:00Z</dcterms:created>
  <dcterms:modified xsi:type="dcterms:W3CDTF">2025-10-01T16:11:00Z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