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211C5A" w14:paraId="0E57508C" w14:textId="77777777" w:rsidTr="00211C5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2EE0E" w14:textId="77777777" w:rsidR="000C03E0" w:rsidRPr="00211C5A" w:rsidRDefault="00814225" w:rsidP="00211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CC6D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34B7A" w14:textId="77777777" w:rsidR="000C03E0" w:rsidRPr="00211C5A" w:rsidRDefault="00B04503" w:rsidP="00211C5A">
            <w:pPr>
              <w:jc w:val="center"/>
              <w:rPr>
                <w:b/>
                <w:sz w:val="32"/>
                <w:szCs w:val="32"/>
              </w:rPr>
            </w:pPr>
            <w:r w:rsidRPr="00211C5A">
              <w:rPr>
                <w:b/>
                <w:sz w:val="32"/>
                <w:szCs w:val="32"/>
              </w:rPr>
              <w:t>ART</w:t>
            </w:r>
          </w:p>
          <w:p w14:paraId="20E37099" w14:textId="77777777" w:rsidR="000C03E0" w:rsidRPr="00211C5A" w:rsidRDefault="0041278A" w:rsidP="00211C5A">
            <w:pPr>
              <w:jc w:val="center"/>
              <w:rPr>
                <w:b/>
                <w:sz w:val="28"/>
                <w:szCs w:val="28"/>
              </w:rPr>
            </w:pPr>
            <w:r w:rsidRPr="00211C5A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06358ED" w14:textId="77777777" w:rsidR="000C03E0" w:rsidRPr="00211C5A" w:rsidRDefault="000C03E0" w:rsidP="00211C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6B9B32C" w14:textId="77777777" w:rsidR="00A1436A" w:rsidRPr="0034012D" w:rsidRDefault="00A1436A" w:rsidP="00A1436A">
      <w:pPr>
        <w:rPr>
          <w:sz w:val="16"/>
          <w:szCs w:val="16"/>
        </w:rPr>
      </w:pPr>
    </w:p>
    <w:p w14:paraId="00D79DFF" w14:textId="580DE93F" w:rsidR="00FD688C" w:rsidRDefault="00A1543E" w:rsidP="001E3C08">
      <w:pPr>
        <w:tabs>
          <w:tab w:val="left" w:pos="5400"/>
          <w:tab w:val="left" w:pos="5760"/>
          <w:tab w:val="left" w:pos="6480"/>
          <w:tab w:val="left" w:pos="6840"/>
        </w:tabs>
        <w:ind w:left="2160"/>
        <w:rPr>
          <w:sz w:val="20"/>
          <w:szCs w:val="20"/>
        </w:rPr>
      </w:pPr>
      <w:r>
        <w:rPr>
          <w:sz w:val="20"/>
          <w:szCs w:val="20"/>
        </w:rPr>
        <w:t>Live Action/Documentary</w:t>
      </w:r>
      <w:r w:rsidR="00A43952">
        <w:rPr>
          <w:sz w:val="20"/>
          <w:szCs w:val="20"/>
        </w:rPr>
        <w:tab/>
      </w:r>
      <w:r w:rsidR="00B04503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</w:r>
      <w:r w:rsidR="00FD688C">
        <w:rPr>
          <w:sz w:val="20"/>
          <w:szCs w:val="20"/>
        </w:rPr>
        <w:t>459</w:t>
      </w:r>
    </w:p>
    <w:p w14:paraId="5D1B6E2F" w14:textId="694074A1" w:rsidR="00A1436A" w:rsidRPr="00B31DB3" w:rsidRDefault="00FD688C" w:rsidP="001E3C08">
      <w:pPr>
        <w:tabs>
          <w:tab w:val="left" w:pos="5400"/>
          <w:tab w:val="left" w:pos="5760"/>
          <w:tab w:val="left" w:pos="6480"/>
          <w:tab w:val="left" w:pos="6840"/>
        </w:tabs>
        <w:ind w:left="2160"/>
        <w:rPr>
          <w:sz w:val="20"/>
          <w:szCs w:val="20"/>
        </w:rPr>
      </w:pPr>
      <w:r>
        <w:rPr>
          <w:sz w:val="20"/>
          <w:szCs w:val="20"/>
        </w:rPr>
        <w:t>Animation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</w:r>
      <w:r>
        <w:rPr>
          <w:sz w:val="20"/>
          <w:szCs w:val="20"/>
        </w:rPr>
        <w:t>460</w:t>
      </w:r>
    </w:p>
    <w:p w14:paraId="005EDAB1" w14:textId="77777777" w:rsidR="00FA0428" w:rsidRPr="0034012D" w:rsidRDefault="00FA0428" w:rsidP="00FA0428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53"/>
        <w:gridCol w:w="97"/>
        <w:gridCol w:w="7458"/>
        <w:gridCol w:w="1080"/>
        <w:gridCol w:w="1008"/>
      </w:tblGrid>
      <w:tr w:rsidR="00FA0428" w:rsidRPr="00211C5A" w14:paraId="6E9919EC" w14:textId="77777777" w:rsidTr="00211C5A">
        <w:tc>
          <w:tcPr>
            <w:tcW w:w="750" w:type="dxa"/>
            <w:gridSpan w:val="2"/>
          </w:tcPr>
          <w:p w14:paraId="51F87511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Name:</w:t>
            </w:r>
          </w:p>
        </w:tc>
        <w:tc>
          <w:tcPr>
            <w:tcW w:w="7458" w:type="dxa"/>
            <w:tcBorders>
              <w:bottom w:val="single" w:sz="4" w:space="0" w:color="auto"/>
            </w:tcBorders>
            <w:vAlign w:val="bottom"/>
          </w:tcPr>
          <w:p w14:paraId="43AFF2EE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076FF3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School #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485E8ECD" w14:textId="77777777" w:rsidR="00FA0428" w:rsidRPr="00211C5A" w:rsidRDefault="00FA0428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FB3A49" w:rsidRPr="00211C5A" w14:paraId="61802ECB" w14:textId="77777777" w:rsidTr="00FB3A49">
        <w:tc>
          <w:tcPr>
            <w:tcW w:w="653" w:type="dxa"/>
          </w:tcPr>
          <w:p w14:paraId="02846F92" w14:textId="77777777" w:rsidR="00FB3A49" w:rsidRPr="00211C5A" w:rsidRDefault="00FB3A49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2DB8D8D5" w14:textId="22B3D9E8" w:rsidR="00FB3A49" w:rsidRPr="00211C5A" w:rsidRDefault="00FB3A49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Title:</w:t>
            </w:r>
          </w:p>
        </w:tc>
        <w:tc>
          <w:tcPr>
            <w:tcW w:w="96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8FFE1A" w14:textId="77777777" w:rsidR="00FB3A49" w:rsidRPr="00211C5A" w:rsidRDefault="00FB3A49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173B8594" w14:textId="77777777" w:rsidR="00FB3A49" w:rsidRPr="00211C5A" w:rsidRDefault="00FB3A49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0D900C26" w14:textId="77777777" w:rsidR="00A1436A" w:rsidRPr="008851C8" w:rsidRDefault="00A1436A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1083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0"/>
        <w:gridCol w:w="4590"/>
        <w:gridCol w:w="1110"/>
      </w:tblGrid>
      <w:tr w:rsidR="00A1436A" w:rsidRPr="00211C5A" w14:paraId="3EA5C932" w14:textId="77777777" w:rsidTr="00150960">
        <w:trPr>
          <w:jc w:val="center"/>
        </w:trPr>
        <w:tc>
          <w:tcPr>
            <w:tcW w:w="5130" w:type="dxa"/>
            <w:vAlign w:val="center"/>
          </w:tcPr>
          <w:p w14:paraId="6A2EBE95" w14:textId="77777777" w:rsidR="00A1436A" w:rsidRPr="00211C5A" w:rsidRDefault="00D4048D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</w:rPr>
            </w:pPr>
            <w:r w:rsidRPr="00211C5A">
              <w:rPr>
                <w:b/>
              </w:rPr>
              <w:t>FACTORS EVALUATED</w:t>
            </w:r>
          </w:p>
        </w:tc>
        <w:tc>
          <w:tcPr>
            <w:tcW w:w="4590" w:type="dxa"/>
            <w:vAlign w:val="center"/>
          </w:tcPr>
          <w:p w14:paraId="1E523D7C" w14:textId="77777777" w:rsidR="00A1436A" w:rsidRPr="00211C5A" w:rsidRDefault="00D4048D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</w:rPr>
            </w:pPr>
            <w:r w:rsidRPr="00211C5A">
              <w:rPr>
                <w:b/>
              </w:rPr>
              <w:t>COMMENTS</w:t>
            </w:r>
          </w:p>
        </w:tc>
        <w:tc>
          <w:tcPr>
            <w:tcW w:w="1110" w:type="dxa"/>
            <w:vAlign w:val="center"/>
          </w:tcPr>
          <w:p w14:paraId="540D9257" w14:textId="77777777" w:rsidR="00211C5A" w:rsidRPr="00211C5A" w:rsidRDefault="00D4048D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</w:rPr>
            </w:pPr>
            <w:r w:rsidRPr="00211C5A">
              <w:rPr>
                <w:b/>
              </w:rPr>
              <w:t xml:space="preserve">POINTS </w:t>
            </w:r>
          </w:p>
          <w:p w14:paraId="27B3FAB5" w14:textId="77777777" w:rsidR="00A1436A" w:rsidRPr="00211C5A" w:rsidRDefault="00D4048D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</w:rPr>
            </w:pPr>
            <w:r w:rsidRPr="00211C5A">
              <w:rPr>
                <w:b/>
              </w:rPr>
              <w:t>(</w:t>
            </w:r>
            <w:r w:rsidR="00211C5A" w:rsidRPr="00211C5A">
              <w:rPr>
                <w:b/>
              </w:rPr>
              <w:t>6-20</w:t>
            </w:r>
            <w:r w:rsidRPr="00211C5A">
              <w:rPr>
                <w:b/>
              </w:rPr>
              <w:t>)</w:t>
            </w:r>
          </w:p>
        </w:tc>
      </w:tr>
      <w:tr w:rsidR="00A1436A" w:rsidRPr="00211C5A" w14:paraId="2E79FF37" w14:textId="77777777" w:rsidTr="00150960">
        <w:trPr>
          <w:trHeight w:hRule="exact" w:val="2341"/>
          <w:jc w:val="center"/>
        </w:trPr>
        <w:tc>
          <w:tcPr>
            <w:tcW w:w="5130" w:type="dxa"/>
            <w:vAlign w:val="center"/>
          </w:tcPr>
          <w:p w14:paraId="7A1FA7FB" w14:textId="0EC8A4CD" w:rsidR="00FE7DFA" w:rsidRPr="00FC20EA" w:rsidRDefault="00FE7DFA" w:rsidP="00FE7DFA">
            <w:pPr>
              <w:tabs>
                <w:tab w:val="left" w:pos="-1440"/>
                <w:tab w:val="left" w:pos="-720"/>
              </w:tabs>
              <w:ind w:left="240" w:hanging="240"/>
              <w:rPr>
                <w:b/>
                <w:color w:val="000000"/>
                <w:sz w:val="20"/>
                <w:szCs w:val="20"/>
              </w:rPr>
            </w:pPr>
            <w:r w:rsidRPr="00FC20EA">
              <w:rPr>
                <w:b/>
                <w:color w:val="000000"/>
                <w:sz w:val="20"/>
                <w:szCs w:val="20"/>
              </w:rPr>
              <w:t>Cinematography</w:t>
            </w:r>
            <w:r w:rsidR="003704BB" w:rsidRPr="00FC20EA">
              <w:rPr>
                <w:b/>
                <w:color w:val="000000"/>
                <w:sz w:val="20"/>
                <w:szCs w:val="20"/>
              </w:rPr>
              <w:t>:</w:t>
            </w:r>
          </w:p>
          <w:p w14:paraId="2B7C2E76" w14:textId="77777777" w:rsidR="00FE7DFA" w:rsidRPr="00FC20EA" w:rsidRDefault="00FE7DFA" w:rsidP="00FE7DFA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ind w:left="240" w:hanging="240"/>
              <w:rPr>
                <w:rFonts w:ascii="Times New Roman" w:hAnsi="Times New Roman"/>
                <w:color w:val="000000"/>
                <w:szCs w:val="20"/>
              </w:rPr>
            </w:pPr>
            <w:r w:rsidRPr="00FC20EA">
              <w:rPr>
                <w:rFonts w:ascii="Times New Roman" w:hAnsi="Times New Roman"/>
                <w:color w:val="000000"/>
                <w:szCs w:val="20"/>
              </w:rPr>
              <w:t>Does the video make effective use of framing, lighting, and color?</w:t>
            </w:r>
          </w:p>
          <w:p w14:paraId="560F3C75" w14:textId="77777777" w:rsidR="00FE7DFA" w:rsidRPr="00FC20EA" w:rsidRDefault="00FE7DFA" w:rsidP="00FE7DFA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FC20EA">
              <w:rPr>
                <w:rFonts w:ascii="Times New Roman" w:hAnsi="Times New Roman"/>
                <w:color w:val="000000"/>
                <w:szCs w:val="20"/>
              </w:rPr>
              <w:t>Are shots focused properly and/or creatively?</w:t>
            </w:r>
          </w:p>
          <w:p w14:paraId="218F3B4F" w14:textId="77777777" w:rsidR="00FE7DFA" w:rsidRPr="00FC20EA" w:rsidRDefault="00FE7DFA" w:rsidP="00FE7DFA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FC20EA">
              <w:rPr>
                <w:rFonts w:ascii="Times New Roman" w:hAnsi="Times New Roman"/>
                <w:color w:val="000000"/>
                <w:szCs w:val="20"/>
              </w:rPr>
              <w:t>Is the camera used skillfully to tell the story?</w:t>
            </w:r>
          </w:p>
          <w:p w14:paraId="0EE30145" w14:textId="77777777" w:rsidR="00FE7DFA" w:rsidRPr="00FC20EA" w:rsidRDefault="00FE7DFA" w:rsidP="00FE7DFA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FC20EA">
              <w:rPr>
                <w:rFonts w:ascii="Times New Roman" w:hAnsi="Times New Roman"/>
                <w:color w:val="000000"/>
                <w:szCs w:val="20"/>
              </w:rPr>
              <w:t>Is there smooth movement in the tilts, pans, and zooms?</w:t>
            </w:r>
          </w:p>
          <w:p w14:paraId="35B4770E" w14:textId="77777777" w:rsidR="00FE7DFA" w:rsidRPr="00FC20EA" w:rsidRDefault="00FE7DFA" w:rsidP="00FE7DFA">
            <w:pPr>
              <w:pStyle w:val="ListParagraph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FC20EA">
              <w:rPr>
                <w:rFonts w:ascii="Times New Roman" w:hAnsi="Times New Roman"/>
                <w:color w:val="000000"/>
                <w:szCs w:val="20"/>
              </w:rPr>
              <w:t>If special effects are used, are they used creatively and effectively?</w:t>
            </w:r>
          </w:p>
          <w:p w14:paraId="2581A1DC" w14:textId="7BA7DD30" w:rsidR="00720307" w:rsidRPr="00FC20EA" w:rsidRDefault="00481A86" w:rsidP="00881C31">
            <w:pPr>
              <w:tabs>
                <w:tab w:val="left" w:pos="6660"/>
                <w:tab w:val="left" w:pos="7020"/>
                <w:tab w:val="left" w:pos="10080"/>
              </w:tabs>
              <w:ind w:left="270" w:hanging="270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="00881C31">
              <w:rPr>
                <w:color w:val="000000"/>
                <w:sz w:val="20"/>
                <w:szCs w:val="20"/>
              </w:rPr>
              <w:tab/>
            </w:r>
            <w:r w:rsidR="00FE7DFA" w:rsidRPr="00FC20EA">
              <w:rPr>
                <w:color w:val="000000"/>
                <w:sz w:val="20"/>
                <w:szCs w:val="20"/>
              </w:rPr>
              <w:t>If images or graphics were used, were they properly licensed or used with permission?</w:t>
            </w:r>
          </w:p>
        </w:tc>
        <w:tc>
          <w:tcPr>
            <w:tcW w:w="4590" w:type="dxa"/>
            <w:vAlign w:val="center"/>
          </w:tcPr>
          <w:p w14:paraId="792B349C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098E2DA6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A1436A" w:rsidRPr="00211C5A" w14:paraId="6FF64DC5" w14:textId="77777777" w:rsidTr="00150960">
        <w:trPr>
          <w:trHeight w:hRule="exact" w:val="2071"/>
          <w:jc w:val="center"/>
        </w:trPr>
        <w:tc>
          <w:tcPr>
            <w:tcW w:w="5130" w:type="dxa"/>
            <w:vAlign w:val="center"/>
          </w:tcPr>
          <w:p w14:paraId="309ED45C" w14:textId="42671621" w:rsidR="003704BB" w:rsidRPr="003704BB" w:rsidRDefault="003704BB" w:rsidP="003704BB">
            <w:pPr>
              <w:tabs>
                <w:tab w:val="left" w:pos="-1440"/>
                <w:tab w:val="left" w:pos="-720"/>
              </w:tabs>
              <w:ind w:left="-30" w:firstLine="30"/>
              <w:rPr>
                <w:b/>
                <w:color w:val="000000"/>
                <w:sz w:val="20"/>
                <w:szCs w:val="20"/>
              </w:rPr>
            </w:pPr>
            <w:r w:rsidRPr="003704BB">
              <w:rPr>
                <w:b/>
                <w:color w:val="000000"/>
                <w:sz w:val="20"/>
                <w:szCs w:val="20"/>
              </w:rPr>
              <w:t>Soundtrack and Music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5845ADC7" w14:textId="77777777" w:rsidR="003704BB" w:rsidRPr="003704BB" w:rsidRDefault="003704BB" w:rsidP="003704BB">
            <w:pPr>
              <w:pStyle w:val="ListParagraph"/>
              <w:numPr>
                <w:ilvl w:val="0"/>
                <w:numId w:val="8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3704BB">
              <w:rPr>
                <w:rFonts w:ascii="Times New Roman" w:hAnsi="Times New Roman"/>
                <w:color w:val="000000"/>
                <w:szCs w:val="20"/>
              </w:rPr>
              <w:t>Is there skillful control of sound and music?</w:t>
            </w:r>
          </w:p>
          <w:p w14:paraId="04289BC4" w14:textId="77777777" w:rsidR="003704BB" w:rsidRPr="003704BB" w:rsidRDefault="003704BB" w:rsidP="003704BB">
            <w:pPr>
              <w:pStyle w:val="ListParagraph"/>
              <w:numPr>
                <w:ilvl w:val="0"/>
                <w:numId w:val="8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3704BB">
              <w:rPr>
                <w:rFonts w:ascii="Times New Roman" w:hAnsi="Times New Roman"/>
                <w:color w:val="000000"/>
                <w:szCs w:val="20"/>
              </w:rPr>
              <w:t>Is dialogue (if used) clear and understandable?</w:t>
            </w:r>
          </w:p>
          <w:p w14:paraId="24EC53F8" w14:textId="77777777" w:rsidR="003704BB" w:rsidRPr="003704BB" w:rsidRDefault="003704BB" w:rsidP="003704BB">
            <w:pPr>
              <w:pStyle w:val="ListParagraph"/>
              <w:numPr>
                <w:ilvl w:val="0"/>
                <w:numId w:val="8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3704BB">
              <w:rPr>
                <w:rFonts w:ascii="Times New Roman" w:hAnsi="Times New Roman"/>
                <w:color w:val="000000"/>
                <w:szCs w:val="20"/>
              </w:rPr>
              <w:t>If sound effects are used, are they used creatively and effectively?</w:t>
            </w:r>
          </w:p>
          <w:p w14:paraId="195E198D" w14:textId="77777777" w:rsidR="003704BB" w:rsidRPr="003704BB" w:rsidRDefault="003704BB" w:rsidP="003704BB">
            <w:pPr>
              <w:pStyle w:val="ListParagraph"/>
              <w:numPr>
                <w:ilvl w:val="0"/>
                <w:numId w:val="8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3704BB">
              <w:rPr>
                <w:rFonts w:ascii="Times New Roman" w:hAnsi="Times New Roman"/>
                <w:color w:val="000000"/>
                <w:szCs w:val="20"/>
              </w:rPr>
              <w:t>If music is used, is it appropriate and helpful to the story/message?</w:t>
            </w:r>
          </w:p>
          <w:p w14:paraId="33B82D63" w14:textId="18A9D541" w:rsidR="00A43952" w:rsidRPr="00787282" w:rsidRDefault="00787282" w:rsidP="00881C31">
            <w:pPr>
              <w:tabs>
                <w:tab w:val="left" w:pos="6660"/>
                <w:tab w:val="left" w:pos="7020"/>
                <w:tab w:val="left" w:pos="10080"/>
              </w:tabs>
              <w:ind w:left="270" w:hanging="27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881C31">
              <w:rPr>
                <w:color w:val="000000"/>
                <w:sz w:val="20"/>
                <w:szCs w:val="20"/>
              </w:rPr>
              <w:tab/>
            </w:r>
            <w:r w:rsidR="003704BB" w:rsidRPr="00787282">
              <w:rPr>
                <w:color w:val="000000"/>
                <w:sz w:val="20"/>
                <w:szCs w:val="20"/>
              </w:rPr>
              <w:t>If music was used, was it properly licensed or used with permission?</w:t>
            </w:r>
          </w:p>
        </w:tc>
        <w:tc>
          <w:tcPr>
            <w:tcW w:w="4590" w:type="dxa"/>
            <w:vAlign w:val="center"/>
          </w:tcPr>
          <w:p w14:paraId="3BB20AC1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8535525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A1436A" w:rsidRPr="00211C5A" w14:paraId="154BF73F" w14:textId="77777777" w:rsidTr="00150960">
        <w:trPr>
          <w:trHeight w:hRule="exact" w:val="1792"/>
          <w:jc w:val="center"/>
        </w:trPr>
        <w:tc>
          <w:tcPr>
            <w:tcW w:w="5130" w:type="dxa"/>
            <w:vAlign w:val="center"/>
          </w:tcPr>
          <w:p w14:paraId="11C3FEFC" w14:textId="77777777" w:rsidR="000D301B" w:rsidRPr="000D301B" w:rsidRDefault="000D301B" w:rsidP="000D301B">
            <w:pPr>
              <w:ind w:left="420" w:hanging="420"/>
              <w:rPr>
                <w:b/>
                <w:color w:val="000000"/>
                <w:sz w:val="20"/>
                <w:szCs w:val="20"/>
              </w:rPr>
            </w:pPr>
            <w:r w:rsidRPr="000D301B">
              <w:rPr>
                <w:b/>
                <w:color w:val="000000"/>
                <w:sz w:val="20"/>
                <w:szCs w:val="20"/>
              </w:rPr>
              <w:t>Communication/Story:</w:t>
            </w:r>
          </w:p>
          <w:p w14:paraId="2719C57E" w14:textId="77777777" w:rsidR="000D301B" w:rsidRPr="000D301B" w:rsidRDefault="000D301B" w:rsidP="000D301B">
            <w:pPr>
              <w:pStyle w:val="ListParagraph"/>
              <w:numPr>
                <w:ilvl w:val="0"/>
                <w:numId w:val="9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0D301B">
              <w:rPr>
                <w:rFonts w:ascii="Times New Roman" w:hAnsi="Times New Roman"/>
                <w:color w:val="000000"/>
                <w:szCs w:val="20"/>
              </w:rPr>
              <w:t>Does the video grab and hold the viewer’s attention?</w:t>
            </w:r>
          </w:p>
          <w:p w14:paraId="22BA323D" w14:textId="77777777" w:rsidR="000D301B" w:rsidRPr="000D301B" w:rsidRDefault="000D301B" w:rsidP="000D301B">
            <w:pPr>
              <w:pStyle w:val="ListParagraph"/>
              <w:numPr>
                <w:ilvl w:val="0"/>
                <w:numId w:val="9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0D301B">
              <w:rPr>
                <w:rFonts w:ascii="Times New Roman" w:hAnsi="Times New Roman"/>
                <w:color w:val="000000"/>
                <w:szCs w:val="20"/>
              </w:rPr>
              <w:t>Is there a clear message or story?</w:t>
            </w:r>
          </w:p>
          <w:p w14:paraId="5C26223A" w14:textId="77777777" w:rsidR="000D301B" w:rsidRPr="000D301B" w:rsidRDefault="000D301B" w:rsidP="000D301B">
            <w:pPr>
              <w:pStyle w:val="ListParagraph"/>
              <w:numPr>
                <w:ilvl w:val="0"/>
                <w:numId w:val="9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0D301B">
              <w:rPr>
                <w:rFonts w:ascii="Times New Roman" w:hAnsi="Times New Roman"/>
                <w:color w:val="000000"/>
                <w:szCs w:val="20"/>
              </w:rPr>
              <w:t>Are the topic and/or characters engaging?</w:t>
            </w:r>
          </w:p>
          <w:p w14:paraId="3DFC03A1" w14:textId="77777777" w:rsidR="000D301B" w:rsidRPr="000D301B" w:rsidRDefault="000D301B" w:rsidP="000D301B">
            <w:pPr>
              <w:pStyle w:val="ListParagraph"/>
              <w:numPr>
                <w:ilvl w:val="0"/>
                <w:numId w:val="9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0D301B">
              <w:rPr>
                <w:rFonts w:ascii="Times New Roman" w:hAnsi="Times New Roman"/>
                <w:color w:val="000000"/>
                <w:szCs w:val="20"/>
              </w:rPr>
              <w:t>Is the message or story presented creatively?</w:t>
            </w:r>
          </w:p>
          <w:p w14:paraId="08241B4C" w14:textId="77777777" w:rsidR="000D301B" w:rsidRPr="000D301B" w:rsidRDefault="000D301B" w:rsidP="000D301B">
            <w:pPr>
              <w:pStyle w:val="ListParagraph"/>
              <w:numPr>
                <w:ilvl w:val="0"/>
                <w:numId w:val="9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0D301B">
              <w:rPr>
                <w:rFonts w:ascii="Times New Roman" w:hAnsi="Times New Roman"/>
                <w:color w:val="000000"/>
                <w:szCs w:val="20"/>
              </w:rPr>
              <w:t>Does the video reflect godly values?</w:t>
            </w:r>
          </w:p>
          <w:p w14:paraId="0411EF07" w14:textId="31EC41B7" w:rsidR="00B84885" w:rsidRPr="000D301B" w:rsidRDefault="00481A86" w:rsidP="00F26158">
            <w:pPr>
              <w:tabs>
                <w:tab w:val="left" w:pos="6660"/>
                <w:tab w:val="left" w:pos="7020"/>
                <w:tab w:val="left" w:pos="10080"/>
              </w:tabs>
              <w:ind w:left="270" w:hanging="27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="00F26158">
              <w:rPr>
                <w:color w:val="000000"/>
                <w:sz w:val="20"/>
                <w:szCs w:val="20"/>
              </w:rPr>
              <w:tab/>
            </w:r>
            <w:r w:rsidR="000D301B" w:rsidRPr="000D301B">
              <w:rPr>
                <w:color w:val="000000"/>
                <w:sz w:val="20"/>
                <w:szCs w:val="20"/>
              </w:rPr>
              <w:t>Does the video rise to a level of excellence?</w:t>
            </w:r>
          </w:p>
        </w:tc>
        <w:tc>
          <w:tcPr>
            <w:tcW w:w="4590" w:type="dxa"/>
            <w:vAlign w:val="center"/>
          </w:tcPr>
          <w:p w14:paraId="3F0B9C4F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B786874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A1436A" w:rsidRPr="00211C5A" w14:paraId="54C48AF5" w14:textId="77777777" w:rsidTr="00150960">
        <w:trPr>
          <w:trHeight w:hRule="exact" w:val="1900"/>
          <w:jc w:val="center"/>
        </w:trPr>
        <w:tc>
          <w:tcPr>
            <w:tcW w:w="5130" w:type="dxa"/>
            <w:vAlign w:val="center"/>
          </w:tcPr>
          <w:p w14:paraId="5FB8F4DC" w14:textId="77777777" w:rsidR="00FC20EA" w:rsidRPr="00FC20EA" w:rsidRDefault="00FC20EA" w:rsidP="00FC20EA">
            <w:pPr>
              <w:ind w:left="420" w:hanging="420"/>
              <w:rPr>
                <w:b/>
                <w:color w:val="000000"/>
                <w:sz w:val="20"/>
                <w:szCs w:val="20"/>
              </w:rPr>
            </w:pPr>
            <w:r w:rsidRPr="00FC20EA">
              <w:rPr>
                <w:b/>
                <w:color w:val="000000"/>
                <w:sz w:val="20"/>
                <w:szCs w:val="20"/>
              </w:rPr>
              <w:t>Editing:</w:t>
            </w:r>
          </w:p>
          <w:p w14:paraId="55967875" w14:textId="77777777" w:rsidR="00FC20EA" w:rsidRPr="00FC20EA" w:rsidRDefault="00FC20EA" w:rsidP="00FC20EA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FC20EA">
              <w:rPr>
                <w:rFonts w:ascii="Times New Roman" w:hAnsi="Times New Roman"/>
                <w:color w:val="000000"/>
                <w:szCs w:val="20"/>
              </w:rPr>
              <w:t>Does the pacing enhance the story?</w:t>
            </w:r>
          </w:p>
          <w:p w14:paraId="089806DC" w14:textId="77777777" w:rsidR="00FC20EA" w:rsidRPr="00FC20EA" w:rsidRDefault="00FC20EA" w:rsidP="00FC20EA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FC20EA">
              <w:rPr>
                <w:rFonts w:ascii="Times New Roman" w:hAnsi="Times New Roman"/>
                <w:color w:val="000000"/>
                <w:szCs w:val="20"/>
              </w:rPr>
              <w:t>Are there smooth and effective transitions between scenes?</w:t>
            </w:r>
          </w:p>
          <w:p w14:paraId="4B4BDE0B" w14:textId="77777777" w:rsidR="00FC20EA" w:rsidRPr="00FC20EA" w:rsidRDefault="00FC20EA" w:rsidP="00FC20EA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  <w:tab w:val="left" w:pos="-720"/>
              </w:tabs>
              <w:ind w:left="234" w:hanging="234"/>
              <w:rPr>
                <w:rFonts w:ascii="Times New Roman" w:hAnsi="Times New Roman"/>
                <w:color w:val="000000"/>
                <w:szCs w:val="20"/>
              </w:rPr>
            </w:pPr>
            <w:r w:rsidRPr="00FC20EA">
              <w:rPr>
                <w:rFonts w:ascii="Times New Roman" w:hAnsi="Times New Roman"/>
                <w:color w:val="000000"/>
                <w:szCs w:val="20"/>
              </w:rPr>
              <w:t>Are scenes and sound cut effectively?</w:t>
            </w:r>
          </w:p>
          <w:p w14:paraId="370E86E3" w14:textId="3B93196B" w:rsidR="002F4509" w:rsidRPr="00FC20EA" w:rsidRDefault="00200F0F" w:rsidP="00FC20EA">
            <w:pPr>
              <w:tabs>
                <w:tab w:val="left" w:pos="6660"/>
                <w:tab w:val="left" w:pos="7020"/>
                <w:tab w:val="left" w:pos="10080"/>
              </w:tabs>
              <w:ind w:left="270" w:hanging="27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ab/>
            </w:r>
            <w:r w:rsidR="00FC20EA" w:rsidRPr="00FC20EA">
              <w:rPr>
                <w:color w:val="000000"/>
                <w:sz w:val="20"/>
                <w:szCs w:val="20"/>
              </w:rPr>
              <w:t>Is the editing technically good, demonstrating a good command of screen direction, continuity, transitions, and competence with the editing software?</w:t>
            </w:r>
          </w:p>
        </w:tc>
        <w:tc>
          <w:tcPr>
            <w:tcW w:w="4590" w:type="dxa"/>
            <w:vAlign w:val="center"/>
          </w:tcPr>
          <w:p w14:paraId="43598A5B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5D1DA15E" w14:textId="77777777" w:rsidR="00A1436A" w:rsidRPr="00211C5A" w:rsidRDefault="00A1436A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1313C3DB" w14:textId="77777777" w:rsidR="00A1436A" w:rsidRDefault="00A1436A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148"/>
        <w:gridCol w:w="1548"/>
      </w:tblGrid>
      <w:tr w:rsidR="00DB5295" w:rsidRPr="00211C5A" w14:paraId="176C7ABD" w14:textId="77777777" w:rsidTr="00DB5295">
        <w:tc>
          <w:tcPr>
            <w:tcW w:w="3600" w:type="dxa"/>
            <w:gridSpan w:val="2"/>
          </w:tcPr>
          <w:p w14:paraId="4AED55A6" w14:textId="77777777" w:rsidR="00DB5295" w:rsidRPr="00211C5A" w:rsidRDefault="00DB5295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211C5A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148" w:type="dxa"/>
          </w:tcPr>
          <w:p w14:paraId="0DFB97DA" w14:textId="77777777" w:rsidR="00DB5295" w:rsidRPr="00DB5295" w:rsidRDefault="00DB5295" w:rsidP="00DB5295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(80 possible points)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7FD31CF" w14:textId="77777777" w:rsidR="00DB5295" w:rsidRPr="00211C5A" w:rsidRDefault="00DB5295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11C5A" w:rsidRPr="00211C5A" w14:paraId="661B3810" w14:textId="77777777" w:rsidTr="00211C5A">
        <w:tc>
          <w:tcPr>
            <w:tcW w:w="1800" w:type="dxa"/>
            <w:vAlign w:val="center"/>
          </w:tcPr>
          <w:p w14:paraId="37AD6267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18-20</w:t>
            </w:r>
            <w:r w:rsidRPr="00211C5A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1800" w:type="dxa"/>
            <w:vAlign w:val="center"/>
          </w:tcPr>
          <w:p w14:paraId="11A4D6AC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72-80</w:t>
            </w:r>
            <w:r w:rsidRPr="00211C5A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6696" w:type="dxa"/>
            <w:gridSpan w:val="2"/>
          </w:tcPr>
          <w:p w14:paraId="7BCC425F" w14:textId="77777777" w:rsidR="00211C5A" w:rsidRPr="00211C5A" w:rsidRDefault="00211C5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11C5A" w:rsidRPr="00211C5A" w14:paraId="448B0FF2" w14:textId="77777777" w:rsidTr="00211C5A">
        <w:tc>
          <w:tcPr>
            <w:tcW w:w="1800" w:type="dxa"/>
          </w:tcPr>
          <w:p w14:paraId="3D4299E6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16-17</w:t>
            </w:r>
            <w:r w:rsidRPr="00211C5A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3F16EF76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64-71</w:t>
            </w:r>
            <w:r w:rsidRPr="00211C5A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6DED52B6" w14:textId="77777777" w:rsidR="00211C5A" w:rsidRPr="00211C5A" w:rsidRDefault="00211C5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11C5A" w:rsidRPr="00211C5A" w14:paraId="52220B47" w14:textId="77777777" w:rsidTr="00211C5A">
        <w:tc>
          <w:tcPr>
            <w:tcW w:w="1800" w:type="dxa"/>
          </w:tcPr>
          <w:p w14:paraId="25EF8C42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14-15</w:t>
            </w:r>
            <w:r w:rsidRPr="00211C5A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71E4958B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56-63</w:t>
            </w:r>
            <w:r w:rsidRPr="00211C5A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6949DFF8" w14:textId="77777777" w:rsidR="00211C5A" w:rsidRPr="00211C5A" w:rsidRDefault="00211C5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11C5A" w:rsidRPr="00211C5A" w14:paraId="1CB9CC18" w14:textId="77777777" w:rsidTr="00211C5A">
        <w:tc>
          <w:tcPr>
            <w:tcW w:w="1800" w:type="dxa"/>
          </w:tcPr>
          <w:p w14:paraId="7F1788FE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12-13</w:t>
            </w:r>
            <w:r w:rsidRPr="00211C5A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44EF6F2F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48-55</w:t>
            </w:r>
            <w:r w:rsidRPr="00211C5A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3089421B" w14:textId="77777777" w:rsidR="00211C5A" w:rsidRPr="00211C5A" w:rsidRDefault="00211C5A" w:rsidP="00211C5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211C5A" w:rsidRPr="00211C5A" w14:paraId="72D41BE9" w14:textId="77777777" w:rsidTr="00211C5A">
        <w:tc>
          <w:tcPr>
            <w:tcW w:w="1800" w:type="dxa"/>
          </w:tcPr>
          <w:p w14:paraId="1ED776BC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6-11</w:t>
            </w:r>
            <w:r w:rsidRPr="00211C5A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4AF2BEBF" w14:textId="77777777" w:rsidR="00211C5A" w:rsidRPr="00211C5A" w:rsidRDefault="00211C5A" w:rsidP="00211C5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0-47</w:t>
            </w:r>
            <w:r w:rsidRPr="00211C5A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5D8C84EB" w14:textId="77777777" w:rsidR="00211C5A" w:rsidRPr="00211C5A" w:rsidRDefault="00211C5A" w:rsidP="00211C5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211C5A">
              <w:rPr>
                <w:sz w:val="20"/>
                <w:szCs w:val="20"/>
              </w:rPr>
              <w:t>Judge’s Signature</w:t>
            </w:r>
          </w:p>
        </w:tc>
      </w:tr>
    </w:tbl>
    <w:p w14:paraId="4E3FB31A" w14:textId="77777777" w:rsidR="00073086" w:rsidRPr="003469A0" w:rsidRDefault="00073086" w:rsidP="00C33E98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sectPr w:rsidR="00073086" w:rsidRPr="003469A0" w:rsidSect="00211C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50F9" w14:textId="77777777" w:rsidR="002E53E1" w:rsidRDefault="002E53E1" w:rsidP="00211C5A">
      <w:r>
        <w:separator/>
      </w:r>
    </w:p>
  </w:endnote>
  <w:endnote w:type="continuationSeparator" w:id="0">
    <w:p w14:paraId="0756F035" w14:textId="77777777" w:rsidR="002E53E1" w:rsidRDefault="002E53E1" w:rsidP="0021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VTran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CFF3" w14:textId="77777777" w:rsidR="00ED7EBD" w:rsidRDefault="00ED7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3A37" w14:textId="4547CFF0" w:rsidR="00211C5A" w:rsidRDefault="00211C5A">
    <w:pPr>
      <w:pStyle w:val="Footer"/>
    </w:pPr>
    <w:r w:rsidRPr="00C60C3E">
      <w:rPr>
        <w:sz w:val="16"/>
        <w:szCs w:val="16"/>
      </w:rPr>
      <w:t>© 20</w:t>
    </w:r>
    <w:r w:rsidR="00720307">
      <w:rPr>
        <w:sz w:val="16"/>
        <w:szCs w:val="16"/>
      </w:rPr>
      <w:t>2</w:t>
    </w:r>
    <w:r w:rsidR="00ED7EBD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720307">
      <w:rPr>
        <w:sz w:val="16"/>
        <w:szCs w:val="16"/>
      </w:rPr>
      <w:t>2</w:t>
    </w:r>
    <w:r w:rsidR="00ED7EBD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  <w:p w14:paraId="478F2686" w14:textId="77777777" w:rsidR="00211C5A" w:rsidRDefault="00211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9772" w14:textId="77777777" w:rsidR="00ED7EBD" w:rsidRDefault="00ED7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A55CB" w14:textId="77777777" w:rsidR="002E53E1" w:rsidRDefault="002E53E1" w:rsidP="00211C5A">
      <w:r>
        <w:separator/>
      </w:r>
    </w:p>
  </w:footnote>
  <w:footnote w:type="continuationSeparator" w:id="0">
    <w:p w14:paraId="3DE34189" w14:textId="77777777" w:rsidR="002E53E1" w:rsidRDefault="002E53E1" w:rsidP="0021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DF58" w14:textId="77777777" w:rsidR="00ED7EBD" w:rsidRDefault="00ED7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900B" w14:textId="77777777" w:rsidR="00ED7EBD" w:rsidRDefault="00ED7E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24EB" w14:textId="77777777" w:rsidR="00ED7EBD" w:rsidRDefault="00ED7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78"/>
    <w:multiLevelType w:val="hybridMultilevel"/>
    <w:tmpl w:val="1E6EAF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A1C99"/>
    <w:multiLevelType w:val="hybridMultilevel"/>
    <w:tmpl w:val="B30A02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C1BE7"/>
    <w:multiLevelType w:val="hybridMultilevel"/>
    <w:tmpl w:val="6BB8EA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203815"/>
    <w:multiLevelType w:val="hybridMultilevel"/>
    <w:tmpl w:val="D840C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36B2"/>
    <w:multiLevelType w:val="hybridMultilevel"/>
    <w:tmpl w:val="064E41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420C7"/>
    <w:multiLevelType w:val="hybridMultilevel"/>
    <w:tmpl w:val="D840C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B356D"/>
    <w:multiLevelType w:val="hybridMultilevel"/>
    <w:tmpl w:val="D840C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71451"/>
    <w:multiLevelType w:val="hybridMultilevel"/>
    <w:tmpl w:val="D840C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D1CA0"/>
    <w:multiLevelType w:val="hybridMultilevel"/>
    <w:tmpl w:val="BDD29C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6304964">
    <w:abstractNumId w:val="1"/>
  </w:num>
  <w:num w:numId="2" w16cid:durableId="646738014">
    <w:abstractNumId w:val="5"/>
  </w:num>
  <w:num w:numId="3" w16cid:durableId="1407150044">
    <w:abstractNumId w:val="2"/>
  </w:num>
  <w:num w:numId="4" w16cid:durableId="1334141146">
    <w:abstractNumId w:val="9"/>
  </w:num>
  <w:num w:numId="5" w16cid:durableId="1356619245">
    <w:abstractNumId w:val="3"/>
  </w:num>
  <w:num w:numId="6" w16cid:durableId="1488740797">
    <w:abstractNumId w:val="0"/>
  </w:num>
  <w:num w:numId="7" w16cid:durableId="1708287627">
    <w:abstractNumId w:val="7"/>
  </w:num>
  <w:num w:numId="8" w16cid:durableId="594478005">
    <w:abstractNumId w:val="8"/>
  </w:num>
  <w:num w:numId="9" w16cid:durableId="480001649">
    <w:abstractNumId w:val="6"/>
  </w:num>
  <w:num w:numId="10" w16cid:durableId="959531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17890"/>
    <w:rsid w:val="000229EB"/>
    <w:rsid w:val="00023BD0"/>
    <w:rsid w:val="00046D44"/>
    <w:rsid w:val="00073086"/>
    <w:rsid w:val="000949D6"/>
    <w:rsid w:val="000C03E0"/>
    <w:rsid w:val="000C508D"/>
    <w:rsid w:val="000D301B"/>
    <w:rsid w:val="00136391"/>
    <w:rsid w:val="00150960"/>
    <w:rsid w:val="001714B1"/>
    <w:rsid w:val="001E3C08"/>
    <w:rsid w:val="001E3CF3"/>
    <w:rsid w:val="001F3DA9"/>
    <w:rsid w:val="00200F0F"/>
    <w:rsid w:val="00211C5A"/>
    <w:rsid w:val="002719FC"/>
    <w:rsid w:val="002E53E1"/>
    <w:rsid w:val="002E547C"/>
    <w:rsid w:val="002F4509"/>
    <w:rsid w:val="003329CB"/>
    <w:rsid w:val="0034012D"/>
    <w:rsid w:val="0034499E"/>
    <w:rsid w:val="003469A0"/>
    <w:rsid w:val="003704BB"/>
    <w:rsid w:val="003B6C8F"/>
    <w:rsid w:val="0041278A"/>
    <w:rsid w:val="00434E14"/>
    <w:rsid w:val="00481A86"/>
    <w:rsid w:val="004B4586"/>
    <w:rsid w:val="004C3408"/>
    <w:rsid w:val="004C3571"/>
    <w:rsid w:val="00506360"/>
    <w:rsid w:val="005426F8"/>
    <w:rsid w:val="005F7470"/>
    <w:rsid w:val="006B7713"/>
    <w:rsid w:val="006E0A5C"/>
    <w:rsid w:val="00720307"/>
    <w:rsid w:val="00787282"/>
    <w:rsid w:val="00814225"/>
    <w:rsid w:val="00881C31"/>
    <w:rsid w:val="008851C8"/>
    <w:rsid w:val="00912F06"/>
    <w:rsid w:val="00980B60"/>
    <w:rsid w:val="009E7004"/>
    <w:rsid w:val="00A1436A"/>
    <w:rsid w:val="00A1543E"/>
    <w:rsid w:val="00A43952"/>
    <w:rsid w:val="00AD10CE"/>
    <w:rsid w:val="00B04503"/>
    <w:rsid w:val="00B31DB3"/>
    <w:rsid w:val="00B84885"/>
    <w:rsid w:val="00C33E98"/>
    <w:rsid w:val="00C620FD"/>
    <w:rsid w:val="00C836E6"/>
    <w:rsid w:val="00D0531E"/>
    <w:rsid w:val="00D12EAF"/>
    <w:rsid w:val="00D4048D"/>
    <w:rsid w:val="00D72DCB"/>
    <w:rsid w:val="00DB5295"/>
    <w:rsid w:val="00DD3011"/>
    <w:rsid w:val="00DF2E6B"/>
    <w:rsid w:val="00E4195B"/>
    <w:rsid w:val="00ED7EBD"/>
    <w:rsid w:val="00F26158"/>
    <w:rsid w:val="00F5612B"/>
    <w:rsid w:val="00F74EDC"/>
    <w:rsid w:val="00FA0428"/>
    <w:rsid w:val="00FB3A49"/>
    <w:rsid w:val="00FB3E5C"/>
    <w:rsid w:val="00FC20EA"/>
    <w:rsid w:val="00FD688C"/>
    <w:rsid w:val="00FE7DFA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A3ECE8"/>
  <w15:chartTrackingRefBased/>
  <w15:docId w15:val="{58DB7EC7-D229-4896-B505-7ACAB81B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1C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1C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C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1C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E7DFA"/>
    <w:pPr>
      <w:widowControl w:val="0"/>
      <w:autoSpaceDE w:val="0"/>
      <w:autoSpaceDN w:val="0"/>
      <w:adjustRightInd w:val="0"/>
      <w:ind w:left="720"/>
      <w:contextualSpacing/>
    </w:pPr>
    <w:rPr>
      <w:rFonts w:ascii="QVTrans" w:hAnsi="QVTr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FC006-B4DB-4B3B-B04A-26FF7B1B6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F2AA6-067F-4BA1-A27D-EED276E42F98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3.xml><?xml version="1.0" encoding="utf-8"?>
<ds:datastoreItem xmlns:ds="http://schemas.openxmlformats.org/officeDocument/2006/customXml" ds:itemID="{F87B3C55-A119-44B3-9265-894CF0C52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1387</Characters>
  <Application>Microsoft Office Word</Application>
  <DocSecurity>0</DocSecurity>
  <Lines>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20</cp:revision>
  <cp:lastPrinted>2011-01-18T15:26:00Z</cp:lastPrinted>
  <dcterms:created xsi:type="dcterms:W3CDTF">2025-10-01T15:03:00Z</dcterms:created>
  <dcterms:modified xsi:type="dcterms:W3CDTF">2025-10-01T15:29:00Z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