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211C5A" w14:paraId="0E57508C" w14:textId="77777777" w:rsidTr="00211C5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EE0E" w14:textId="77777777" w:rsidR="000C03E0" w:rsidRPr="00211C5A" w:rsidRDefault="00000000" w:rsidP="0021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CC6D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4B7A" w14:textId="77777777" w:rsidR="000C03E0" w:rsidRPr="00211C5A" w:rsidRDefault="00B04503" w:rsidP="00211C5A">
            <w:pPr>
              <w:jc w:val="center"/>
              <w:rPr>
                <w:b/>
                <w:sz w:val="32"/>
                <w:szCs w:val="32"/>
              </w:rPr>
            </w:pPr>
            <w:r w:rsidRPr="00211C5A">
              <w:rPr>
                <w:b/>
                <w:sz w:val="32"/>
                <w:szCs w:val="32"/>
              </w:rPr>
              <w:t>ART</w:t>
            </w:r>
          </w:p>
          <w:p w14:paraId="20E37099" w14:textId="77777777" w:rsidR="000C03E0" w:rsidRPr="00211C5A" w:rsidRDefault="0041278A" w:rsidP="00211C5A">
            <w:pPr>
              <w:jc w:val="center"/>
              <w:rPr>
                <w:b/>
                <w:sz w:val="28"/>
                <w:szCs w:val="28"/>
              </w:rPr>
            </w:pPr>
            <w:r w:rsidRPr="00211C5A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06358ED" w14:textId="77777777" w:rsidR="000C03E0" w:rsidRPr="00211C5A" w:rsidRDefault="000C03E0" w:rsidP="00211C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B9B32C" w14:textId="77777777" w:rsidR="00A1436A" w:rsidRPr="0034012D" w:rsidRDefault="00A1436A" w:rsidP="00A1436A">
      <w:pPr>
        <w:rPr>
          <w:sz w:val="16"/>
          <w:szCs w:val="16"/>
        </w:rPr>
      </w:pPr>
    </w:p>
    <w:p w14:paraId="5D1B6E2F" w14:textId="778F53EC" w:rsidR="00A1436A" w:rsidRPr="00B31DB3" w:rsidRDefault="00A43952" w:rsidP="001E3C08">
      <w:pPr>
        <w:tabs>
          <w:tab w:val="left" w:pos="5400"/>
          <w:tab w:val="left" w:pos="5760"/>
          <w:tab w:val="left" w:pos="6480"/>
          <w:tab w:val="left" w:pos="6840"/>
        </w:tabs>
        <w:ind w:left="2160"/>
        <w:rPr>
          <w:sz w:val="20"/>
          <w:szCs w:val="20"/>
        </w:rPr>
      </w:pPr>
      <w:r>
        <w:rPr>
          <w:sz w:val="20"/>
          <w:szCs w:val="20"/>
        </w:rPr>
        <w:t>Wood</w:t>
      </w:r>
      <w:r w:rsidR="009E7004">
        <w:rPr>
          <w:sz w:val="20"/>
          <w:szCs w:val="20"/>
        </w:rPr>
        <w:t xml:space="preserve"> Furniture and Cabinetmaking</w:t>
      </w:r>
      <w:r>
        <w:rPr>
          <w:sz w:val="20"/>
          <w:szCs w:val="20"/>
        </w:rPr>
        <w:tab/>
      </w:r>
      <w:r w:rsidR="00B04503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3</w:t>
      </w:r>
      <w:r w:rsidR="004C3571">
        <w:rPr>
          <w:sz w:val="20"/>
          <w:szCs w:val="20"/>
        </w:rPr>
        <w:t>74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4</w:t>
      </w:r>
      <w:r w:rsidR="004C3571">
        <w:rPr>
          <w:sz w:val="20"/>
          <w:szCs w:val="20"/>
        </w:rPr>
        <w:t>74</w:t>
      </w:r>
    </w:p>
    <w:p w14:paraId="005EDAB1" w14:textId="77777777" w:rsidR="00FA0428" w:rsidRPr="0034012D" w:rsidRDefault="00FA0428" w:rsidP="00FA0428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0"/>
        <w:gridCol w:w="1069"/>
        <w:gridCol w:w="6389"/>
        <w:gridCol w:w="1080"/>
        <w:gridCol w:w="1008"/>
      </w:tblGrid>
      <w:tr w:rsidR="00FA0428" w:rsidRPr="00211C5A" w14:paraId="6E9919EC" w14:textId="77777777" w:rsidTr="00211C5A">
        <w:tc>
          <w:tcPr>
            <w:tcW w:w="750" w:type="dxa"/>
          </w:tcPr>
          <w:p w14:paraId="51F87511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gridSpan w:val="2"/>
            <w:tcBorders>
              <w:bottom w:val="single" w:sz="4" w:space="0" w:color="auto"/>
            </w:tcBorders>
            <w:vAlign w:val="bottom"/>
          </w:tcPr>
          <w:p w14:paraId="43AFF2EE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076FF3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485E8ECD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A0428" w:rsidRPr="00211C5A" w14:paraId="61802ECB" w14:textId="77777777" w:rsidTr="00211C5A">
        <w:tc>
          <w:tcPr>
            <w:tcW w:w="1819" w:type="dxa"/>
            <w:gridSpan w:val="2"/>
          </w:tcPr>
          <w:p w14:paraId="02846F92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DB8D8D5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Identification/Title: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31DFA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81CBF3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E79F1BC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Grade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B8594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D900C26" w14:textId="77777777" w:rsidR="00A1436A" w:rsidRPr="008851C8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040"/>
        <w:gridCol w:w="1548"/>
      </w:tblGrid>
      <w:tr w:rsidR="00A1436A" w:rsidRPr="00211C5A" w14:paraId="3EA5C932" w14:textId="77777777" w:rsidTr="00211C5A">
        <w:tc>
          <w:tcPr>
            <w:tcW w:w="3708" w:type="dxa"/>
            <w:vAlign w:val="center"/>
          </w:tcPr>
          <w:p w14:paraId="6A2EBE95" w14:textId="77777777" w:rsidR="00A1436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>FACTORS EVALUATED</w:t>
            </w:r>
          </w:p>
        </w:tc>
        <w:tc>
          <w:tcPr>
            <w:tcW w:w="5040" w:type="dxa"/>
            <w:vAlign w:val="center"/>
          </w:tcPr>
          <w:p w14:paraId="1E523D7C" w14:textId="77777777" w:rsidR="00A1436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>COMMENTS</w:t>
            </w:r>
          </w:p>
        </w:tc>
        <w:tc>
          <w:tcPr>
            <w:tcW w:w="1548" w:type="dxa"/>
            <w:vAlign w:val="center"/>
          </w:tcPr>
          <w:p w14:paraId="540D9257" w14:textId="77777777" w:rsidR="00211C5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 xml:space="preserve">POINTS </w:t>
            </w:r>
          </w:p>
          <w:p w14:paraId="27B3FAB5" w14:textId="77777777" w:rsidR="00A1436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>(</w:t>
            </w:r>
            <w:r w:rsidR="00211C5A" w:rsidRPr="00211C5A">
              <w:rPr>
                <w:b/>
              </w:rPr>
              <w:t>6-20</w:t>
            </w:r>
            <w:r w:rsidRPr="00211C5A">
              <w:rPr>
                <w:b/>
              </w:rPr>
              <w:t>)</w:t>
            </w:r>
          </w:p>
        </w:tc>
      </w:tr>
      <w:tr w:rsidR="00A1436A" w:rsidRPr="00211C5A" w14:paraId="2E79FF37" w14:textId="77777777" w:rsidTr="00720307">
        <w:trPr>
          <w:trHeight w:hRule="exact" w:val="2467"/>
        </w:trPr>
        <w:tc>
          <w:tcPr>
            <w:tcW w:w="3708" w:type="dxa"/>
            <w:vAlign w:val="center"/>
          </w:tcPr>
          <w:p w14:paraId="79245C07" w14:textId="1932A7AC" w:rsidR="00D4048D" w:rsidRPr="00720307" w:rsidRDefault="00A43952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720307">
              <w:rPr>
                <w:b/>
                <w:bCs/>
                <w:iCs/>
                <w:sz w:val="20"/>
                <w:szCs w:val="20"/>
              </w:rPr>
              <w:t>ORIGINALITY</w:t>
            </w:r>
            <w:r w:rsidR="00720307">
              <w:rPr>
                <w:b/>
                <w:bCs/>
                <w:iCs/>
                <w:sz w:val="20"/>
                <w:szCs w:val="20"/>
              </w:rPr>
              <w:t xml:space="preserve"> (1-1</w:t>
            </w:r>
            <w:r w:rsidR="00136391">
              <w:rPr>
                <w:b/>
                <w:bCs/>
                <w:iCs/>
                <w:sz w:val="20"/>
                <w:szCs w:val="20"/>
              </w:rPr>
              <w:t>0</w:t>
            </w:r>
            <w:r w:rsidR="00720307">
              <w:rPr>
                <w:b/>
                <w:bCs/>
                <w:iCs/>
                <w:sz w:val="20"/>
                <w:szCs w:val="20"/>
              </w:rPr>
              <w:t xml:space="preserve"> POINTS)</w:t>
            </w:r>
            <w:r w:rsidRPr="00720307">
              <w:rPr>
                <w:b/>
                <w:bCs/>
                <w:iCs/>
                <w:sz w:val="20"/>
                <w:szCs w:val="20"/>
              </w:rPr>
              <w:t>:</w:t>
            </w:r>
          </w:p>
          <w:p w14:paraId="02EB62B8" w14:textId="53E763A1" w:rsidR="00DD3011" w:rsidRPr="00211C5A" w:rsidRDefault="001E3CF3" w:rsidP="001E3CF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43952" w:rsidRPr="00211C5A">
              <w:rPr>
                <w:sz w:val="20"/>
                <w:szCs w:val="20"/>
              </w:rPr>
              <w:t xml:space="preserve">Does the </w:t>
            </w:r>
            <w:r w:rsidR="00136391">
              <w:rPr>
                <w:sz w:val="20"/>
                <w:szCs w:val="20"/>
              </w:rPr>
              <w:t>provided</w:t>
            </w:r>
            <w:r w:rsidR="00A43952" w:rsidRPr="00211C5A">
              <w:rPr>
                <w:sz w:val="20"/>
                <w:szCs w:val="20"/>
              </w:rPr>
              <w:t xml:space="preserve"> drawing show good planning and original design?</w:t>
            </w:r>
          </w:p>
          <w:p w14:paraId="1B36EF28" w14:textId="6A989558" w:rsidR="00A43952" w:rsidRDefault="001E3CF3" w:rsidP="001E3CF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74EDC">
              <w:rPr>
                <w:sz w:val="20"/>
                <w:szCs w:val="20"/>
              </w:rPr>
              <w:t>Is there sufficient documentation in the form of photos</w:t>
            </w:r>
            <w:r w:rsidR="003B6C8F">
              <w:rPr>
                <w:sz w:val="20"/>
                <w:szCs w:val="20"/>
              </w:rPr>
              <w:t xml:space="preserve"> and/or text?</w:t>
            </w:r>
          </w:p>
          <w:p w14:paraId="72DF9A16" w14:textId="117DA760" w:rsidR="00720307" w:rsidRPr="00211C5A" w:rsidRDefault="00720307" w:rsidP="001E3CF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</w:t>
            </w:r>
          </w:p>
          <w:p w14:paraId="03061838" w14:textId="07E214D9" w:rsidR="00720307" w:rsidRPr="00720307" w:rsidRDefault="00720307" w:rsidP="001E3CF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b/>
                <w:bCs/>
                <w:sz w:val="20"/>
                <w:szCs w:val="20"/>
              </w:rPr>
            </w:pPr>
            <w:r w:rsidRPr="00720307">
              <w:rPr>
                <w:b/>
                <w:bCs/>
                <w:sz w:val="20"/>
                <w:szCs w:val="20"/>
              </w:rPr>
              <w:t>DIFFICULTY (1-</w:t>
            </w:r>
            <w:r w:rsidR="003B6C8F">
              <w:rPr>
                <w:b/>
                <w:bCs/>
                <w:sz w:val="20"/>
                <w:szCs w:val="20"/>
              </w:rPr>
              <w:t>10</w:t>
            </w:r>
            <w:r w:rsidRPr="00720307">
              <w:rPr>
                <w:b/>
                <w:bCs/>
                <w:sz w:val="20"/>
                <w:szCs w:val="20"/>
              </w:rPr>
              <w:t xml:space="preserve"> POINTS):</w:t>
            </w:r>
          </w:p>
          <w:p w14:paraId="771DBED3" w14:textId="77777777" w:rsidR="00A43952" w:rsidRDefault="001E3CF3" w:rsidP="001E3CF3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43952" w:rsidRPr="00211C5A">
              <w:rPr>
                <w:sz w:val="20"/>
                <w:szCs w:val="20"/>
              </w:rPr>
              <w:t>Was the project extensive or difficult to produce?</w:t>
            </w:r>
          </w:p>
          <w:p w14:paraId="2581A1DC" w14:textId="393C9E7D" w:rsidR="00720307" w:rsidRPr="00720307" w:rsidRDefault="00720307" w:rsidP="00720307">
            <w:pPr>
              <w:tabs>
                <w:tab w:val="left" w:pos="280"/>
                <w:tab w:val="left" w:pos="6660"/>
                <w:tab w:val="left" w:pos="7020"/>
                <w:tab w:val="left" w:pos="10080"/>
              </w:tabs>
              <w:ind w:left="180" w:hanging="180"/>
              <w:jc w:val="center"/>
              <w:rPr>
                <w:b/>
                <w:bCs/>
                <w:sz w:val="20"/>
                <w:szCs w:val="20"/>
              </w:rPr>
            </w:pPr>
            <w:r w:rsidRPr="00720307">
              <w:rPr>
                <w:b/>
                <w:bCs/>
                <w:sz w:val="20"/>
                <w:szCs w:val="20"/>
              </w:rPr>
              <w:t>1   2   3   4   5</w:t>
            </w:r>
            <w:r w:rsidR="006E0A5C">
              <w:rPr>
                <w:b/>
                <w:bCs/>
                <w:sz w:val="20"/>
                <w:szCs w:val="20"/>
              </w:rPr>
              <w:t xml:space="preserve">   6   7   8   9   10</w:t>
            </w:r>
          </w:p>
        </w:tc>
        <w:tc>
          <w:tcPr>
            <w:tcW w:w="5040" w:type="dxa"/>
            <w:vAlign w:val="center"/>
          </w:tcPr>
          <w:p w14:paraId="792B349C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098E2DA6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211C5A" w14:paraId="6FF64DC5" w14:textId="77777777" w:rsidTr="00211C5A">
        <w:trPr>
          <w:trHeight w:hRule="exact" w:val="1872"/>
        </w:trPr>
        <w:tc>
          <w:tcPr>
            <w:tcW w:w="3708" w:type="dxa"/>
            <w:vAlign w:val="center"/>
          </w:tcPr>
          <w:p w14:paraId="1940A684" w14:textId="77777777" w:rsidR="00A43952" w:rsidRPr="00720307" w:rsidRDefault="00A43952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720307">
              <w:rPr>
                <w:b/>
                <w:bCs/>
                <w:iCs/>
                <w:sz w:val="20"/>
                <w:szCs w:val="20"/>
              </w:rPr>
              <w:t>CRAFTMANSHIP:</w:t>
            </w:r>
          </w:p>
          <w:p w14:paraId="6040DF02" w14:textId="177A4FB6" w:rsidR="00DD3011" w:rsidRPr="00211C5A" w:rsidRDefault="001E3CF3" w:rsidP="001E3CF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12F06">
              <w:rPr>
                <w:sz w:val="20"/>
                <w:szCs w:val="20"/>
              </w:rPr>
              <w:t>Does the piece meet fit and function requirements? (For example, smooth drawer</w:t>
            </w:r>
            <w:r w:rsidR="00046D44">
              <w:rPr>
                <w:sz w:val="20"/>
                <w:szCs w:val="20"/>
              </w:rPr>
              <w:t xml:space="preserve"> operation, appropriate hinges, and correctly fitted parts.)</w:t>
            </w:r>
          </w:p>
          <w:p w14:paraId="33B82D63" w14:textId="77777777" w:rsidR="00A43952" w:rsidRPr="00211C5A" w:rsidRDefault="001E3CF3" w:rsidP="001E3CF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43952" w:rsidRPr="00211C5A">
              <w:rPr>
                <w:sz w:val="20"/>
                <w:szCs w:val="20"/>
              </w:rPr>
              <w:t xml:space="preserve">Is the piece assembled well? </w:t>
            </w:r>
            <w:r w:rsidR="00023BD0">
              <w:rPr>
                <w:sz w:val="20"/>
                <w:szCs w:val="20"/>
              </w:rPr>
              <w:t>(</w:t>
            </w:r>
            <w:r w:rsidR="00A43952" w:rsidRPr="00211C5A">
              <w:rPr>
                <w:sz w:val="20"/>
                <w:szCs w:val="20"/>
              </w:rPr>
              <w:t>Joints fit properly, legs set level on floor, corners square, etc.</w:t>
            </w:r>
            <w:r w:rsidR="00023BD0">
              <w:rPr>
                <w:sz w:val="20"/>
                <w:szCs w:val="20"/>
              </w:rPr>
              <w:t>)</w:t>
            </w:r>
          </w:p>
        </w:tc>
        <w:tc>
          <w:tcPr>
            <w:tcW w:w="5040" w:type="dxa"/>
            <w:vAlign w:val="center"/>
          </w:tcPr>
          <w:p w14:paraId="3BB20AC1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8535525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211C5A" w14:paraId="154BF73F" w14:textId="77777777" w:rsidTr="00B84885">
        <w:trPr>
          <w:trHeight w:hRule="exact" w:val="2548"/>
        </w:trPr>
        <w:tc>
          <w:tcPr>
            <w:tcW w:w="3708" w:type="dxa"/>
            <w:vAlign w:val="center"/>
          </w:tcPr>
          <w:p w14:paraId="57127CE5" w14:textId="77777777" w:rsidR="00DD3011" w:rsidRPr="00720307" w:rsidRDefault="00A43952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720307">
              <w:rPr>
                <w:b/>
                <w:bCs/>
                <w:iCs/>
                <w:sz w:val="20"/>
                <w:szCs w:val="20"/>
              </w:rPr>
              <w:t>DETAILING:</w:t>
            </w:r>
          </w:p>
          <w:p w14:paraId="7B4E409E" w14:textId="77777777" w:rsidR="00DD3011" w:rsidRPr="00211C5A" w:rsidRDefault="001E3CF3" w:rsidP="001E3CF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43952" w:rsidRPr="00211C5A">
              <w:rPr>
                <w:sz w:val="20"/>
                <w:szCs w:val="20"/>
              </w:rPr>
              <w:t>Is grain direction properly used to enhance appearance?</w:t>
            </w:r>
          </w:p>
          <w:p w14:paraId="0C09B50A" w14:textId="77777777" w:rsidR="00A43952" w:rsidRDefault="001E3CF3" w:rsidP="001E3CF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43952" w:rsidRPr="00211C5A">
              <w:rPr>
                <w:sz w:val="20"/>
                <w:szCs w:val="20"/>
              </w:rPr>
              <w:t>Are there de</w:t>
            </w:r>
            <w:r w:rsidR="00720307">
              <w:rPr>
                <w:sz w:val="20"/>
                <w:szCs w:val="20"/>
              </w:rPr>
              <w:t>sign</w:t>
            </w:r>
            <w:r w:rsidR="00A43952" w:rsidRPr="00211C5A">
              <w:rPr>
                <w:sz w:val="20"/>
                <w:szCs w:val="20"/>
              </w:rPr>
              <w:t xml:space="preserve"> elements that add to the overall aesthetics?</w:t>
            </w:r>
          </w:p>
          <w:p w14:paraId="44FA315B" w14:textId="77777777" w:rsidR="00B84885" w:rsidRPr="00720307" w:rsidRDefault="00B84885" w:rsidP="00B84885">
            <w:pPr>
              <w:tabs>
                <w:tab w:val="left" w:pos="6660"/>
                <w:tab w:val="left" w:pos="7020"/>
                <w:tab w:val="left" w:pos="10080"/>
              </w:tabs>
              <w:rPr>
                <w:b/>
                <w:bCs/>
                <w:iCs/>
                <w:sz w:val="20"/>
                <w:szCs w:val="20"/>
              </w:rPr>
            </w:pPr>
            <w:r w:rsidRPr="00720307">
              <w:rPr>
                <w:b/>
                <w:bCs/>
                <w:iCs/>
                <w:sz w:val="20"/>
                <w:szCs w:val="20"/>
              </w:rPr>
              <w:t>FINISH:</w:t>
            </w:r>
          </w:p>
          <w:p w14:paraId="4D444733" w14:textId="77777777" w:rsidR="00B84885" w:rsidRPr="00211C5A" w:rsidRDefault="00B84885" w:rsidP="00B84885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11C5A">
              <w:rPr>
                <w:sz w:val="20"/>
                <w:szCs w:val="20"/>
              </w:rPr>
              <w:t>Is the piece properly sanded?</w:t>
            </w:r>
          </w:p>
          <w:p w14:paraId="4F6C52E2" w14:textId="77777777" w:rsidR="00B84885" w:rsidRPr="00211C5A" w:rsidRDefault="00B84885" w:rsidP="00B84885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11C5A">
              <w:rPr>
                <w:sz w:val="20"/>
                <w:szCs w:val="20"/>
              </w:rPr>
              <w:t>Is there any residual glue showing?</w:t>
            </w:r>
          </w:p>
          <w:p w14:paraId="0411EF07" w14:textId="0EA1F56D" w:rsidR="00B84885" w:rsidRPr="00211C5A" w:rsidRDefault="00B84885" w:rsidP="00B84885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11C5A">
              <w:rPr>
                <w:sz w:val="20"/>
                <w:szCs w:val="20"/>
              </w:rPr>
              <w:t xml:space="preserve">Is the stain and/or </w:t>
            </w:r>
            <w:r>
              <w:rPr>
                <w:sz w:val="20"/>
                <w:szCs w:val="20"/>
              </w:rPr>
              <w:t>finish</w:t>
            </w:r>
            <w:r w:rsidRPr="00211C5A">
              <w:rPr>
                <w:sz w:val="20"/>
                <w:szCs w:val="20"/>
              </w:rPr>
              <w:t xml:space="preserve"> </w:t>
            </w:r>
            <w:r w:rsidR="00D72DCB">
              <w:rPr>
                <w:sz w:val="20"/>
                <w:szCs w:val="20"/>
              </w:rPr>
              <w:t>even and smooth</w:t>
            </w:r>
            <w:r w:rsidRPr="00211C5A">
              <w:rPr>
                <w:sz w:val="20"/>
                <w:szCs w:val="20"/>
              </w:rPr>
              <w:t>?</w:t>
            </w:r>
          </w:p>
        </w:tc>
        <w:tc>
          <w:tcPr>
            <w:tcW w:w="5040" w:type="dxa"/>
            <w:vAlign w:val="center"/>
          </w:tcPr>
          <w:p w14:paraId="3F0B9C4F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B786874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211C5A" w14:paraId="54C48AF5" w14:textId="77777777" w:rsidTr="003329CB">
        <w:trPr>
          <w:trHeight w:hRule="exact" w:val="1432"/>
        </w:trPr>
        <w:tc>
          <w:tcPr>
            <w:tcW w:w="3708" w:type="dxa"/>
            <w:vAlign w:val="center"/>
          </w:tcPr>
          <w:p w14:paraId="45630EBA" w14:textId="77777777" w:rsidR="00A43952" w:rsidRPr="003329CB" w:rsidRDefault="002F4509" w:rsidP="001E3CF3">
            <w:pPr>
              <w:tabs>
                <w:tab w:val="left" w:pos="6660"/>
                <w:tab w:val="left" w:pos="7020"/>
                <w:tab w:val="left" w:pos="10080"/>
              </w:tabs>
              <w:ind w:left="180" w:hanging="180"/>
              <w:rPr>
                <w:b/>
                <w:bCs/>
                <w:sz w:val="20"/>
                <w:szCs w:val="20"/>
              </w:rPr>
            </w:pPr>
            <w:r w:rsidRPr="003329CB">
              <w:rPr>
                <w:b/>
                <w:bCs/>
                <w:sz w:val="20"/>
                <w:szCs w:val="20"/>
              </w:rPr>
              <w:t>REQUIRED ELEMENTS:</w:t>
            </w:r>
          </w:p>
          <w:p w14:paraId="370E86E3" w14:textId="18DF6D4C" w:rsidR="002F4509" w:rsidRPr="00211C5A" w:rsidRDefault="002F4509" w:rsidP="003329C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points in this category require documenting (photos or text) the use of at least ten (10) of the woodworking elements</w:t>
            </w:r>
            <w:r w:rsidR="003329CB">
              <w:rPr>
                <w:sz w:val="20"/>
                <w:szCs w:val="20"/>
              </w:rPr>
              <w:t xml:space="preserve"> listed on the Required Elements Documentation.</w:t>
            </w:r>
          </w:p>
        </w:tc>
        <w:tc>
          <w:tcPr>
            <w:tcW w:w="5040" w:type="dxa"/>
            <w:vAlign w:val="center"/>
          </w:tcPr>
          <w:p w14:paraId="43598A5B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5D1DA15E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313C3DB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p w14:paraId="784D5CC8" w14:textId="77777777" w:rsidR="00023BD0" w:rsidRPr="008851C8" w:rsidRDefault="00023BD0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148"/>
        <w:gridCol w:w="1548"/>
      </w:tblGrid>
      <w:tr w:rsidR="00DB5295" w:rsidRPr="00211C5A" w14:paraId="176C7ABD" w14:textId="77777777" w:rsidTr="00DB5295">
        <w:tc>
          <w:tcPr>
            <w:tcW w:w="3600" w:type="dxa"/>
            <w:gridSpan w:val="2"/>
          </w:tcPr>
          <w:p w14:paraId="4AED55A6" w14:textId="77777777" w:rsidR="00DB5295" w:rsidRPr="00211C5A" w:rsidRDefault="00DB5295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11C5A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148" w:type="dxa"/>
          </w:tcPr>
          <w:p w14:paraId="0DFB97DA" w14:textId="77777777" w:rsidR="00DB5295" w:rsidRPr="00DB5295" w:rsidRDefault="00DB5295" w:rsidP="00DB5295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(80 possible points)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7FD31CF" w14:textId="77777777" w:rsidR="00DB5295" w:rsidRPr="00211C5A" w:rsidRDefault="00DB5295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661B3810" w14:textId="77777777" w:rsidTr="00211C5A">
        <w:tc>
          <w:tcPr>
            <w:tcW w:w="1800" w:type="dxa"/>
            <w:vAlign w:val="center"/>
          </w:tcPr>
          <w:p w14:paraId="37AD6267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18-20</w:t>
            </w:r>
            <w:r w:rsidRPr="00211C5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  <w:vAlign w:val="center"/>
          </w:tcPr>
          <w:p w14:paraId="11A4D6AC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72-80</w:t>
            </w:r>
            <w:r w:rsidRPr="00211C5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7BCC425F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448B0FF2" w14:textId="77777777" w:rsidTr="00211C5A">
        <w:tc>
          <w:tcPr>
            <w:tcW w:w="1800" w:type="dxa"/>
          </w:tcPr>
          <w:p w14:paraId="3D4299E6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16-17</w:t>
            </w:r>
            <w:r w:rsidRPr="00211C5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3F16EF76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64-71</w:t>
            </w:r>
            <w:r w:rsidRPr="00211C5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6DED52B6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52220B47" w14:textId="77777777" w:rsidTr="00211C5A">
        <w:tc>
          <w:tcPr>
            <w:tcW w:w="1800" w:type="dxa"/>
          </w:tcPr>
          <w:p w14:paraId="25EF8C42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14-15</w:t>
            </w:r>
            <w:r w:rsidRPr="00211C5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71E4958B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56-63</w:t>
            </w:r>
            <w:r w:rsidRPr="00211C5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6949DFF8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1CB9CC18" w14:textId="77777777" w:rsidTr="00211C5A">
        <w:tc>
          <w:tcPr>
            <w:tcW w:w="1800" w:type="dxa"/>
          </w:tcPr>
          <w:p w14:paraId="7F1788FE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12-13</w:t>
            </w:r>
            <w:r w:rsidRPr="00211C5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44EF6F2F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48-55</w:t>
            </w:r>
            <w:r w:rsidRPr="00211C5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3089421B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72D41BE9" w14:textId="77777777" w:rsidTr="00211C5A">
        <w:tc>
          <w:tcPr>
            <w:tcW w:w="1800" w:type="dxa"/>
          </w:tcPr>
          <w:p w14:paraId="1ED776BC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6-11</w:t>
            </w:r>
            <w:r w:rsidRPr="00211C5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4AF2BEBF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0-47</w:t>
            </w:r>
            <w:r w:rsidRPr="00211C5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5D8C84EB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Judge’s Signature</w:t>
            </w:r>
          </w:p>
        </w:tc>
      </w:tr>
    </w:tbl>
    <w:p w14:paraId="4E3FB31A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211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A3AD" w14:textId="77777777" w:rsidR="00C836E6" w:rsidRDefault="00C836E6" w:rsidP="00211C5A">
      <w:r>
        <w:separator/>
      </w:r>
    </w:p>
  </w:endnote>
  <w:endnote w:type="continuationSeparator" w:id="0">
    <w:p w14:paraId="13FCADCF" w14:textId="77777777" w:rsidR="00C836E6" w:rsidRDefault="00C836E6" w:rsidP="0021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CFF3" w14:textId="77777777" w:rsidR="00ED7EBD" w:rsidRDefault="00ED7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3A37" w14:textId="4547CFF0" w:rsidR="00211C5A" w:rsidRDefault="00211C5A">
    <w:pPr>
      <w:pStyle w:val="Footer"/>
    </w:pPr>
    <w:r w:rsidRPr="00C60C3E">
      <w:rPr>
        <w:sz w:val="16"/>
        <w:szCs w:val="16"/>
      </w:rPr>
      <w:t>© 20</w:t>
    </w:r>
    <w:r w:rsidR="00720307">
      <w:rPr>
        <w:sz w:val="16"/>
        <w:szCs w:val="16"/>
      </w:rPr>
      <w:t>2</w:t>
    </w:r>
    <w:r w:rsidR="00ED7EBD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720307">
      <w:rPr>
        <w:sz w:val="16"/>
        <w:szCs w:val="16"/>
      </w:rPr>
      <w:t>2</w:t>
    </w:r>
    <w:r w:rsidR="00ED7EBD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  <w:p w14:paraId="478F2686" w14:textId="77777777" w:rsidR="00211C5A" w:rsidRDefault="00211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9772" w14:textId="77777777" w:rsidR="00ED7EBD" w:rsidRDefault="00ED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34E3" w14:textId="77777777" w:rsidR="00C836E6" w:rsidRDefault="00C836E6" w:rsidP="00211C5A">
      <w:r>
        <w:separator/>
      </w:r>
    </w:p>
  </w:footnote>
  <w:footnote w:type="continuationSeparator" w:id="0">
    <w:p w14:paraId="415C1E35" w14:textId="77777777" w:rsidR="00C836E6" w:rsidRDefault="00C836E6" w:rsidP="0021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DF58" w14:textId="77777777" w:rsidR="00ED7EBD" w:rsidRDefault="00ED7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00B" w14:textId="77777777" w:rsidR="00ED7EBD" w:rsidRDefault="00ED7E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24EB" w14:textId="77777777" w:rsidR="00ED7EBD" w:rsidRDefault="00ED7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78"/>
    <w:multiLevelType w:val="hybridMultilevel"/>
    <w:tmpl w:val="1E6EAF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1C99"/>
    <w:multiLevelType w:val="hybridMultilevel"/>
    <w:tmpl w:val="B30A0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C1BE7"/>
    <w:multiLevelType w:val="hybridMultilevel"/>
    <w:tmpl w:val="6BB8EA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936B2"/>
    <w:multiLevelType w:val="hybridMultilevel"/>
    <w:tmpl w:val="064E4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9D1CA0"/>
    <w:multiLevelType w:val="hybridMultilevel"/>
    <w:tmpl w:val="BDD29C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6304964">
    <w:abstractNumId w:val="1"/>
  </w:num>
  <w:num w:numId="2" w16cid:durableId="646738014">
    <w:abstractNumId w:val="4"/>
  </w:num>
  <w:num w:numId="3" w16cid:durableId="1407150044">
    <w:abstractNumId w:val="2"/>
  </w:num>
  <w:num w:numId="4" w16cid:durableId="1334141146">
    <w:abstractNumId w:val="5"/>
  </w:num>
  <w:num w:numId="5" w16cid:durableId="1356619245">
    <w:abstractNumId w:val="3"/>
  </w:num>
  <w:num w:numId="6" w16cid:durableId="148874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17890"/>
    <w:rsid w:val="00023BD0"/>
    <w:rsid w:val="00046D44"/>
    <w:rsid w:val="00073086"/>
    <w:rsid w:val="000949D6"/>
    <w:rsid w:val="000C03E0"/>
    <w:rsid w:val="000C508D"/>
    <w:rsid w:val="00136391"/>
    <w:rsid w:val="001714B1"/>
    <w:rsid w:val="001E3C08"/>
    <w:rsid w:val="001E3CF3"/>
    <w:rsid w:val="001F3DA9"/>
    <w:rsid w:val="00211C5A"/>
    <w:rsid w:val="002719FC"/>
    <w:rsid w:val="002F4509"/>
    <w:rsid w:val="003329CB"/>
    <w:rsid w:val="0034012D"/>
    <w:rsid w:val="0034499E"/>
    <w:rsid w:val="003469A0"/>
    <w:rsid w:val="003B6C8F"/>
    <w:rsid w:val="0041278A"/>
    <w:rsid w:val="00434E14"/>
    <w:rsid w:val="004B4586"/>
    <w:rsid w:val="004C3571"/>
    <w:rsid w:val="005426F8"/>
    <w:rsid w:val="006B7713"/>
    <w:rsid w:val="006E0A5C"/>
    <w:rsid w:val="00720307"/>
    <w:rsid w:val="008851C8"/>
    <w:rsid w:val="00912F06"/>
    <w:rsid w:val="00980B60"/>
    <w:rsid w:val="009E7004"/>
    <w:rsid w:val="00A1436A"/>
    <w:rsid w:val="00A43952"/>
    <w:rsid w:val="00AD10CE"/>
    <w:rsid w:val="00B04503"/>
    <w:rsid w:val="00B31DB3"/>
    <w:rsid w:val="00B84885"/>
    <w:rsid w:val="00C620FD"/>
    <w:rsid w:val="00C836E6"/>
    <w:rsid w:val="00D0531E"/>
    <w:rsid w:val="00D12EAF"/>
    <w:rsid w:val="00D4048D"/>
    <w:rsid w:val="00D72DCB"/>
    <w:rsid w:val="00DB5295"/>
    <w:rsid w:val="00DD3011"/>
    <w:rsid w:val="00DF2E6B"/>
    <w:rsid w:val="00E4195B"/>
    <w:rsid w:val="00ED7EBD"/>
    <w:rsid w:val="00F5612B"/>
    <w:rsid w:val="00F74EDC"/>
    <w:rsid w:val="00FA0428"/>
    <w:rsid w:val="00FB3E5C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3ECE8"/>
  <w15:chartTrackingRefBased/>
  <w15:docId w15:val="{58DB7EC7-D229-4896-B505-7ACAB81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C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1C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C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1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FC006-B4DB-4B3B-B04A-26FF7B1B6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F2AA6-067F-4BA1-A27D-EED276E42F98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3.xml><?xml version="1.0" encoding="utf-8"?>
<ds:datastoreItem xmlns:ds="http://schemas.openxmlformats.org/officeDocument/2006/customXml" ds:itemID="{F87B3C55-A119-44B3-9265-894CF0C5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1200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16</cp:revision>
  <cp:lastPrinted>2011-01-18T15:26:00Z</cp:lastPrinted>
  <dcterms:created xsi:type="dcterms:W3CDTF">2021-01-14T20:53:00Z</dcterms:created>
  <dcterms:modified xsi:type="dcterms:W3CDTF">2025-10-01T14:45:00Z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