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60"/>
        <w:gridCol w:w="5760"/>
        <w:gridCol w:w="2195"/>
      </w:tblGrid>
      <w:tr w:rsidR="000C03E0" w:rsidRPr="00CE359E" w14:paraId="0529B81F" w14:textId="77777777" w:rsidTr="00CE359E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B8E6BB" w14:textId="77777777" w:rsidR="000C03E0" w:rsidRPr="00CE359E" w:rsidRDefault="00000000" w:rsidP="00CE35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 w14:anchorId="15A7A2D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2.75pt;height:60.75pt">
                  <v:imagedata r:id="rId10" o:title="SCACS_ONLY_Black"/>
                </v:shape>
              </w:pic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85EDC" w14:textId="77777777" w:rsidR="000C03E0" w:rsidRPr="00CE359E" w:rsidRDefault="00E05B13" w:rsidP="00CE359E">
            <w:pPr>
              <w:jc w:val="center"/>
              <w:rPr>
                <w:b/>
                <w:sz w:val="32"/>
                <w:szCs w:val="32"/>
              </w:rPr>
            </w:pPr>
            <w:r w:rsidRPr="00CE359E">
              <w:rPr>
                <w:b/>
                <w:sz w:val="32"/>
                <w:szCs w:val="32"/>
              </w:rPr>
              <w:t>CHORAL GROUP – CHOIR</w:t>
            </w:r>
          </w:p>
          <w:p w14:paraId="61DC1056" w14:textId="77777777" w:rsidR="000C03E0" w:rsidRPr="00CE359E" w:rsidRDefault="00D651E7" w:rsidP="00CE359E">
            <w:pPr>
              <w:jc w:val="center"/>
              <w:rPr>
                <w:b/>
                <w:sz w:val="28"/>
                <w:szCs w:val="28"/>
              </w:rPr>
            </w:pPr>
            <w:r w:rsidRPr="00CE359E">
              <w:rPr>
                <w:b/>
                <w:sz w:val="28"/>
                <w:szCs w:val="28"/>
              </w:rPr>
              <w:t>Secondary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</w:tcPr>
          <w:p w14:paraId="526B9B18" w14:textId="77777777" w:rsidR="000C03E0" w:rsidRPr="00CE359E" w:rsidRDefault="000C03E0" w:rsidP="00CE359E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C892CEB" w14:textId="77777777" w:rsidR="00A1436A" w:rsidRPr="00D651E7" w:rsidRDefault="00A1436A" w:rsidP="00A1436A">
      <w:pPr>
        <w:rPr>
          <w:sz w:val="16"/>
          <w:szCs w:val="20"/>
        </w:rPr>
      </w:pPr>
    </w:p>
    <w:p w14:paraId="258CFAEE" w14:textId="77777777" w:rsidR="00A1436A" w:rsidRPr="00B31DB3" w:rsidRDefault="00E05B13" w:rsidP="00D746D1">
      <w:pPr>
        <w:tabs>
          <w:tab w:val="left" w:pos="4860"/>
          <w:tab w:val="left" w:pos="5220"/>
          <w:tab w:val="left" w:pos="6120"/>
          <w:tab w:val="left" w:pos="6480"/>
        </w:tabs>
        <w:ind w:left="2340"/>
        <w:rPr>
          <w:sz w:val="20"/>
          <w:szCs w:val="20"/>
        </w:rPr>
      </w:pPr>
      <w:r>
        <w:rPr>
          <w:sz w:val="20"/>
          <w:szCs w:val="20"/>
        </w:rPr>
        <w:t>Choral Group</w:t>
      </w:r>
      <w:r w:rsidR="00A1436A" w:rsidRPr="00B31DB3">
        <w:rPr>
          <w:sz w:val="20"/>
          <w:szCs w:val="20"/>
        </w:rPr>
        <w:tab/>
      </w:r>
      <w:r w:rsidR="00A1436A" w:rsidRPr="00B31DB3">
        <w:rPr>
          <w:sz w:val="20"/>
          <w:szCs w:val="20"/>
        </w:rPr>
        <w:sym w:font="Wingdings" w:char="F0A8"/>
      </w:r>
      <w:r w:rsidR="00D651E7">
        <w:rPr>
          <w:sz w:val="20"/>
          <w:szCs w:val="20"/>
        </w:rPr>
        <w:tab/>
        <w:t>3</w:t>
      </w:r>
      <w:r>
        <w:rPr>
          <w:sz w:val="20"/>
          <w:szCs w:val="20"/>
        </w:rPr>
        <w:t>19</w:t>
      </w:r>
      <w:r w:rsidR="00A1436A" w:rsidRPr="00B31DB3">
        <w:rPr>
          <w:sz w:val="20"/>
          <w:szCs w:val="20"/>
        </w:rPr>
        <w:tab/>
      </w:r>
      <w:r w:rsidR="00A1436A" w:rsidRPr="00B31DB3">
        <w:rPr>
          <w:sz w:val="20"/>
          <w:szCs w:val="20"/>
        </w:rPr>
        <w:sym w:font="Wingdings" w:char="F0A8"/>
      </w:r>
      <w:r w:rsidR="00D651E7">
        <w:rPr>
          <w:sz w:val="20"/>
          <w:szCs w:val="20"/>
        </w:rPr>
        <w:tab/>
        <w:t>4</w:t>
      </w:r>
      <w:r>
        <w:rPr>
          <w:sz w:val="20"/>
          <w:szCs w:val="20"/>
        </w:rPr>
        <w:t>19</w:t>
      </w:r>
    </w:p>
    <w:p w14:paraId="2C8341D9" w14:textId="77777777" w:rsidR="00A1436A" w:rsidRDefault="00E05B13" w:rsidP="00D746D1">
      <w:pPr>
        <w:tabs>
          <w:tab w:val="left" w:pos="4860"/>
          <w:tab w:val="left" w:pos="5220"/>
          <w:tab w:val="left" w:pos="6120"/>
          <w:tab w:val="left" w:pos="6480"/>
        </w:tabs>
        <w:ind w:left="2340"/>
        <w:rPr>
          <w:sz w:val="20"/>
          <w:szCs w:val="20"/>
        </w:rPr>
      </w:pPr>
      <w:r>
        <w:rPr>
          <w:sz w:val="20"/>
          <w:szCs w:val="20"/>
        </w:rPr>
        <w:t>Choir</w:t>
      </w:r>
      <w:r w:rsidR="00A1436A" w:rsidRPr="00B31DB3">
        <w:rPr>
          <w:sz w:val="20"/>
          <w:szCs w:val="20"/>
        </w:rPr>
        <w:tab/>
      </w:r>
      <w:r w:rsidR="00A1436A" w:rsidRPr="00B31DB3">
        <w:rPr>
          <w:sz w:val="20"/>
          <w:szCs w:val="20"/>
        </w:rPr>
        <w:sym w:font="Wingdings" w:char="F0A8"/>
      </w:r>
      <w:r w:rsidR="00D651E7">
        <w:rPr>
          <w:sz w:val="20"/>
          <w:szCs w:val="20"/>
        </w:rPr>
        <w:tab/>
        <w:t>3</w:t>
      </w:r>
      <w:r>
        <w:rPr>
          <w:sz w:val="20"/>
          <w:szCs w:val="20"/>
        </w:rPr>
        <w:t>21</w:t>
      </w:r>
      <w:r w:rsidR="00A1436A" w:rsidRPr="00B31DB3">
        <w:rPr>
          <w:sz w:val="20"/>
          <w:szCs w:val="20"/>
        </w:rPr>
        <w:tab/>
      </w:r>
      <w:r w:rsidR="00A1436A" w:rsidRPr="00B31DB3">
        <w:rPr>
          <w:sz w:val="20"/>
          <w:szCs w:val="20"/>
        </w:rPr>
        <w:sym w:font="Wingdings" w:char="F0A8"/>
      </w:r>
      <w:r w:rsidR="00D651E7">
        <w:rPr>
          <w:sz w:val="20"/>
          <w:szCs w:val="20"/>
        </w:rPr>
        <w:tab/>
        <w:t>4</w:t>
      </w:r>
      <w:r>
        <w:rPr>
          <w:sz w:val="20"/>
          <w:szCs w:val="20"/>
        </w:rPr>
        <w:t>21</w:t>
      </w:r>
    </w:p>
    <w:p w14:paraId="4281DCF3" w14:textId="77777777" w:rsidR="00D651E7" w:rsidRDefault="00D651E7" w:rsidP="00D746D1">
      <w:pPr>
        <w:tabs>
          <w:tab w:val="left" w:pos="4860"/>
          <w:tab w:val="left" w:pos="5220"/>
          <w:tab w:val="left" w:pos="6120"/>
          <w:tab w:val="left" w:pos="6480"/>
        </w:tabs>
        <w:ind w:left="2340"/>
        <w:rPr>
          <w:sz w:val="20"/>
          <w:szCs w:val="20"/>
        </w:rPr>
      </w:pPr>
      <w:r>
        <w:rPr>
          <w:sz w:val="20"/>
          <w:szCs w:val="20"/>
        </w:rPr>
        <w:t>All School Choral Group</w:t>
      </w:r>
      <w:r>
        <w:rPr>
          <w:sz w:val="20"/>
          <w:szCs w:val="20"/>
        </w:rPr>
        <w:tab/>
      </w:r>
      <w:r w:rsidRPr="00B31DB3">
        <w:rPr>
          <w:sz w:val="20"/>
          <w:szCs w:val="20"/>
        </w:rPr>
        <w:sym w:font="Wingdings" w:char="F0A8"/>
      </w:r>
      <w:r w:rsidR="00355B8A">
        <w:rPr>
          <w:sz w:val="20"/>
          <w:szCs w:val="20"/>
        </w:rPr>
        <w:tab/>
        <w:t>313</w:t>
      </w:r>
    </w:p>
    <w:p w14:paraId="0B063C2F" w14:textId="77777777" w:rsidR="00D651E7" w:rsidRPr="00B31DB3" w:rsidRDefault="00D651E7" w:rsidP="00D746D1">
      <w:pPr>
        <w:tabs>
          <w:tab w:val="left" w:pos="4860"/>
          <w:tab w:val="left" w:pos="5220"/>
          <w:tab w:val="left" w:pos="6120"/>
          <w:tab w:val="left" w:pos="6480"/>
        </w:tabs>
        <w:ind w:left="2340"/>
        <w:rPr>
          <w:sz w:val="20"/>
          <w:szCs w:val="20"/>
        </w:rPr>
      </w:pPr>
      <w:r>
        <w:rPr>
          <w:sz w:val="20"/>
          <w:szCs w:val="20"/>
        </w:rPr>
        <w:t>All School Choir</w:t>
      </w:r>
      <w:r>
        <w:rPr>
          <w:sz w:val="20"/>
          <w:szCs w:val="20"/>
        </w:rPr>
        <w:tab/>
      </w:r>
      <w:r w:rsidRPr="00B31DB3">
        <w:rPr>
          <w:sz w:val="20"/>
          <w:szCs w:val="20"/>
        </w:rPr>
        <w:sym w:font="Wingdings" w:char="F0A8"/>
      </w:r>
      <w:r w:rsidR="003B0EBD">
        <w:rPr>
          <w:sz w:val="20"/>
          <w:szCs w:val="20"/>
        </w:rPr>
        <w:tab/>
        <w:t>314</w:t>
      </w:r>
    </w:p>
    <w:p w14:paraId="093F8BC1" w14:textId="77777777" w:rsidR="007A2EF5" w:rsidRPr="0034012D" w:rsidRDefault="007A2EF5" w:rsidP="007A2EF5">
      <w:pPr>
        <w:tabs>
          <w:tab w:val="left" w:pos="4320"/>
          <w:tab w:val="left" w:pos="4680"/>
          <w:tab w:val="left" w:pos="6480"/>
          <w:tab w:val="left" w:pos="6840"/>
        </w:tabs>
        <w:ind w:left="360"/>
        <w:rPr>
          <w:sz w:val="16"/>
          <w:szCs w:val="1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38"/>
        <w:gridCol w:w="430"/>
        <w:gridCol w:w="746"/>
        <w:gridCol w:w="5734"/>
        <w:gridCol w:w="364"/>
        <w:gridCol w:w="716"/>
        <w:gridCol w:w="363"/>
        <w:gridCol w:w="1005"/>
      </w:tblGrid>
      <w:tr w:rsidR="007A2EF5" w:rsidRPr="00CE359E" w14:paraId="1628F40C" w14:textId="77777777" w:rsidTr="00CE359E">
        <w:tc>
          <w:tcPr>
            <w:tcW w:w="2114" w:type="dxa"/>
            <w:gridSpan w:val="3"/>
          </w:tcPr>
          <w:p w14:paraId="65E112D3" w14:textId="77777777" w:rsidR="007A2EF5" w:rsidRPr="00CE359E" w:rsidRDefault="007A2EF5" w:rsidP="00CE359E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CE359E">
              <w:rPr>
                <w:sz w:val="20"/>
                <w:szCs w:val="20"/>
              </w:rPr>
              <w:t>School/Group Name:</w:t>
            </w:r>
          </w:p>
        </w:tc>
        <w:tc>
          <w:tcPr>
            <w:tcW w:w="6098" w:type="dxa"/>
            <w:gridSpan w:val="2"/>
            <w:tcBorders>
              <w:bottom w:val="single" w:sz="4" w:space="0" w:color="auto"/>
            </w:tcBorders>
            <w:vAlign w:val="bottom"/>
          </w:tcPr>
          <w:p w14:paraId="069C0CD6" w14:textId="77777777" w:rsidR="007A2EF5" w:rsidRPr="00CE359E" w:rsidRDefault="007A2EF5" w:rsidP="00CE359E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1079" w:type="dxa"/>
            <w:gridSpan w:val="2"/>
          </w:tcPr>
          <w:p w14:paraId="2BA51B9A" w14:textId="77777777" w:rsidR="007A2EF5" w:rsidRPr="00CE359E" w:rsidRDefault="007A2EF5" w:rsidP="00CE359E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CE359E">
              <w:rPr>
                <w:sz w:val="20"/>
                <w:szCs w:val="20"/>
              </w:rPr>
              <w:t>School #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vAlign w:val="bottom"/>
          </w:tcPr>
          <w:p w14:paraId="78209CB6" w14:textId="77777777" w:rsidR="007A2EF5" w:rsidRPr="00CE359E" w:rsidRDefault="007A2EF5" w:rsidP="00CE359E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sz w:val="20"/>
                <w:szCs w:val="20"/>
              </w:rPr>
            </w:pPr>
          </w:p>
        </w:tc>
      </w:tr>
      <w:tr w:rsidR="007A2EF5" w:rsidRPr="00CE359E" w14:paraId="738D1B88" w14:textId="77777777" w:rsidTr="00CE359E">
        <w:tc>
          <w:tcPr>
            <w:tcW w:w="938" w:type="dxa"/>
          </w:tcPr>
          <w:p w14:paraId="3C2722A3" w14:textId="77777777" w:rsidR="007A2EF5" w:rsidRPr="00CE359E" w:rsidRDefault="007A2EF5" w:rsidP="00CE359E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  <w:p w14:paraId="44689C7C" w14:textId="77777777" w:rsidR="007A2EF5" w:rsidRPr="00CE359E" w:rsidRDefault="007A2EF5" w:rsidP="00CE359E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CE359E">
              <w:rPr>
                <w:sz w:val="20"/>
                <w:szCs w:val="20"/>
              </w:rPr>
              <w:t>Director:</w:t>
            </w:r>
          </w:p>
        </w:tc>
        <w:tc>
          <w:tcPr>
            <w:tcW w:w="9358" w:type="dxa"/>
            <w:gridSpan w:val="7"/>
            <w:tcBorders>
              <w:bottom w:val="single" w:sz="4" w:space="0" w:color="auto"/>
            </w:tcBorders>
            <w:vAlign w:val="bottom"/>
          </w:tcPr>
          <w:p w14:paraId="7C480FA5" w14:textId="77777777" w:rsidR="007A2EF5" w:rsidRPr="00CE359E" w:rsidRDefault="007A2EF5" w:rsidP="00CE359E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  <w:tr w:rsidR="007A2EF5" w:rsidRPr="00CE359E" w14:paraId="4C8E72D3" w14:textId="77777777" w:rsidTr="00CE359E">
        <w:tc>
          <w:tcPr>
            <w:tcW w:w="1368" w:type="dxa"/>
            <w:gridSpan w:val="2"/>
          </w:tcPr>
          <w:p w14:paraId="07663482" w14:textId="77777777" w:rsidR="007A2EF5" w:rsidRPr="00CE359E" w:rsidRDefault="007A2EF5" w:rsidP="00CE359E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  <w:p w14:paraId="76F91BB1" w14:textId="77777777" w:rsidR="007A2EF5" w:rsidRPr="00CE359E" w:rsidRDefault="007A2EF5" w:rsidP="00CE359E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CE359E">
              <w:rPr>
                <w:sz w:val="20"/>
                <w:szCs w:val="20"/>
              </w:rPr>
              <w:t>Selection # 1</w:t>
            </w:r>
          </w:p>
        </w:tc>
        <w:tc>
          <w:tcPr>
            <w:tcW w:w="6480" w:type="dxa"/>
            <w:gridSpan w:val="2"/>
            <w:tcBorders>
              <w:bottom w:val="single" w:sz="4" w:space="0" w:color="auto"/>
            </w:tcBorders>
            <w:vAlign w:val="bottom"/>
          </w:tcPr>
          <w:p w14:paraId="4DA8458B" w14:textId="77777777" w:rsidR="007A2EF5" w:rsidRPr="00CE359E" w:rsidRDefault="007A2EF5" w:rsidP="00CE359E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B80C33B" w14:textId="77777777" w:rsidR="007A2EF5" w:rsidRPr="00CE359E" w:rsidRDefault="007A2EF5" w:rsidP="00CE359E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  <w:p w14:paraId="25CE9131" w14:textId="77777777" w:rsidR="007A2EF5" w:rsidRPr="00CE359E" w:rsidRDefault="007A2EF5" w:rsidP="00CE359E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CE359E">
              <w:rPr>
                <w:sz w:val="20"/>
                <w:szCs w:val="20"/>
              </w:rPr>
              <w:t>Composer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A4C7B7" w14:textId="77777777" w:rsidR="007A2EF5" w:rsidRPr="00CE359E" w:rsidRDefault="007A2EF5" w:rsidP="00CE359E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  <w:tr w:rsidR="007A2EF5" w:rsidRPr="00CE359E" w14:paraId="5AAC781D" w14:textId="77777777" w:rsidTr="00CE359E">
        <w:tc>
          <w:tcPr>
            <w:tcW w:w="1368" w:type="dxa"/>
            <w:gridSpan w:val="2"/>
          </w:tcPr>
          <w:p w14:paraId="0FD7DD1A" w14:textId="77777777" w:rsidR="007A2EF5" w:rsidRPr="00CE359E" w:rsidRDefault="007A2EF5" w:rsidP="00CE359E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  <w:p w14:paraId="6749E238" w14:textId="77777777" w:rsidR="007A2EF5" w:rsidRPr="00CE359E" w:rsidRDefault="007A2EF5" w:rsidP="00CE359E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CE359E">
              <w:rPr>
                <w:sz w:val="20"/>
                <w:szCs w:val="20"/>
              </w:rPr>
              <w:t>Selection #2</w:t>
            </w:r>
          </w:p>
        </w:tc>
        <w:tc>
          <w:tcPr>
            <w:tcW w:w="6480" w:type="dxa"/>
            <w:gridSpan w:val="2"/>
            <w:tcBorders>
              <w:bottom w:val="single" w:sz="4" w:space="0" w:color="auto"/>
            </w:tcBorders>
            <w:vAlign w:val="bottom"/>
          </w:tcPr>
          <w:p w14:paraId="18786BE4" w14:textId="77777777" w:rsidR="007A2EF5" w:rsidRPr="00CE359E" w:rsidRDefault="007A2EF5" w:rsidP="00CE359E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ECFD2BB" w14:textId="77777777" w:rsidR="007A2EF5" w:rsidRPr="00CE359E" w:rsidRDefault="007A2EF5" w:rsidP="00CE359E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  <w:p w14:paraId="65D44605" w14:textId="77777777" w:rsidR="007A2EF5" w:rsidRPr="00CE359E" w:rsidRDefault="007A2EF5" w:rsidP="00CE359E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CE359E">
              <w:rPr>
                <w:sz w:val="20"/>
                <w:szCs w:val="20"/>
              </w:rPr>
              <w:t>Composer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8F11D9" w14:textId="77777777" w:rsidR="007A2EF5" w:rsidRPr="00CE359E" w:rsidRDefault="007A2EF5" w:rsidP="00CE359E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</w:tbl>
    <w:p w14:paraId="2588D8EA" w14:textId="77777777" w:rsidR="00A1436A" w:rsidRPr="00BF493B" w:rsidRDefault="00A1436A" w:rsidP="00A1436A">
      <w:pPr>
        <w:tabs>
          <w:tab w:val="left" w:pos="6660"/>
          <w:tab w:val="left" w:pos="7020"/>
          <w:tab w:val="left" w:pos="10080"/>
        </w:tabs>
        <w:rPr>
          <w:sz w:val="8"/>
          <w:szCs w:val="8"/>
        </w:rPr>
      </w:pPr>
    </w:p>
    <w:tbl>
      <w:tblPr>
        <w:tblW w:w="10548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95"/>
        <w:gridCol w:w="2839"/>
        <w:gridCol w:w="3192"/>
        <w:gridCol w:w="961"/>
        <w:gridCol w:w="961"/>
      </w:tblGrid>
      <w:tr w:rsidR="005A7FB7" w:rsidRPr="00CE359E" w14:paraId="65992F93" w14:textId="77777777" w:rsidTr="00E575A0">
        <w:trPr>
          <w:jc w:val="center"/>
        </w:trPr>
        <w:tc>
          <w:tcPr>
            <w:tcW w:w="2613" w:type="dxa"/>
            <w:vAlign w:val="center"/>
          </w:tcPr>
          <w:p w14:paraId="0DF63D76" w14:textId="77777777" w:rsidR="005A7FB7" w:rsidRPr="00CE359E" w:rsidRDefault="005A7FB7" w:rsidP="00CE359E">
            <w:pPr>
              <w:tabs>
                <w:tab w:val="left" w:pos="180"/>
                <w:tab w:val="left" w:pos="360"/>
                <w:tab w:val="left" w:pos="6660"/>
                <w:tab w:val="left" w:pos="7020"/>
                <w:tab w:val="left" w:pos="10080"/>
              </w:tabs>
              <w:jc w:val="center"/>
              <w:rPr>
                <w:b/>
                <w:sz w:val="20"/>
                <w:szCs w:val="20"/>
              </w:rPr>
            </w:pPr>
            <w:r w:rsidRPr="00CE359E">
              <w:rPr>
                <w:b/>
                <w:sz w:val="20"/>
                <w:szCs w:val="20"/>
              </w:rPr>
              <w:t>FACTORS EVALUATED</w:t>
            </w:r>
          </w:p>
        </w:tc>
        <w:tc>
          <w:tcPr>
            <w:tcW w:w="2877" w:type="dxa"/>
            <w:vAlign w:val="center"/>
          </w:tcPr>
          <w:p w14:paraId="3AA0910A" w14:textId="77777777" w:rsidR="005A7FB7" w:rsidRPr="00CE359E" w:rsidRDefault="005A7FB7" w:rsidP="00CE359E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b/>
                <w:sz w:val="20"/>
                <w:szCs w:val="20"/>
              </w:rPr>
            </w:pPr>
            <w:r w:rsidRPr="00CE359E">
              <w:rPr>
                <w:b/>
                <w:sz w:val="20"/>
                <w:szCs w:val="20"/>
              </w:rPr>
              <w:t>COMMENTS #1</w:t>
            </w:r>
          </w:p>
        </w:tc>
        <w:tc>
          <w:tcPr>
            <w:tcW w:w="3240" w:type="dxa"/>
            <w:vAlign w:val="center"/>
          </w:tcPr>
          <w:p w14:paraId="3CE8F6D0" w14:textId="77777777" w:rsidR="005A7FB7" w:rsidRPr="00CE359E" w:rsidRDefault="005A7FB7" w:rsidP="00CE359E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b/>
                <w:sz w:val="20"/>
                <w:szCs w:val="20"/>
              </w:rPr>
            </w:pPr>
            <w:r w:rsidRPr="00CE359E">
              <w:rPr>
                <w:b/>
                <w:sz w:val="20"/>
                <w:szCs w:val="20"/>
              </w:rPr>
              <w:t>COMMENTS #2</w:t>
            </w:r>
          </w:p>
        </w:tc>
        <w:tc>
          <w:tcPr>
            <w:tcW w:w="857" w:type="dxa"/>
            <w:vAlign w:val="center"/>
          </w:tcPr>
          <w:p w14:paraId="50515CA8" w14:textId="77777777" w:rsidR="005A7FB7" w:rsidRPr="00CE359E" w:rsidRDefault="00CE359E" w:rsidP="00CE359E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b/>
                <w:sz w:val="20"/>
                <w:szCs w:val="20"/>
              </w:rPr>
            </w:pPr>
            <w:r w:rsidRPr="00CE359E">
              <w:rPr>
                <w:b/>
                <w:sz w:val="20"/>
                <w:szCs w:val="20"/>
              </w:rPr>
              <w:t>POINTS #1</w:t>
            </w:r>
          </w:p>
          <w:p w14:paraId="5C5C83BA" w14:textId="77777777" w:rsidR="00CE359E" w:rsidRPr="00CE359E" w:rsidRDefault="00CE359E" w:rsidP="00CE359E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b/>
                <w:sz w:val="20"/>
                <w:szCs w:val="20"/>
              </w:rPr>
            </w:pPr>
            <w:r w:rsidRPr="00CE359E">
              <w:rPr>
                <w:b/>
                <w:sz w:val="20"/>
                <w:szCs w:val="20"/>
              </w:rPr>
              <w:t>(4-10)</w:t>
            </w:r>
          </w:p>
        </w:tc>
        <w:tc>
          <w:tcPr>
            <w:tcW w:w="961" w:type="dxa"/>
            <w:vAlign w:val="center"/>
          </w:tcPr>
          <w:p w14:paraId="64366995" w14:textId="77777777" w:rsidR="005A7FB7" w:rsidRPr="00CE359E" w:rsidRDefault="00CE359E" w:rsidP="00CE359E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b/>
                <w:sz w:val="20"/>
                <w:szCs w:val="20"/>
              </w:rPr>
            </w:pPr>
            <w:r w:rsidRPr="00CE359E">
              <w:rPr>
                <w:b/>
                <w:sz w:val="20"/>
                <w:szCs w:val="20"/>
              </w:rPr>
              <w:t>POINTS #2</w:t>
            </w:r>
          </w:p>
          <w:p w14:paraId="167D725E" w14:textId="77777777" w:rsidR="00CE359E" w:rsidRPr="00CE359E" w:rsidRDefault="00CE359E" w:rsidP="00CE359E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b/>
                <w:sz w:val="20"/>
                <w:szCs w:val="20"/>
              </w:rPr>
            </w:pPr>
            <w:r w:rsidRPr="00CE359E">
              <w:rPr>
                <w:b/>
                <w:sz w:val="20"/>
                <w:szCs w:val="20"/>
              </w:rPr>
              <w:t>(4-10)</w:t>
            </w:r>
          </w:p>
        </w:tc>
      </w:tr>
      <w:tr w:rsidR="00BF493B" w:rsidRPr="00CE359E" w14:paraId="6D7A8A87" w14:textId="77777777" w:rsidTr="00E575A0">
        <w:trPr>
          <w:trHeight w:hRule="exact" w:val="864"/>
          <w:jc w:val="center"/>
        </w:trPr>
        <w:tc>
          <w:tcPr>
            <w:tcW w:w="2613" w:type="dxa"/>
            <w:vAlign w:val="center"/>
          </w:tcPr>
          <w:p w14:paraId="40C319C8" w14:textId="77777777" w:rsidR="00BF493B" w:rsidRPr="00BF493B" w:rsidRDefault="00BF493B" w:rsidP="00BF493B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b/>
                <w:bCs/>
                <w:sz w:val="18"/>
                <w:szCs w:val="18"/>
              </w:rPr>
            </w:pPr>
            <w:r w:rsidRPr="0090300F">
              <w:rPr>
                <w:b/>
                <w:bCs/>
                <w:sz w:val="18"/>
                <w:szCs w:val="18"/>
              </w:rPr>
              <w:t>TONE and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90300F">
              <w:rPr>
                <w:b/>
                <w:bCs/>
                <w:sz w:val="18"/>
                <w:szCs w:val="18"/>
              </w:rPr>
              <w:t>INTONATION</w:t>
            </w:r>
          </w:p>
        </w:tc>
        <w:tc>
          <w:tcPr>
            <w:tcW w:w="2877" w:type="dxa"/>
            <w:vAlign w:val="center"/>
          </w:tcPr>
          <w:p w14:paraId="17C0DF68" w14:textId="77777777" w:rsidR="00BF493B" w:rsidRPr="00CE359E" w:rsidRDefault="00BF493B" w:rsidP="00CE359E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5D4752C6" w14:textId="77777777" w:rsidR="00BF493B" w:rsidRPr="00CE359E" w:rsidRDefault="00BF493B" w:rsidP="00CE359E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143F6666" w14:textId="77777777" w:rsidR="00BF493B" w:rsidRPr="00CE359E" w:rsidRDefault="00BF493B" w:rsidP="00CE359E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Align w:val="center"/>
          </w:tcPr>
          <w:p w14:paraId="5F48232E" w14:textId="77777777" w:rsidR="00BF493B" w:rsidRPr="00CE359E" w:rsidRDefault="00BF493B" w:rsidP="00CE359E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sz w:val="20"/>
                <w:szCs w:val="20"/>
              </w:rPr>
            </w:pPr>
          </w:p>
        </w:tc>
      </w:tr>
      <w:tr w:rsidR="00BF493B" w:rsidRPr="00CE359E" w14:paraId="4311313A" w14:textId="77777777" w:rsidTr="00E575A0">
        <w:trPr>
          <w:trHeight w:hRule="exact" w:val="864"/>
          <w:jc w:val="center"/>
        </w:trPr>
        <w:tc>
          <w:tcPr>
            <w:tcW w:w="2613" w:type="dxa"/>
            <w:vAlign w:val="center"/>
          </w:tcPr>
          <w:p w14:paraId="11214FB0" w14:textId="77777777" w:rsidR="00BF493B" w:rsidRPr="0090300F" w:rsidRDefault="00BF493B" w:rsidP="002E44CC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sz w:val="18"/>
                <w:szCs w:val="18"/>
              </w:rPr>
            </w:pPr>
            <w:r w:rsidRPr="0090300F">
              <w:rPr>
                <w:sz w:val="18"/>
                <w:szCs w:val="18"/>
              </w:rPr>
              <w:t>TECHNIQUE:</w:t>
            </w:r>
          </w:p>
          <w:p w14:paraId="45FAC31E" w14:textId="77777777" w:rsidR="00BF493B" w:rsidRPr="0043115B" w:rsidRDefault="00BF493B" w:rsidP="002E44CC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b w:val="0"/>
                <w:sz w:val="18"/>
                <w:szCs w:val="18"/>
              </w:rPr>
            </w:pPr>
            <w:r w:rsidRPr="0043115B">
              <w:rPr>
                <w:b w:val="0"/>
                <w:sz w:val="18"/>
                <w:szCs w:val="18"/>
              </w:rPr>
              <w:t xml:space="preserve"> </w:t>
            </w:r>
            <w:r w:rsidRPr="0043115B">
              <w:rPr>
                <w:b w:val="0"/>
                <w:sz w:val="18"/>
                <w:szCs w:val="18"/>
              </w:rPr>
              <w:tab/>
            </w:r>
            <w:r w:rsidR="00D746D1">
              <w:rPr>
                <w:b w:val="0"/>
                <w:sz w:val="18"/>
                <w:szCs w:val="18"/>
              </w:rPr>
              <w:t>1.</w:t>
            </w:r>
            <w:r w:rsidRPr="0043115B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Blend</w:t>
            </w:r>
          </w:p>
          <w:p w14:paraId="401C27DF" w14:textId="77777777" w:rsidR="00BF493B" w:rsidRPr="0043115B" w:rsidRDefault="00BF493B" w:rsidP="002E44CC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b w:val="0"/>
                <w:sz w:val="18"/>
                <w:szCs w:val="18"/>
              </w:rPr>
            </w:pPr>
            <w:r w:rsidRPr="0043115B">
              <w:rPr>
                <w:b w:val="0"/>
                <w:sz w:val="18"/>
                <w:szCs w:val="18"/>
              </w:rPr>
              <w:t xml:space="preserve"> </w:t>
            </w:r>
            <w:r w:rsidRPr="0043115B">
              <w:rPr>
                <w:b w:val="0"/>
                <w:sz w:val="18"/>
                <w:szCs w:val="18"/>
              </w:rPr>
              <w:tab/>
            </w:r>
            <w:r w:rsidR="00D746D1">
              <w:rPr>
                <w:b w:val="0"/>
                <w:sz w:val="18"/>
                <w:szCs w:val="18"/>
              </w:rPr>
              <w:t>2.</w:t>
            </w:r>
            <w:r w:rsidRPr="0043115B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Balance</w:t>
            </w:r>
          </w:p>
          <w:p w14:paraId="133264EA" w14:textId="77777777" w:rsidR="00BF493B" w:rsidRPr="00BF493B" w:rsidRDefault="00BF493B" w:rsidP="00D746D1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b w:val="0"/>
                <w:sz w:val="18"/>
                <w:szCs w:val="18"/>
              </w:rPr>
            </w:pPr>
            <w:r w:rsidRPr="0043115B">
              <w:rPr>
                <w:b w:val="0"/>
                <w:sz w:val="18"/>
                <w:szCs w:val="18"/>
              </w:rPr>
              <w:t xml:space="preserve">  </w:t>
            </w:r>
            <w:r w:rsidRPr="0043115B">
              <w:rPr>
                <w:b w:val="0"/>
                <w:sz w:val="18"/>
                <w:szCs w:val="18"/>
              </w:rPr>
              <w:tab/>
            </w:r>
            <w:r w:rsidR="00D746D1">
              <w:rPr>
                <w:b w:val="0"/>
                <w:sz w:val="18"/>
                <w:szCs w:val="18"/>
              </w:rPr>
              <w:t>3.</w:t>
            </w:r>
            <w:r w:rsidRPr="0043115B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Ensemble</w:t>
            </w:r>
          </w:p>
        </w:tc>
        <w:tc>
          <w:tcPr>
            <w:tcW w:w="2877" w:type="dxa"/>
            <w:vAlign w:val="center"/>
          </w:tcPr>
          <w:p w14:paraId="0F5622C1" w14:textId="77777777" w:rsidR="00BF493B" w:rsidRPr="00CE359E" w:rsidRDefault="00BF493B" w:rsidP="00CE359E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767FED00" w14:textId="77777777" w:rsidR="00BF493B" w:rsidRPr="00CE359E" w:rsidRDefault="00BF493B" w:rsidP="00CE359E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24B3FD42" w14:textId="77777777" w:rsidR="00BF493B" w:rsidRPr="00CE359E" w:rsidRDefault="00BF493B" w:rsidP="00CE359E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Align w:val="center"/>
          </w:tcPr>
          <w:p w14:paraId="280781F4" w14:textId="77777777" w:rsidR="00BF493B" w:rsidRPr="00CE359E" w:rsidRDefault="00BF493B" w:rsidP="00CE359E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sz w:val="20"/>
                <w:szCs w:val="20"/>
              </w:rPr>
            </w:pPr>
          </w:p>
        </w:tc>
      </w:tr>
      <w:tr w:rsidR="00BF493B" w:rsidRPr="00CE359E" w14:paraId="1E6B13C6" w14:textId="77777777" w:rsidTr="00E575A0">
        <w:trPr>
          <w:trHeight w:hRule="exact" w:val="864"/>
          <w:jc w:val="center"/>
        </w:trPr>
        <w:tc>
          <w:tcPr>
            <w:tcW w:w="2613" w:type="dxa"/>
            <w:vAlign w:val="center"/>
          </w:tcPr>
          <w:p w14:paraId="059A51C5" w14:textId="77777777" w:rsidR="00BF493B" w:rsidRPr="00BF493B" w:rsidRDefault="00BF493B" w:rsidP="002E44CC">
            <w:pPr>
              <w:rPr>
                <w:b/>
                <w:bCs/>
                <w:sz w:val="18"/>
                <w:szCs w:val="18"/>
              </w:rPr>
            </w:pPr>
            <w:r w:rsidRPr="0090300F">
              <w:rPr>
                <w:b/>
                <w:bCs/>
                <w:sz w:val="18"/>
                <w:szCs w:val="18"/>
              </w:rPr>
              <w:t>RHYTHM</w:t>
            </w:r>
          </w:p>
        </w:tc>
        <w:tc>
          <w:tcPr>
            <w:tcW w:w="2877" w:type="dxa"/>
            <w:vAlign w:val="center"/>
          </w:tcPr>
          <w:p w14:paraId="0C3FA1ED" w14:textId="77777777" w:rsidR="00BF493B" w:rsidRPr="00CE359E" w:rsidRDefault="00BF493B" w:rsidP="00CE359E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0033ACC9" w14:textId="77777777" w:rsidR="00BF493B" w:rsidRPr="00CE359E" w:rsidRDefault="00BF493B" w:rsidP="00CE359E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59784A86" w14:textId="77777777" w:rsidR="00BF493B" w:rsidRPr="00CE359E" w:rsidRDefault="00BF493B" w:rsidP="00CE359E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Align w:val="center"/>
          </w:tcPr>
          <w:p w14:paraId="76CFD6A9" w14:textId="77777777" w:rsidR="00BF493B" w:rsidRPr="00CE359E" w:rsidRDefault="00BF493B" w:rsidP="00CE359E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sz w:val="20"/>
                <w:szCs w:val="20"/>
              </w:rPr>
            </w:pPr>
          </w:p>
        </w:tc>
      </w:tr>
      <w:tr w:rsidR="00BF493B" w:rsidRPr="00CE359E" w14:paraId="246AD4AB" w14:textId="77777777" w:rsidTr="00E575A0">
        <w:trPr>
          <w:trHeight w:hRule="exact" w:val="864"/>
          <w:jc w:val="center"/>
        </w:trPr>
        <w:tc>
          <w:tcPr>
            <w:tcW w:w="2613" w:type="dxa"/>
            <w:vAlign w:val="center"/>
          </w:tcPr>
          <w:p w14:paraId="0CE24882" w14:textId="77777777" w:rsidR="00BF493B" w:rsidRPr="00BF493B" w:rsidRDefault="00BF493B" w:rsidP="00BF493B">
            <w:pPr>
              <w:rPr>
                <w:b/>
                <w:bCs/>
                <w:sz w:val="18"/>
                <w:szCs w:val="18"/>
              </w:rPr>
            </w:pPr>
            <w:r w:rsidRPr="0090300F">
              <w:rPr>
                <w:b/>
                <w:bCs/>
                <w:sz w:val="18"/>
                <w:szCs w:val="18"/>
              </w:rPr>
              <w:t>DICTION</w:t>
            </w:r>
          </w:p>
        </w:tc>
        <w:tc>
          <w:tcPr>
            <w:tcW w:w="2877" w:type="dxa"/>
            <w:vAlign w:val="center"/>
          </w:tcPr>
          <w:p w14:paraId="600451D5" w14:textId="77777777" w:rsidR="00BF493B" w:rsidRPr="00CE359E" w:rsidRDefault="00BF493B" w:rsidP="00CE359E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20C43179" w14:textId="77777777" w:rsidR="00BF493B" w:rsidRPr="00CE359E" w:rsidRDefault="00BF493B" w:rsidP="00CE359E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21AAA150" w14:textId="77777777" w:rsidR="00BF493B" w:rsidRPr="00CE359E" w:rsidRDefault="00BF493B" w:rsidP="00CE359E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Align w:val="center"/>
          </w:tcPr>
          <w:p w14:paraId="29FB2FF0" w14:textId="77777777" w:rsidR="00BF493B" w:rsidRPr="00CE359E" w:rsidRDefault="00BF493B" w:rsidP="00CE359E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sz w:val="20"/>
                <w:szCs w:val="20"/>
              </w:rPr>
            </w:pPr>
          </w:p>
        </w:tc>
      </w:tr>
      <w:tr w:rsidR="00BF493B" w:rsidRPr="00CE359E" w14:paraId="22B51046" w14:textId="77777777" w:rsidTr="00E575A0">
        <w:trPr>
          <w:trHeight w:hRule="exact" w:val="864"/>
          <w:jc w:val="center"/>
        </w:trPr>
        <w:tc>
          <w:tcPr>
            <w:tcW w:w="2613" w:type="dxa"/>
            <w:vAlign w:val="center"/>
          </w:tcPr>
          <w:p w14:paraId="316D6CBA" w14:textId="77777777" w:rsidR="00BF493B" w:rsidRPr="0090300F" w:rsidRDefault="00BF493B" w:rsidP="002E44CC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sz w:val="18"/>
                <w:szCs w:val="18"/>
              </w:rPr>
            </w:pPr>
            <w:r w:rsidRPr="0090300F">
              <w:rPr>
                <w:sz w:val="18"/>
                <w:szCs w:val="18"/>
              </w:rPr>
              <w:t>INTERPRETATION:</w:t>
            </w:r>
          </w:p>
          <w:p w14:paraId="4DF0F5C9" w14:textId="77777777" w:rsidR="00BF493B" w:rsidRPr="0043115B" w:rsidRDefault="00BF493B" w:rsidP="002E44CC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b w:val="0"/>
                <w:sz w:val="18"/>
                <w:szCs w:val="18"/>
              </w:rPr>
            </w:pPr>
            <w:r w:rsidRPr="0043115B">
              <w:rPr>
                <w:b w:val="0"/>
                <w:sz w:val="18"/>
                <w:szCs w:val="18"/>
              </w:rPr>
              <w:t xml:space="preserve"> </w:t>
            </w:r>
            <w:r w:rsidRPr="0043115B">
              <w:rPr>
                <w:b w:val="0"/>
                <w:sz w:val="18"/>
                <w:szCs w:val="18"/>
              </w:rPr>
              <w:tab/>
            </w:r>
            <w:r w:rsidR="00D746D1">
              <w:rPr>
                <w:b w:val="0"/>
                <w:sz w:val="18"/>
                <w:szCs w:val="18"/>
              </w:rPr>
              <w:t>1.</w:t>
            </w:r>
            <w:r w:rsidRPr="0043115B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Performance</w:t>
            </w:r>
          </w:p>
          <w:p w14:paraId="3011EE2C" w14:textId="77777777" w:rsidR="00BF493B" w:rsidRPr="00BF493B" w:rsidRDefault="00BF493B" w:rsidP="00D746D1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b w:val="0"/>
                <w:sz w:val="18"/>
                <w:szCs w:val="18"/>
              </w:rPr>
            </w:pPr>
            <w:r w:rsidRPr="0043115B">
              <w:rPr>
                <w:b w:val="0"/>
                <w:sz w:val="18"/>
                <w:szCs w:val="18"/>
              </w:rPr>
              <w:t xml:space="preserve"> </w:t>
            </w:r>
            <w:r w:rsidRPr="0043115B">
              <w:rPr>
                <w:b w:val="0"/>
                <w:sz w:val="18"/>
                <w:szCs w:val="18"/>
              </w:rPr>
              <w:tab/>
            </w:r>
            <w:r w:rsidR="00D746D1">
              <w:rPr>
                <w:b w:val="0"/>
                <w:sz w:val="18"/>
                <w:szCs w:val="18"/>
              </w:rPr>
              <w:t>2.</w:t>
            </w:r>
            <w:r w:rsidRPr="0043115B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Styling</w:t>
            </w:r>
          </w:p>
        </w:tc>
        <w:tc>
          <w:tcPr>
            <w:tcW w:w="2877" w:type="dxa"/>
            <w:vAlign w:val="center"/>
          </w:tcPr>
          <w:p w14:paraId="3AEAD2C5" w14:textId="77777777" w:rsidR="00BF493B" w:rsidRPr="00CE359E" w:rsidRDefault="00BF493B" w:rsidP="00CE359E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5DA49FAA" w14:textId="77777777" w:rsidR="00BF493B" w:rsidRPr="00CE359E" w:rsidRDefault="00BF493B" w:rsidP="00CE359E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0F8E1D45" w14:textId="77777777" w:rsidR="00BF493B" w:rsidRPr="00CE359E" w:rsidRDefault="00BF493B" w:rsidP="00CE359E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Align w:val="center"/>
          </w:tcPr>
          <w:p w14:paraId="5A0591BE" w14:textId="77777777" w:rsidR="00BF493B" w:rsidRPr="00CE359E" w:rsidRDefault="00BF493B" w:rsidP="00CE359E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sz w:val="20"/>
                <w:szCs w:val="20"/>
              </w:rPr>
            </w:pPr>
          </w:p>
        </w:tc>
      </w:tr>
      <w:tr w:rsidR="00BF493B" w:rsidRPr="00CE359E" w14:paraId="73FAB664" w14:textId="77777777" w:rsidTr="00E575A0">
        <w:trPr>
          <w:trHeight w:hRule="exact" w:val="864"/>
          <w:jc w:val="center"/>
        </w:trPr>
        <w:tc>
          <w:tcPr>
            <w:tcW w:w="2613" w:type="dxa"/>
            <w:vAlign w:val="center"/>
          </w:tcPr>
          <w:p w14:paraId="173E16A3" w14:textId="77777777" w:rsidR="00BF493B" w:rsidRPr="00BF493B" w:rsidRDefault="00BF493B" w:rsidP="00D746D1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sz w:val="18"/>
                <w:szCs w:val="18"/>
              </w:rPr>
            </w:pPr>
            <w:r w:rsidRPr="0090300F">
              <w:rPr>
                <w:sz w:val="18"/>
                <w:szCs w:val="18"/>
              </w:rPr>
              <w:t>PART ACCURACY</w:t>
            </w:r>
          </w:p>
        </w:tc>
        <w:tc>
          <w:tcPr>
            <w:tcW w:w="2877" w:type="dxa"/>
            <w:vAlign w:val="center"/>
          </w:tcPr>
          <w:p w14:paraId="43F73073" w14:textId="77777777" w:rsidR="00BF493B" w:rsidRPr="00CE359E" w:rsidRDefault="00BF493B" w:rsidP="00CE359E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7D0A7F52" w14:textId="77777777" w:rsidR="00BF493B" w:rsidRPr="00CE359E" w:rsidRDefault="00BF493B" w:rsidP="00CE359E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16C35AF0" w14:textId="77777777" w:rsidR="00BF493B" w:rsidRPr="00CE359E" w:rsidRDefault="00BF493B" w:rsidP="00CE359E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Align w:val="center"/>
          </w:tcPr>
          <w:p w14:paraId="5F845D43" w14:textId="77777777" w:rsidR="00BF493B" w:rsidRPr="00CE359E" w:rsidRDefault="00BF493B" w:rsidP="00CE359E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sz w:val="20"/>
                <w:szCs w:val="20"/>
              </w:rPr>
            </w:pPr>
          </w:p>
        </w:tc>
      </w:tr>
      <w:tr w:rsidR="00BF493B" w:rsidRPr="00CE359E" w14:paraId="79CECC4E" w14:textId="77777777" w:rsidTr="00E575A0">
        <w:trPr>
          <w:trHeight w:hRule="exact" w:val="864"/>
          <w:jc w:val="center"/>
        </w:trPr>
        <w:tc>
          <w:tcPr>
            <w:tcW w:w="2613" w:type="dxa"/>
            <w:vAlign w:val="center"/>
          </w:tcPr>
          <w:p w14:paraId="74341F79" w14:textId="77777777" w:rsidR="00BF493B" w:rsidRPr="00BF493B" w:rsidRDefault="00BF493B" w:rsidP="00BF493B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sz w:val="18"/>
                <w:szCs w:val="18"/>
              </w:rPr>
            </w:pPr>
            <w:r w:rsidRPr="0090300F">
              <w:rPr>
                <w:sz w:val="18"/>
                <w:szCs w:val="18"/>
              </w:rPr>
              <w:t>STAGE PRESENCE</w:t>
            </w:r>
          </w:p>
        </w:tc>
        <w:tc>
          <w:tcPr>
            <w:tcW w:w="2877" w:type="dxa"/>
            <w:vAlign w:val="center"/>
          </w:tcPr>
          <w:p w14:paraId="0EA85C9F" w14:textId="77777777" w:rsidR="00BF493B" w:rsidRPr="00CE359E" w:rsidRDefault="00BF493B" w:rsidP="00CE359E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6BF5F662" w14:textId="77777777" w:rsidR="00BF493B" w:rsidRPr="00CE359E" w:rsidRDefault="00BF493B" w:rsidP="00CE359E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55F9F766" w14:textId="77777777" w:rsidR="00BF493B" w:rsidRPr="00CE359E" w:rsidRDefault="00BF493B" w:rsidP="00CE359E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Align w:val="center"/>
          </w:tcPr>
          <w:p w14:paraId="7194F02C" w14:textId="77777777" w:rsidR="00BF493B" w:rsidRPr="00CE359E" w:rsidRDefault="00BF493B" w:rsidP="00CE359E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sz w:val="20"/>
                <w:szCs w:val="20"/>
              </w:rPr>
            </w:pPr>
          </w:p>
        </w:tc>
      </w:tr>
      <w:tr w:rsidR="00BF493B" w:rsidRPr="00CE359E" w14:paraId="37D8A37E" w14:textId="77777777" w:rsidTr="00E575A0">
        <w:trPr>
          <w:trHeight w:hRule="exact" w:val="864"/>
          <w:jc w:val="center"/>
        </w:trPr>
        <w:tc>
          <w:tcPr>
            <w:tcW w:w="2613" w:type="dxa"/>
            <w:vAlign w:val="center"/>
          </w:tcPr>
          <w:p w14:paraId="0D80C426" w14:textId="77777777" w:rsidR="00BF493B" w:rsidRPr="0090300F" w:rsidRDefault="00BF493B" w:rsidP="002E44CC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sz w:val="18"/>
                <w:szCs w:val="18"/>
              </w:rPr>
            </w:pPr>
            <w:r w:rsidRPr="0090300F">
              <w:rPr>
                <w:sz w:val="18"/>
                <w:szCs w:val="18"/>
              </w:rPr>
              <w:t>SELECTION:</w:t>
            </w:r>
          </w:p>
          <w:p w14:paraId="1FF1AA5E" w14:textId="77777777" w:rsidR="00BF493B" w:rsidRPr="0043115B" w:rsidRDefault="00BF493B" w:rsidP="002E44CC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b w:val="0"/>
                <w:sz w:val="18"/>
                <w:szCs w:val="18"/>
              </w:rPr>
            </w:pPr>
            <w:r w:rsidRPr="0043115B">
              <w:rPr>
                <w:b w:val="0"/>
                <w:sz w:val="18"/>
                <w:szCs w:val="18"/>
              </w:rPr>
              <w:t xml:space="preserve"> </w:t>
            </w:r>
            <w:r w:rsidRPr="0043115B">
              <w:rPr>
                <w:b w:val="0"/>
                <w:sz w:val="18"/>
                <w:szCs w:val="18"/>
              </w:rPr>
              <w:tab/>
            </w:r>
            <w:r w:rsidR="00D746D1">
              <w:rPr>
                <w:b w:val="0"/>
                <w:sz w:val="18"/>
                <w:szCs w:val="18"/>
              </w:rPr>
              <w:t>1.</w:t>
            </w:r>
            <w:r w:rsidRPr="0043115B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Difficulty</w:t>
            </w:r>
          </w:p>
          <w:p w14:paraId="15219358" w14:textId="77777777" w:rsidR="00BF493B" w:rsidRDefault="00BF493B" w:rsidP="00D746D1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b w:val="0"/>
                <w:sz w:val="18"/>
                <w:szCs w:val="18"/>
              </w:rPr>
            </w:pPr>
            <w:r w:rsidRPr="0043115B">
              <w:rPr>
                <w:b w:val="0"/>
                <w:sz w:val="18"/>
                <w:szCs w:val="18"/>
              </w:rPr>
              <w:t xml:space="preserve"> </w:t>
            </w:r>
            <w:r w:rsidRPr="0043115B">
              <w:rPr>
                <w:b w:val="0"/>
                <w:sz w:val="18"/>
                <w:szCs w:val="18"/>
              </w:rPr>
              <w:tab/>
            </w:r>
            <w:r w:rsidR="00D746D1">
              <w:rPr>
                <w:b w:val="0"/>
                <w:sz w:val="18"/>
                <w:szCs w:val="18"/>
              </w:rPr>
              <w:t>2.</w:t>
            </w:r>
            <w:r w:rsidRPr="0043115B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Appropriateness</w:t>
            </w:r>
          </w:p>
        </w:tc>
        <w:tc>
          <w:tcPr>
            <w:tcW w:w="2877" w:type="dxa"/>
            <w:vAlign w:val="center"/>
          </w:tcPr>
          <w:p w14:paraId="441E5D7A" w14:textId="77777777" w:rsidR="00BF493B" w:rsidRPr="00CE359E" w:rsidRDefault="00BF493B" w:rsidP="00CE359E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5BF4E83C" w14:textId="77777777" w:rsidR="00BF493B" w:rsidRPr="00CE359E" w:rsidRDefault="00BF493B" w:rsidP="00CE359E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5D7E3A9C" w14:textId="77777777" w:rsidR="00BF493B" w:rsidRPr="00CE359E" w:rsidRDefault="00BF493B" w:rsidP="00CE359E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Align w:val="center"/>
          </w:tcPr>
          <w:p w14:paraId="4E9B5354" w14:textId="77777777" w:rsidR="00BF493B" w:rsidRPr="00CE359E" w:rsidRDefault="00BF493B" w:rsidP="00CE359E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sz w:val="20"/>
                <w:szCs w:val="20"/>
              </w:rPr>
            </w:pPr>
          </w:p>
        </w:tc>
      </w:tr>
      <w:tr w:rsidR="005A7FB7" w:rsidRPr="00CE359E" w14:paraId="6B973F17" w14:textId="77777777" w:rsidTr="00E575A0">
        <w:trPr>
          <w:trHeight w:val="288"/>
          <w:jc w:val="center"/>
        </w:trPr>
        <w:tc>
          <w:tcPr>
            <w:tcW w:w="2613" w:type="dxa"/>
            <w:vAlign w:val="center"/>
          </w:tcPr>
          <w:p w14:paraId="0D04FAC8" w14:textId="77777777" w:rsidR="005A7FB7" w:rsidRPr="00CE359E" w:rsidRDefault="005A7FB7" w:rsidP="00CE359E">
            <w:pPr>
              <w:tabs>
                <w:tab w:val="left" w:pos="180"/>
                <w:tab w:val="left" w:pos="36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6117" w:type="dxa"/>
            <w:gridSpan w:val="2"/>
            <w:vAlign w:val="center"/>
          </w:tcPr>
          <w:p w14:paraId="1315949D" w14:textId="77777777" w:rsidR="005A7FB7" w:rsidRPr="00CE359E" w:rsidRDefault="005A7FB7" w:rsidP="00CE359E">
            <w:pPr>
              <w:tabs>
                <w:tab w:val="left" w:pos="6660"/>
                <w:tab w:val="left" w:pos="7020"/>
                <w:tab w:val="left" w:pos="10080"/>
              </w:tabs>
              <w:jc w:val="right"/>
              <w:rPr>
                <w:b/>
                <w:sz w:val="20"/>
                <w:szCs w:val="20"/>
              </w:rPr>
            </w:pPr>
            <w:r w:rsidRPr="00CE359E">
              <w:rPr>
                <w:b/>
                <w:sz w:val="20"/>
                <w:szCs w:val="20"/>
              </w:rPr>
              <w:t>TOTAL POINTS</w:t>
            </w:r>
          </w:p>
        </w:tc>
        <w:tc>
          <w:tcPr>
            <w:tcW w:w="857" w:type="dxa"/>
            <w:vAlign w:val="center"/>
          </w:tcPr>
          <w:p w14:paraId="3DF3093A" w14:textId="77777777" w:rsidR="005A7FB7" w:rsidRPr="00CE359E" w:rsidRDefault="005A7FB7" w:rsidP="00CE359E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Align w:val="center"/>
          </w:tcPr>
          <w:p w14:paraId="2FB5C6C5" w14:textId="77777777" w:rsidR="005A7FB7" w:rsidRPr="00CE359E" w:rsidRDefault="005A7FB7" w:rsidP="00CE359E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sz w:val="20"/>
                <w:szCs w:val="20"/>
              </w:rPr>
            </w:pPr>
          </w:p>
        </w:tc>
      </w:tr>
      <w:tr w:rsidR="00073086" w:rsidRPr="00CE359E" w14:paraId="74451304" w14:textId="77777777" w:rsidTr="00E575A0">
        <w:trPr>
          <w:trHeight w:val="288"/>
          <w:jc w:val="center"/>
        </w:trPr>
        <w:tc>
          <w:tcPr>
            <w:tcW w:w="2613" w:type="dxa"/>
            <w:vAlign w:val="center"/>
          </w:tcPr>
          <w:p w14:paraId="245C5928" w14:textId="77777777" w:rsidR="00073086" w:rsidRPr="00CE359E" w:rsidRDefault="00073086" w:rsidP="00CE359E">
            <w:pPr>
              <w:tabs>
                <w:tab w:val="left" w:pos="180"/>
                <w:tab w:val="left" w:pos="36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6117" w:type="dxa"/>
            <w:gridSpan w:val="2"/>
            <w:vAlign w:val="center"/>
          </w:tcPr>
          <w:p w14:paraId="05D51A7E" w14:textId="77777777" w:rsidR="00073086" w:rsidRPr="00CE359E" w:rsidRDefault="005A7FB7" w:rsidP="00CE359E">
            <w:pPr>
              <w:tabs>
                <w:tab w:val="left" w:pos="6660"/>
                <w:tab w:val="left" w:pos="7020"/>
                <w:tab w:val="left" w:pos="10080"/>
              </w:tabs>
              <w:jc w:val="right"/>
              <w:rPr>
                <w:b/>
                <w:sz w:val="20"/>
                <w:szCs w:val="20"/>
              </w:rPr>
            </w:pPr>
            <w:r w:rsidRPr="00CE359E">
              <w:rPr>
                <w:b/>
                <w:sz w:val="20"/>
                <w:szCs w:val="20"/>
              </w:rPr>
              <w:t>AVERAGE SCORE</w:t>
            </w:r>
            <w:r w:rsidR="003271C0">
              <w:rPr>
                <w:b/>
                <w:sz w:val="20"/>
                <w:szCs w:val="20"/>
              </w:rPr>
              <w:t xml:space="preserve"> (80 possible points)</w:t>
            </w:r>
          </w:p>
        </w:tc>
        <w:tc>
          <w:tcPr>
            <w:tcW w:w="1818" w:type="dxa"/>
            <w:gridSpan w:val="2"/>
            <w:vAlign w:val="center"/>
          </w:tcPr>
          <w:p w14:paraId="5B6607C6" w14:textId="77777777" w:rsidR="00073086" w:rsidRPr="00CE359E" w:rsidRDefault="00073086" w:rsidP="00CE359E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sz w:val="20"/>
                <w:szCs w:val="20"/>
              </w:rPr>
            </w:pPr>
          </w:p>
        </w:tc>
      </w:tr>
    </w:tbl>
    <w:p w14:paraId="18F7635C" w14:textId="77777777" w:rsidR="00A1436A" w:rsidRPr="00BF493B" w:rsidRDefault="00A1436A" w:rsidP="00A1436A">
      <w:pPr>
        <w:tabs>
          <w:tab w:val="left" w:pos="6660"/>
          <w:tab w:val="left" w:pos="7020"/>
          <w:tab w:val="left" w:pos="10080"/>
        </w:tabs>
        <w:rPr>
          <w:sz w:val="8"/>
          <w:szCs w:val="8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1800"/>
        <w:gridCol w:w="1800"/>
        <w:gridCol w:w="6696"/>
      </w:tblGrid>
      <w:tr w:rsidR="00073086" w:rsidRPr="00CE359E" w14:paraId="106F7F9A" w14:textId="77777777" w:rsidTr="00CE359E">
        <w:tc>
          <w:tcPr>
            <w:tcW w:w="3600" w:type="dxa"/>
            <w:gridSpan w:val="2"/>
          </w:tcPr>
          <w:p w14:paraId="65AB9144" w14:textId="77777777" w:rsidR="00073086" w:rsidRPr="00CE359E" w:rsidRDefault="00073086" w:rsidP="00CE359E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b/>
                <w:sz w:val="20"/>
                <w:szCs w:val="20"/>
              </w:rPr>
            </w:pPr>
            <w:r w:rsidRPr="00CE359E">
              <w:rPr>
                <w:b/>
                <w:sz w:val="20"/>
                <w:szCs w:val="20"/>
              </w:rPr>
              <w:t>POINT SCALE</w:t>
            </w:r>
          </w:p>
        </w:tc>
        <w:tc>
          <w:tcPr>
            <w:tcW w:w="6696" w:type="dxa"/>
          </w:tcPr>
          <w:p w14:paraId="01F0DD89" w14:textId="77777777" w:rsidR="00073086" w:rsidRPr="00CE359E" w:rsidRDefault="00073086" w:rsidP="00CE359E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  <w:tr w:rsidR="00073086" w:rsidRPr="00CE359E" w14:paraId="1C7172B1" w14:textId="77777777" w:rsidTr="00CE359E">
        <w:tc>
          <w:tcPr>
            <w:tcW w:w="1800" w:type="dxa"/>
          </w:tcPr>
          <w:p w14:paraId="207EFE95" w14:textId="77777777" w:rsidR="00073086" w:rsidRPr="00CE359E" w:rsidRDefault="00073086" w:rsidP="00CE359E">
            <w:pPr>
              <w:tabs>
                <w:tab w:val="left" w:pos="54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CE359E">
              <w:rPr>
                <w:sz w:val="20"/>
                <w:szCs w:val="20"/>
              </w:rPr>
              <w:t>9-10</w:t>
            </w:r>
            <w:r w:rsidRPr="00CE359E">
              <w:rPr>
                <w:sz w:val="20"/>
                <w:szCs w:val="20"/>
              </w:rPr>
              <w:tab/>
            </w:r>
            <w:smartTag w:uri="urn:schemas-microsoft-com:office:smarttags" w:element="City">
              <w:smartTag w:uri="urn:schemas-microsoft-com:office:smarttags" w:element="place">
                <w:r w:rsidRPr="00CE359E">
                  <w:rPr>
                    <w:sz w:val="20"/>
                    <w:szCs w:val="20"/>
                  </w:rPr>
                  <w:t>Superior</w:t>
                </w:r>
              </w:smartTag>
            </w:smartTag>
          </w:p>
        </w:tc>
        <w:tc>
          <w:tcPr>
            <w:tcW w:w="1800" w:type="dxa"/>
          </w:tcPr>
          <w:p w14:paraId="42F9571F" w14:textId="77777777" w:rsidR="00073086" w:rsidRPr="00CE359E" w:rsidRDefault="00073086" w:rsidP="00CE359E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CE359E">
              <w:rPr>
                <w:sz w:val="20"/>
                <w:szCs w:val="20"/>
              </w:rPr>
              <w:t>72-80</w:t>
            </w:r>
            <w:r w:rsidRPr="00CE359E">
              <w:rPr>
                <w:sz w:val="20"/>
                <w:szCs w:val="20"/>
              </w:rPr>
              <w:tab/>
            </w:r>
            <w:smartTag w:uri="urn:schemas-microsoft-com:office:smarttags" w:element="City">
              <w:smartTag w:uri="urn:schemas-microsoft-com:office:smarttags" w:element="place">
                <w:r w:rsidRPr="00CE359E">
                  <w:rPr>
                    <w:sz w:val="20"/>
                    <w:szCs w:val="20"/>
                  </w:rPr>
                  <w:t>Superior</w:t>
                </w:r>
              </w:smartTag>
            </w:smartTag>
          </w:p>
        </w:tc>
        <w:tc>
          <w:tcPr>
            <w:tcW w:w="6696" w:type="dxa"/>
          </w:tcPr>
          <w:p w14:paraId="7290148E" w14:textId="77777777" w:rsidR="00073086" w:rsidRPr="00CE359E" w:rsidRDefault="00073086" w:rsidP="00CE359E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  <w:tr w:rsidR="00073086" w:rsidRPr="00CE359E" w14:paraId="2A0BE013" w14:textId="77777777" w:rsidTr="00CE359E">
        <w:tc>
          <w:tcPr>
            <w:tcW w:w="1800" w:type="dxa"/>
          </w:tcPr>
          <w:p w14:paraId="4749A161" w14:textId="77777777" w:rsidR="00073086" w:rsidRPr="00CE359E" w:rsidRDefault="00073086" w:rsidP="00CE359E">
            <w:pPr>
              <w:tabs>
                <w:tab w:val="left" w:pos="54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CE359E">
              <w:rPr>
                <w:sz w:val="20"/>
                <w:szCs w:val="20"/>
              </w:rPr>
              <w:t>8</w:t>
            </w:r>
            <w:r w:rsidRPr="00CE359E">
              <w:rPr>
                <w:sz w:val="20"/>
                <w:szCs w:val="20"/>
              </w:rPr>
              <w:tab/>
              <w:t>Excellent</w:t>
            </w:r>
          </w:p>
        </w:tc>
        <w:tc>
          <w:tcPr>
            <w:tcW w:w="1800" w:type="dxa"/>
          </w:tcPr>
          <w:p w14:paraId="6EC0DF1A" w14:textId="77777777" w:rsidR="00073086" w:rsidRPr="00CE359E" w:rsidRDefault="00073086" w:rsidP="00CE359E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CE359E">
              <w:rPr>
                <w:sz w:val="20"/>
                <w:szCs w:val="20"/>
              </w:rPr>
              <w:t>64-71</w:t>
            </w:r>
            <w:r w:rsidRPr="00CE359E">
              <w:rPr>
                <w:sz w:val="20"/>
                <w:szCs w:val="20"/>
              </w:rPr>
              <w:tab/>
              <w:t>Excellent</w:t>
            </w:r>
          </w:p>
        </w:tc>
        <w:tc>
          <w:tcPr>
            <w:tcW w:w="6696" w:type="dxa"/>
          </w:tcPr>
          <w:p w14:paraId="783BD29E" w14:textId="77777777" w:rsidR="00073086" w:rsidRPr="00CE359E" w:rsidRDefault="00073086" w:rsidP="00CE359E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  <w:tr w:rsidR="00073086" w:rsidRPr="00CE359E" w14:paraId="56FC8FC3" w14:textId="77777777" w:rsidTr="00CE359E">
        <w:tc>
          <w:tcPr>
            <w:tcW w:w="1800" w:type="dxa"/>
          </w:tcPr>
          <w:p w14:paraId="24A0094D" w14:textId="77777777" w:rsidR="00073086" w:rsidRPr="00CE359E" w:rsidRDefault="00073086" w:rsidP="00CE359E">
            <w:pPr>
              <w:tabs>
                <w:tab w:val="left" w:pos="54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CE359E">
              <w:rPr>
                <w:sz w:val="20"/>
                <w:szCs w:val="20"/>
              </w:rPr>
              <w:t>7</w:t>
            </w:r>
            <w:r w:rsidRPr="00CE359E">
              <w:rPr>
                <w:sz w:val="20"/>
                <w:szCs w:val="20"/>
              </w:rPr>
              <w:tab/>
              <w:t>Good</w:t>
            </w:r>
          </w:p>
        </w:tc>
        <w:tc>
          <w:tcPr>
            <w:tcW w:w="1800" w:type="dxa"/>
          </w:tcPr>
          <w:p w14:paraId="2A91A4FE" w14:textId="77777777" w:rsidR="00073086" w:rsidRPr="00CE359E" w:rsidRDefault="00073086" w:rsidP="00CE359E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CE359E">
              <w:rPr>
                <w:sz w:val="20"/>
                <w:szCs w:val="20"/>
              </w:rPr>
              <w:t>56-63</w:t>
            </w:r>
            <w:r w:rsidRPr="00CE359E">
              <w:rPr>
                <w:sz w:val="20"/>
                <w:szCs w:val="20"/>
              </w:rPr>
              <w:tab/>
              <w:t>Good</w:t>
            </w:r>
          </w:p>
        </w:tc>
        <w:tc>
          <w:tcPr>
            <w:tcW w:w="6696" w:type="dxa"/>
          </w:tcPr>
          <w:p w14:paraId="30736BD5" w14:textId="77777777" w:rsidR="00073086" w:rsidRPr="00CE359E" w:rsidRDefault="00073086" w:rsidP="00CE359E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  <w:tr w:rsidR="00073086" w:rsidRPr="00CE359E" w14:paraId="1C233CAF" w14:textId="77777777" w:rsidTr="00CE359E">
        <w:tc>
          <w:tcPr>
            <w:tcW w:w="1800" w:type="dxa"/>
          </w:tcPr>
          <w:p w14:paraId="32240D53" w14:textId="77777777" w:rsidR="00073086" w:rsidRPr="00CE359E" w:rsidRDefault="00073086" w:rsidP="00CE359E">
            <w:pPr>
              <w:tabs>
                <w:tab w:val="left" w:pos="54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CE359E">
              <w:rPr>
                <w:sz w:val="20"/>
                <w:szCs w:val="20"/>
              </w:rPr>
              <w:t>6</w:t>
            </w:r>
            <w:r w:rsidRPr="00CE359E">
              <w:rPr>
                <w:sz w:val="20"/>
                <w:szCs w:val="20"/>
              </w:rPr>
              <w:tab/>
              <w:t>Fair</w:t>
            </w:r>
          </w:p>
        </w:tc>
        <w:tc>
          <w:tcPr>
            <w:tcW w:w="1800" w:type="dxa"/>
          </w:tcPr>
          <w:p w14:paraId="2C1FE8B1" w14:textId="77777777" w:rsidR="00073086" w:rsidRPr="00CE359E" w:rsidRDefault="00073086" w:rsidP="00CE359E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CE359E">
              <w:rPr>
                <w:sz w:val="20"/>
                <w:szCs w:val="20"/>
              </w:rPr>
              <w:t>48-55</w:t>
            </w:r>
            <w:r w:rsidRPr="00CE359E">
              <w:rPr>
                <w:sz w:val="20"/>
                <w:szCs w:val="20"/>
              </w:rPr>
              <w:tab/>
              <w:t>Fair</w:t>
            </w:r>
          </w:p>
        </w:tc>
        <w:tc>
          <w:tcPr>
            <w:tcW w:w="6696" w:type="dxa"/>
            <w:tcBorders>
              <w:bottom w:val="single" w:sz="4" w:space="0" w:color="auto"/>
            </w:tcBorders>
          </w:tcPr>
          <w:p w14:paraId="5F2EA956" w14:textId="77777777" w:rsidR="00073086" w:rsidRPr="00CE359E" w:rsidRDefault="00073086" w:rsidP="00CE359E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  <w:tr w:rsidR="00073086" w:rsidRPr="00CE359E" w14:paraId="31E43CD6" w14:textId="77777777" w:rsidTr="00CE359E">
        <w:tc>
          <w:tcPr>
            <w:tcW w:w="1800" w:type="dxa"/>
          </w:tcPr>
          <w:p w14:paraId="0EDBC365" w14:textId="77777777" w:rsidR="00073086" w:rsidRPr="00CE359E" w:rsidRDefault="00073086" w:rsidP="00CE359E">
            <w:pPr>
              <w:tabs>
                <w:tab w:val="left" w:pos="54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CE359E">
              <w:rPr>
                <w:sz w:val="20"/>
                <w:szCs w:val="20"/>
              </w:rPr>
              <w:t>5</w:t>
            </w:r>
            <w:r w:rsidRPr="00CE359E">
              <w:rPr>
                <w:sz w:val="20"/>
                <w:szCs w:val="20"/>
              </w:rPr>
              <w:tab/>
              <w:t>Poor</w:t>
            </w:r>
          </w:p>
        </w:tc>
        <w:tc>
          <w:tcPr>
            <w:tcW w:w="1800" w:type="dxa"/>
          </w:tcPr>
          <w:p w14:paraId="1FE3A78D" w14:textId="77777777" w:rsidR="00073086" w:rsidRPr="00CE359E" w:rsidRDefault="00073086" w:rsidP="00CE359E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CE359E">
              <w:rPr>
                <w:sz w:val="20"/>
                <w:szCs w:val="20"/>
              </w:rPr>
              <w:t>0-47</w:t>
            </w:r>
            <w:r w:rsidRPr="00CE359E">
              <w:rPr>
                <w:sz w:val="20"/>
                <w:szCs w:val="20"/>
              </w:rPr>
              <w:tab/>
              <w:t>Poor</w:t>
            </w:r>
          </w:p>
        </w:tc>
        <w:tc>
          <w:tcPr>
            <w:tcW w:w="6696" w:type="dxa"/>
            <w:tcBorders>
              <w:top w:val="single" w:sz="4" w:space="0" w:color="auto"/>
            </w:tcBorders>
          </w:tcPr>
          <w:p w14:paraId="7B9F85FD" w14:textId="77777777" w:rsidR="00073086" w:rsidRPr="00CE359E" w:rsidRDefault="00073086" w:rsidP="00CE359E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sz w:val="20"/>
                <w:szCs w:val="20"/>
              </w:rPr>
            </w:pPr>
            <w:r w:rsidRPr="00CE359E">
              <w:rPr>
                <w:sz w:val="20"/>
                <w:szCs w:val="20"/>
              </w:rPr>
              <w:t>Judge’s Signature</w:t>
            </w:r>
          </w:p>
        </w:tc>
      </w:tr>
    </w:tbl>
    <w:p w14:paraId="1BFEB663" w14:textId="77777777" w:rsidR="00073086" w:rsidRPr="007A2EF5" w:rsidRDefault="00073086" w:rsidP="00A1436A">
      <w:pPr>
        <w:tabs>
          <w:tab w:val="left" w:pos="6660"/>
          <w:tab w:val="left" w:pos="7020"/>
          <w:tab w:val="left" w:pos="10080"/>
        </w:tabs>
        <w:rPr>
          <w:sz w:val="2"/>
          <w:szCs w:val="20"/>
        </w:rPr>
      </w:pPr>
    </w:p>
    <w:sectPr w:rsidR="00073086" w:rsidRPr="007A2EF5" w:rsidSect="00CE359E">
      <w:footerReference w:type="default" r:id="rId11"/>
      <w:pgSz w:w="12240" w:h="15840"/>
      <w:pgMar w:top="720" w:right="1080" w:bottom="720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9B680" w14:textId="77777777" w:rsidR="002545F2" w:rsidRDefault="002545F2" w:rsidP="00CE359E">
      <w:r>
        <w:separator/>
      </w:r>
    </w:p>
  </w:endnote>
  <w:endnote w:type="continuationSeparator" w:id="0">
    <w:p w14:paraId="67A011FF" w14:textId="77777777" w:rsidR="002545F2" w:rsidRDefault="002545F2" w:rsidP="00CE3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05929" w14:textId="1A08C3AE" w:rsidR="00CE359E" w:rsidRDefault="00CE359E">
    <w:pPr>
      <w:pStyle w:val="Footer"/>
    </w:pPr>
    <w:r w:rsidRPr="00C60C3E">
      <w:rPr>
        <w:sz w:val="16"/>
        <w:szCs w:val="16"/>
      </w:rPr>
      <w:t>© 20</w:t>
    </w:r>
    <w:r w:rsidR="000D4700">
      <w:rPr>
        <w:sz w:val="16"/>
        <w:szCs w:val="16"/>
      </w:rPr>
      <w:t>2</w:t>
    </w:r>
    <w:r w:rsidR="005E4356">
      <w:rPr>
        <w:sz w:val="16"/>
        <w:szCs w:val="16"/>
      </w:rPr>
      <w:t>5</w:t>
    </w:r>
    <w:r w:rsidRPr="00C60C3E">
      <w:rPr>
        <w:sz w:val="16"/>
        <w:szCs w:val="16"/>
      </w:rPr>
      <w:t xml:space="preserve"> SCACS Fine Arts </w:t>
    </w:r>
    <w:r w:rsidR="00D746D1">
      <w:rPr>
        <w:sz w:val="16"/>
        <w:szCs w:val="16"/>
      </w:rPr>
      <w:t>Manual, 20</w:t>
    </w:r>
    <w:r w:rsidR="000D4700">
      <w:rPr>
        <w:sz w:val="16"/>
        <w:szCs w:val="16"/>
      </w:rPr>
      <w:t>2</w:t>
    </w:r>
    <w:r w:rsidR="005E4356">
      <w:rPr>
        <w:sz w:val="16"/>
        <w:szCs w:val="16"/>
      </w:rPr>
      <w:t>5</w:t>
    </w:r>
    <w:r>
      <w:rPr>
        <w:sz w:val="16"/>
        <w:szCs w:val="16"/>
      </w:rPr>
      <w:t xml:space="preserve"> Revision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0989F" w14:textId="77777777" w:rsidR="002545F2" w:rsidRDefault="002545F2" w:rsidP="00CE359E">
      <w:r>
        <w:separator/>
      </w:r>
    </w:p>
  </w:footnote>
  <w:footnote w:type="continuationSeparator" w:id="0">
    <w:p w14:paraId="2CB64A59" w14:textId="77777777" w:rsidR="002545F2" w:rsidRDefault="002545F2" w:rsidP="00CE35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B665E"/>
    <w:multiLevelType w:val="hybridMultilevel"/>
    <w:tmpl w:val="C73260B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030566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195B"/>
    <w:rsid w:val="00023CB1"/>
    <w:rsid w:val="00072934"/>
    <w:rsid w:val="00073086"/>
    <w:rsid w:val="000C03E0"/>
    <w:rsid w:val="000D4700"/>
    <w:rsid w:val="001E2753"/>
    <w:rsid w:val="001F78D8"/>
    <w:rsid w:val="00230662"/>
    <w:rsid w:val="002306CA"/>
    <w:rsid w:val="002545F2"/>
    <w:rsid w:val="002E44CC"/>
    <w:rsid w:val="003271C0"/>
    <w:rsid w:val="003469A0"/>
    <w:rsid w:val="00355B8A"/>
    <w:rsid w:val="003B0EBD"/>
    <w:rsid w:val="00434E14"/>
    <w:rsid w:val="0045656A"/>
    <w:rsid w:val="005426F8"/>
    <w:rsid w:val="005A7FB7"/>
    <w:rsid w:val="005E4356"/>
    <w:rsid w:val="0070555C"/>
    <w:rsid w:val="007A2EF5"/>
    <w:rsid w:val="00903F11"/>
    <w:rsid w:val="009C3448"/>
    <w:rsid w:val="00A1436A"/>
    <w:rsid w:val="00AD10CE"/>
    <w:rsid w:val="00B31DB3"/>
    <w:rsid w:val="00BF493B"/>
    <w:rsid w:val="00C25EA8"/>
    <w:rsid w:val="00CE359E"/>
    <w:rsid w:val="00D12EAF"/>
    <w:rsid w:val="00D4048D"/>
    <w:rsid w:val="00D651E7"/>
    <w:rsid w:val="00D746D1"/>
    <w:rsid w:val="00DF19F1"/>
    <w:rsid w:val="00E05B13"/>
    <w:rsid w:val="00E4195B"/>
    <w:rsid w:val="00E575A0"/>
    <w:rsid w:val="00ED2B7E"/>
    <w:rsid w:val="00F5612B"/>
    <w:rsid w:val="00FB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68AB0161"/>
  <w15:chartTrackingRefBased/>
  <w15:docId w15:val="{0643636D-79E2-44A2-AF7B-17FAEA0B2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BF493B"/>
    <w:pPr>
      <w:keepNext/>
      <w:widowControl w:val="0"/>
      <w:autoSpaceDE w:val="0"/>
      <w:autoSpaceDN w:val="0"/>
      <w:adjustRightInd w:val="0"/>
      <w:outlineLvl w:val="6"/>
    </w:pPr>
    <w:rPr>
      <w:b/>
      <w:bCs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C03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469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E359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E359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E359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E359E"/>
    <w:rPr>
      <w:sz w:val="24"/>
      <w:szCs w:val="24"/>
    </w:rPr>
  </w:style>
  <w:style w:type="character" w:customStyle="1" w:styleId="Heading7Char">
    <w:name w:val="Heading 7 Char"/>
    <w:link w:val="Heading7"/>
    <w:rsid w:val="00BF493B"/>
    <w:rPr>
      <w:b/>
      <w:bCs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3f6255-f6e1-4b83-980a-fbf6e5cc8b50">
      <Terms xmlns="http://schemas.microsoft.com/office/infopath/2007/PartnerControls"/>
    </lcf76f155ced4ddcb4097134ff3c332f>
    <TaxCatchAll xmlns="1050cb8f-565e-4ca1-8959-48aadb95779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D143EAF34F3343B6466FE9678FC44D" ma:contentTypeVersion="16" ma:contentTypeDescription="Create a new document." ma:contentTypeScope="" ma:versionID="d274a29f644bc193f53cd1a92d31f04b">
  <xsd:schema xmlns:xsd="http://www.w3.org/2001/XMLSchema" xmlns:xs="http://www.w3.org/2001/XMLSchema" xmlns:p="http://schemas.microsoft.com/office/2006/metadata/properties" xmlns:ns2="1c3f6255-f6e1-4b83-980a-fbf6e5cc8b50" xmlns:ns3="1050cb8f-565e-4ca1-8959-48aadb95779c" targetNamespace="http://schemas.microsoft.com/office/2006/metadata/properties" ma:root="true" ma:fieldsID="c68d0dd99a17ed146f325e2c3672777c" ns2:_="" ns3:_="">
    <xsd:import namespace="1c3f6255-f6e1-4b83-980a-fbf6e5cc8b50"/>
    <xsd:import namespace="1050cb8f-565e-4ca1-8959-48aadb9577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f6255-f6e1-4b83-980a-fbf6e5cc8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804465f-8322-46d8-bb1d-14410bc864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50cb8f-565e-4ca1-8959-48aadb95779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846914f-0983-4fb8-8625-03575764ed50}" ma:internalName="TaxCatchAll" ma:showField="CatchAllData" ma:web="1050cb8f-565e-4ca1-8959-48aadb9577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1A08C2-6E61-439D-B4BB-8F27B3C51EC2}">
  <ds:schemaRefs>
    <ds:schemaRef ds:uri="http://schemas.microsoft.com/office/2006/metadata/properties"/>
    <ds:schemaRef ds:uri="http://schemas.microsoft.com/office/infopath/2007/PartnerControls"/>
    <ds:schemaRef ds:uri="1c3f6255-f6e1-4b83-980a-fbf6e5cc8b50"/>
    <ds:schemaRef ds:uri="1050cb8f-565e-4ca1-8959-48aadb95779c"/>
  </ds:schemaRefs>
</ds:datastoreItem>
</file>

<file path=customXml/itemProps2.xml><?xml version="1.0" encoding="utf-8"?>
<ds:datastoreItem xmlns:ds="http://schemas.openxmlformats.org/officeDocument/2006/customXml" ds:itemID="{CA891C7E-92B1-46BC-91F3-CB6308BD84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25E17-E1B8-4FCA-99B8-71AEE0C65C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3f6255-f6e1-4b83-980a-fbf6e5cc8b50"/>
    <ds:schemaRef ds:uri="1050cb8f-565e-4ca1-8959-48aadb9577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VOCAL SOLO</vt:lpstr>
    </vt:vector>
  </TitlesOfParts>
  <Company>South Carolina Association of Christian Schools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VOCAL SOLO</dc:title>
  <dc:subject/>
  <dc:creator>Craig S. Poitevint</dc:creator>
  <cp:keywords/>
  <dc:description/>
  <cp:lastModifiedBy>Vicki Belyus</cp:lastModifiedBy>
  <cp:revision>4</cp:revision>
  <cp:lastPrinted>2020-12-17T19:53:00Z</cp:lastPrinted>
  <dcterms:created xsi:type="dcterms:W3CDTF">2020-12-17T19:52:00Z</dcterms:created>
  <dcterms:modified xsi:type="dcterms:W3CDTF">2025-09-11T18:08:00Z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0x010100F9D143EAF34F3343B6466FE9678FC44D</vt:lpwstr>
  </property>
  <property fmtid="{D5CDD505-2E9C-101B-9397-08002B2CF9AE}" pid="3" name="MediaServiceImageTags">
    <vt:lpwstr/>
  </property>
</Properties>
</file>