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0A36BB" w14:paraId="6E5FE41C" w14:textId="77777777" w:rsidTr="000A36B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EE82" w14:textId="77777777" w:rsidR="000C03E0" w:rsidRPr="000A36BB" w:rsidRDefault="00000000" w:rsidP="000A3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323E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E9F28" w14:textId="77777777" w:rsidR="000C03E0" w:rsidRPr="000A36BB" w:rsidRDefault="00321C19" w:rsidP="000A36BB">
            <w:pPr>
              <w:jc w:val="center"/>
              <w:rPr>
                <w:b/>
                <w:sz w:val="32"/>
                <w:szCs w:val="32"/>
              </w:rPr>
            </w:pPr>
            <w:r w:rsidRPr="000A36BB">
              <w:rPr>
                <w:b/>
                <w:sz w:val="32"/>
                <w:szCs w:val="32"/>
              </w:rPr>
              <w:t>HANDBELL/HANDCHIME</w:t>
            </w:r>
            <w:r w:rsidR="00BC5BAB" w:rsidRPr="000A36BB">
              <w:rPr>
                <w:b/>
                <w:sz w:val="32"/>
                <w:szCs w:val="32"/>
              </w:rPr>
              <w:t xml:space="preserve"> ENSEMBLE</w:t>
            </w:r>
          </w:p>
          <w:p w14:paraId="176CA8A3" w14:textId="77777777" w:rsidR="000C03E0" w:rsidRPr="000A36BB" w:rsidRDefault="000E18F1" w:rsidP="000A36BB">
            <w:pPr>
              <w:jc w:val="center"/>
              <w:rPr>
                <w:b/>
                <w:sz w:val="28"/>
                <w:szCs w:val="28"/>
              </w:rPr>
            </w:pPr>
            <w:r w:rsidRPr="000A36BB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3E8E264B" w14:textId="77777777" w:rsidR="000C03E0" w:rsidRPr="000A36BB" w:rsidRDefault="000C03E0" w:rsidP="000A36B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BEF058" w14:textId="77777777" w:rsidR="00A1436A" w:rsidRDefault="00A1436A" w:rsidP="00A1436A">
      <w:pPr>
        <w:rPr>
          <w:sz w:val="20"/>
          <w:szCs w:val="20"/>
        </w:rPr>
      </w:pPr>
    </w:p>
    <w:tbl>
      <w:tblPr>
        <w:tblW w:w="10296" w:type="dxa"/>
        <w:tblLook w:val="00A0" w:firstRow="1" w:lastRow="0" w:firstColumn="1" w:lastColumn="0" w:noHBand="0" w:noVBand="0"/>
      </w:tblPr>
      <w:tblGrid>
        <w:gridCol w:w="2448"/>
        <w:gridCol w:w="5220"/>
        <w:gridCol w:w="1260"/>
        <w:gridCol w:w="1368"/>
      </w:tblGrid>
      <w:tr w:rsidR="006D1FC3" w:rsidRPr="000A36BB" w14:paraId="339FACF5" w14:textId="77777777" w:rsidTr="000A36BB">
        <w:tc>
          <w:tcPr>
            <w:tcW w:w="2448" w:type="dxa"/>
            <w:vAlign w:val="bottom"/>
          </w:tcPr>
          <w:p w14:paraId="0B1748A6" w14:textId="77777777" w:rsidR="006D1FC3" w:rsidRPr="000A36BB" w:rsidRDefault="006D1FC3" w:rsidP="000A3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vAlign w:val="bottom"/>
          </w:tcPr>
          <w:p w14:paraId="174AB258" w14:textId="77777777" w:rsidR="006D1FC3" w:rsidRPr="000A36BB" w:rsidRDefault="006D1FC3" w:rsidP="000A36BB">
            <w:pPr>
              <w:jc w:val="center"/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sym w:font="Wingdings" w:char="F072"/>
            </w:r>
            <w:r w:rsidRPr="000A36BB">
              <w:rPr>
                <w:sz w:val="20"/>
                <w:szCs w:val="20"/>
              </w:rPr>
              <w:t xml:space="preserve">   340                   </w:t>
            </w:r>
            <w:r w:rsidRPr="000A36BB">
              <w:rPr>
                <w:sz w:val="20"/>
                <w:szCs w:val="20"/>
              </w:rPr>
              <w:sym w:font="Wingdings" w:char="F072"/>
            </w:r>
            <w:r w:rsidRPr="000A36BB">
              <w:rPr>
                <w:sz w:val="20"/>
                <w:szCs w:val="20"/>
              </w:rPr>
              <w:t xml:space="preserve">   440</w:t>
            </w:r>
          </w:p>
        </w:tc>
        <w:tc>
          <w:tcPr>
            <w:tcW w:w="1260" w:type="dxa"/>
            <w:vAlign w:val="bottom"/>
          </w:tcPr>
          <w:p w14:paraId="27A889A0" w14:textId="77777777" w:rsidR="006D1FC3" w:rsidRPr="000A36BB" w:rsidRDefault="006D1FC3" w:rsidP="000A36BB">
            <w:pPr>
              <w:jc w:val="right"/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# in Group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07B486AF" w14:textId="77777777" w:rsidR="006D1FC3" w:rsidRPr="000A36BB" w:rsidRDefault="006D1FC3" w:rsidP="000A36B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BB147D" w14:textId="77777777" w:rsidR="003A5A1A" w:rsidRPr="0034012D" w:rsidRDefault="003A5A1A" w:rsidP="003A5A1A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16"/>
        <w:gridCol w:w="1098"/>
        <w:gridCol w:w="5464"/>
        <w:gridCol w:w="631"/>
        <w:gridCol w:w="449"/>
        <w:gridCol w:w="630"/>
        <w:gridCol w:w="1008"/>
      </w:tblGrid>
      <w:tr w:rsidR="003A5A1A" w:rsidRPr="000A36BB" w14:paraId="3684216E" w14:textId="77777777" w:rsidTr="000746DF">
        <w:tc>
          <w:tcPr>
            <w:tcW w:w="2114" w:type="dxa"/>
            <w:gridSpan w:val="2"/>
          </w:tcPr>
          <w:p w14:paraId="0992147D" w14:textId="77777777" w:rsidR="000746DF" w:rsidRDefault="000746DF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170DBEF4" w14:textId="75F315A3" w:rsidR="003A5A1A" w:rsidRPr="000A36BB" w:rsidRDefault="003A5A1A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School/Group Name: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5634B52" w14:textId="77777777" w:rsidR="003A5A1A" w:rsidRPr="000A36BB" w:rsidRDefault="003A5A1A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Align w:val="bottom"/>
          </w:tcPr>
          <w:p w14:paraId="4D4D3080" w14:textId="77777777" w:rsidR="003A5A1A" w:rsidRPr="000A36BB" w:rsidRDefault="003A5A1A" w:rsidP="000746DF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254A82AE" w14:textId="77777777" w:rsidR="003A5A1A" w:rsidRPr="000A36BB" w:rsidRDefault="003A5A1A" w:rsidP="000A36BB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3A5A1A" w:rsidRPr="000A36BB" w14:paraId="5C28EFBF" w14:textId="77777777" w:rsidTr="00835920">
        <w:tc>
          <w:tcPr>
            <w:tcW w:w="1016" w:type="dxa"/>
          </w:tcPr>
          <w:p w14:paraId="04420E10" w14:textId="77777777" w:rsidR="003A5A1A" w:rsidRPr="000A36BB" w:rsidRDefault="003A5A1A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75221D01" w14:textId="77777777" w:rsidR="003A5A1A" w:rsidRPr="000A36BB" w:rsidRDefault="003A5A1A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Selection:</w:t>
            </w:r>
          </w:p>
        </w:tc>
        <w:tc>
          <w:tcPr>
            <w:tcW w:w="6562" w:type="dxa"/>
            <w:gridSpan w:val="2"/>
            <w:tcBorders>
              <w:bottom w:val="single" w:sz="4" w:space="0" w:color="auto"/>
            </w:tcBorders>
            <w:vAlign w:val="bottom"/>
          </w:tcPr>
          <w:p w14:paraId="38BF9B1C" w14:textId="77777777" w:rsidR="003A5A1A" w:rsidRPr="000A36BB" w:rsidRDefault="003A5A1A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AE62CE" w14:textId="77777777" w:rsidR="003A5A1A" w:rsidRPr="000A36BB" w:rsidRDefault="003A5A1A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2114650" w14:textId="77777777" w:rsidR="003A5A1A" w:rsidRPr="000A36BB" w:rsidRDefault="003A5A1A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Composer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vAlign w:val="bottom"/>
          </w:tcPr>
          <w:p w14:paraId="0BC33DDD" w14:textId="77777777" w:rsidR="003A5A1A" w:rsidRPr="000A36BB" w:rsidRDefault="003A5A1A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29824F86" w14:textId="77777777" w:rsidR="00A1436A" w:rsidRPr="00B31DB3" w:rsidRDefault="00A1436A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tbl>
      <w:tblPr>
        <w:tblW w:w="10440" w:type="dxa"/>
        <w:tblInd w:w="120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6210"/>
        <w:gridCol w:w="1170"/>
      </w:tblGrid>
      <w:tr w:rsidR="00983F78" w14:paraId="75F69E95" w14:textId="77777777" w:rsidTr="00983F78">
        <w:trPr>
          <w:trHeight w:val="540"/>
        </w:trPr>
        <w:tc>
          <w:tcPr>
            <w:tcW w:w="3060" w:type="dxa"/>
            <w:vAlign w:val="center"/>
          </w:tcPr>
          <w:p w14:paraId="0731990E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210" w:type="dxa"/>
            <w:vAlign w:val="center"/>
          </w:tcPr>
          <w:p w14:paraId="14C96B9B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170" w:type="dxa"/>
          </w:tcPr>
          <w:p w14:paraId="0E31D1A8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2844E449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983F78" w14:paraId="7B2759F2" w14:textId="77777777" w:rsidTr="001E651B">
        <w:trPr>
          <w:trHeight w:val="1584"/>
        </w:trPr>
        <w:tc>
          <w:tcPr>
            <w:tcW w:w="3060" w:type="dxa"/>
            <w:vAlign w:val="center"/>
          </w:tcPr>
          <w:p w14:paraId="44D80CDB" w14:textId="77D91B6C" w:rsidR="00983F78" w:rsidRPr="001E651B" w:rsidRDefault="00983F78" w:rsidP="001E651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TECHNIQUES/ARTICULATION:</w:t>
            </w:r>
          </w:p>
          <w:p w14:paraId="2F7203E1" w14:textId="4CF53C1B" w:rsidR="00983F78" w:rsidRPr="008745D4" w:rsidRDefault="001E651B" w:rsidP="00B77508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51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9271D9">
              <w:rPr>
                <w:bCs/>
                <w:sz w:val="18"/>
                <w:szCs w:val="18"/>
              </w:rPr>
              <w:t>.</w:t>
            </w:r>
            <w:r w:rsidR="00983F78">
              <w:rPr>
                <w:bCs/>
                <w:sz w:val="18"/>
                <w:szCs w:val="18"/>
              </w:rPr>
              <w:t xml:space="preserve"> </w:t>
            </w:r>
            <w:r w:rsidR="00983F78" w:rsidRPr="008745D4">
              <w:rPr>
                <w:bCs/>
                <w:sz w:val="18"/>
                <w:szCs w:val="18"/>
              </w:rPr>
              <w:t xml:space="preserve">Stopped sounds: </w:t>
            </w:r>
            <w:r w:rsidR="00983F78" w:rsidRPr="008745D4">
              <w:rPr>
                <w:bCs/>
                <w:i/>
                <w:sz w:val="18"/>
                <w:szCs w:val="18"/>
              </w:rPr>
              <w:t xml:space="preserve">pluck, </w:t>
            </w:r>
          </w:p>
          <w:p w14:paraId="4EFA78BF" w14:textId="77777777" w:rsidR="00983F78" w:rsidRDefault="00983F78" w:rsidP="00B77508">
            <w:pPr>
              <w:tabs>
                <w:tab w:val="left" w:pos="-1440"/>
                <w:tab w:val="left" w:pos="-720"/>
                <w:tab w:val="left" w:pos="283"/>
                <w:tab w:val="left" w:pos="960"/>
              </w:tabs>
              <w:ind w:left="51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    </w:t>
            </w:r>
            <w:r w:rsidRPr="008745D4">
              <w:rPr>
                <w:bCs/>
                <w:i/>
                <w:sz w:val="18"/>
                <w:szCs w:val="18"/>
              </w:rPr>
              <w:t>martellato, RT, etc.</w:t>
            </w:r>
          </w:p>
          <w:p w14:paraId="0D3A9BDC" w14:textId="77777777" w:rsidR="001E651B" w:rsidRDefault="001E651B" w:rsidP="00B77508">
            <w:pPr>
              <w:tabs>
                <w:tab w:val="left" w:pos="-1440"/>
                <w:tab w:val="left" w:pos="-720"/>
                <w:tab w:val="left" w:pos="283"/>
                <w:tab w:val="left" w:pos="960"/>
              </w:tabs>
              <w:ind w:left="510"/>
              <w:rPr>
                <w:bCs/>
                <w:i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2. Non-stopped sounds: </w:t>
            </w:r>
            <w:r>
              <w:rPr>
                <w:bCs/>
                <w:i/>
                <w:sz w:val="18"/>
                <w:szCs w:val="18"/>
              </w:rPr>
              <w:t>legato,</w:t>
            </w:r>
          </w:p>
          <w:p w14:paraId="440B8BCE" w14:textId="1D028439" w:rsidR="001E651B" w:rsidRPr="001E651B" w:rsidRDefault="001E651B" w:rsidP="00B77508">
            <w:pPr>
              <w:tabs>
                <w:tab w:val="left" w:pos="-1440"/>
                <w:tab w:val="left" w:pos="-720"/>
                <w:tab w:val="left" w:pos="283"/>
                <w:tab w:val="left" w:pos="960"/>
              </w:tabs>
              <w:ind w:left="510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   ringing, LV, shake, etc.</w:t>
            </w:r>
          </w:p>
        </w:tc>
        <w:tc>
          <w:tcPr>
            <w:tcW w:w="6210" w:type="dxa"/>
          </w:tcPr>
          <w:p w14:paraId="09FF391A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  <w:p w14:paraId="1F3E5711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359ED8A1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  <w:p w14:paraId="29E96DD5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983F78" w14:paraId="312CBB31" w14:textId="77777777" w:rsidTr="001E651B">
        <w:trPr>
          <w:trHeight w:val="1584"/>
        </w:trPr>
        <w:tc>
          <w:tcPr>
            <w:tcW w:w="3060" w:type="dxa"/>
            <w:vAlign w:val="center"/>
          </w:tcPr>
          <w:p w14:paraId="2FB28363" w14:textId="77777777" w:rsidR="00983F78" w:rsidRPr="0090300F" w:rsidRDefault="00983F78" w:rsidP="00B7750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ACCURACY:</w:t>
            </w:r>
          </w:p>
          <w:p w14:paraId="6E674B26" w14:textId="77777777" w:rsidR="00983F78" w:rsidRPr="008745D4" w:rsidRDefault="009271D9" w:rsidP="00B77508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983F78">
              <w:rPr>
                <w:b w:val="0"/>
                <w:sz w:val="18"/>
                <w:szCs w:val="18"/>
              </w:rPr>
              <w:t xml:space="preserve"> </w:t>
            </w:r>
            <w:r w:rsidR="00983F78" w:rsidRPr="008745D4">
              <w:rPr>
                <w:b w:val="0"/>
                <w:sz w:val="18"/>
                <w:szCs w:val="18"/>
              </w:rPr>
              <w:t>Note accuracy</w:t>
            </w:r>
          </w:p>
          <w:p w14:paraId="0BBAD703" w14:textId="77777777" w:rsidR="00983F78" w:rsidRPr="0043115B" w:rsidRDefault="009271D9" w:rsidP="00B77508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983F78">
              <w:rPr>
                <w:sz w:val="18"/>
                <w:szCs w:val="18"/>
              </w:rPr>
              <w:t xml:space="preserve"> </w:t>
            </w:r>
            <w:r w:rsidR="00983F78" w:rsidRPr="008745D4">
              <w:rPr>
                <w:sz w:val="18"/>
                <w:szCs w:val="18"/>
              </w:rPr>
              <w:t>Rhythmic accuracy</w:t>
            </w:r>
          </w:p>
        </w:tc>
        <w:tc>
          <w:tcPr>
            <w:tcW w:w="6210" w:type="dxa"/>
          </w:tcPr>
          <w:p w14:paraId="19D73847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  <w:p w14:paraId="7096B962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6152CA47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  <w:p w14:paraId="4026F25D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983F78" w14:paraId="4DBD8999" w14:textId="77777777" w:rsidTr="001E651B">
        <w:trPr>
          <w:trHeight w:val="1584"/>
        </w:trPr>
        <w:tc>
          <w:tcPr>
            <w:tcW w:w="3060" w:type="dxa"/>
            <w:vAlign w:val="center"/>
          </w:tcPr>
          <w:p w14:paraId="1C1625BD" w14:textId="062DD024" w:rsidR="00983F78" w:rsidRPr="008745D4" w:rsidRDefault="001E651B" w:rsidP="00B7750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MUSICIANSHIP</w:t>
            </w:r>
            <w:r w:rsidR="00983F78" w:rsidRPr="008745D4">
              <w:rPr>
                <w:sz w:val="18"/>
                <w:szCs w:val="18"/>
              </w:rPr>
              <w:t>:</w:t>
            </w:r>
          </w:p>
          <w:p w14:paraId="18B27C75" w14:textId="77777777" w:rsidR="00983F78" w:rsidRPr="008745D4" w:rsidRDefault="009271D9" w:rsidP="00B77508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83F78">
              <w:rPr>
                <w:sz w:val="18"/>
                <w:szCs w:val="18"/>
              </w:rPr>
              <w:t xml:space="preserve"> </w:t>
            </w:r>
            <w:r w:rsidR="00983F78" w:rsidRPr="008745D4">
              <w:rPr>
                <w:sz w:val="18"/>
                <w:szCs w:val="18"/>
              </w:rPr>
              <w:t>Tempo</w:t>
            </w:r>
          </w:p>
          <w:p w14:paraId="125D6235" w14:textId="77777777" w:rsidR="00983F78" w:rsidRPr="008745D4" w:rsidRDefault="009271D9" w:rsidP="00B77508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983F78">
              <w:rPr>
                <w:sz w:val="18"/>
                <w:szCs w:val="18"/>
              </w:rPr>
              <w:t xml:space="preserve"> </w:t>
            </w:r>
            <w:r w:rsidR="00983F78" w:rsidRPr="008745D4">
              <w:rPr>
                <w:sz w:val="18"/>
                <w:szCs w:val="18"/>
              </w:rPr>
              <w:t>Phrasing</w:t>
            </w:r>
          </w:p>
          <w:p w14:paraId="7A437E7B" w14:textId="77777777" w:rsidR="00983F78" w:rsidRDefault="009271D9" w:rsidP="00B77508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83F78">
              <w:rPr>
                <w:sz w:val="18"/>
                <w:szCs w:val="18"/>
              </w:rPr>
              <w:t xml:space="preserve"> </w:t>
            </w:r>
            <w:r w:rsidR="00983F78" w:rsidRPr="008745D4">
              <w:rPr>
                <w:sz w:val="18"/>
                <w:szCs w:val="18"/>
              </w:rPr>
              <w:t>Dynamics</w:t>
            </w:r>
          </w:p>
          <w:p w14:paraId="238D4C98" w14:textId="14AFBB9F" w:rsidR="001E651B" w:rsidRPr="0043115B" w:rsidRDefault="001E651B" w:rsidP="00B77508">
            <w:pPr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Ensemble</w:t>
            </w:r>
          </w:p>
        </w:tc>
        <w:tc>
          <w:tcPr>
            <w:tcW w:w="6210" w:type="dxa"/>
          </w:tcPr>
          <w:p w14:paraId="7EC025AD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  <w:p w14:paraId="2C726279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3B3882EA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  <w:p w14:paraId="02032560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983F78" w14:paraId="1EDBC50F" w14:textId="77777777" w:rsidTr="001E651B">
        <w:trPr>
          <w:trHeight w:val="1584"/>
        </w:trPr>
        <w:tc>
          <w:tcPr>
            <w:tcW w:w="3060" w:type="dxa"/>
            <w:vAlign w:val="center"/>
          </w:tcPr>
          <w:p w14:paraId="0082F492" w14:textId="6ED560B7" w:rsidR="00983F78" w:rsidRPr="0090300F" w:rsidRDefault="001E651B" w:rsidP="00B7750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INTERPRETATION</w:t>
            </w:r>
            <w:r w:rsidR="00983F78" w:rsidRPr="0090300F">
              <w:rPr>
                <w:sz w:val="18"/>
                <w:szCs w:val="18"/>
              </w:rPr>
              <w:t>:</w:t>
            </w:r>
          </w:p>
          <w:p w14:paraId="3AED38BD" w14:textId="77777777" w:rsidR="00983F78" w:rsidRPr="007E0C8D" w:rsidRDefault="009271D9" w:rsidP="00B77508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983F78">
              <w:rPr>
                <w:b w:val="0"/>
                <w:sz w:val="18"/>
                <w:szCs w:val="18"/>
              </w:rPr>
              <w:t xml:space="preserve"> </w:t>
            </w:r>
            <w:r w:rsidR="00983F78" w:rsidRPr="007E0C8D">
              <w:rPr>
                <w:b w:val="0"/>
                <w:sz w:val="18"/>
                <w:szCs w:val="18"/>
              </w:rPr>
              <w:t>Mood</w:t>
            </w:r>
          </w:p>
          <w:p w14:paraId="39A6913D" w14:textId="77777777" w:rsidR="00983F78" w:rsidRPr="0043115B" w:rsidRDefault="009271D9" w:rsidP="00B77508">
            <w:pPr>
              <w:pStyle w:val="Heading7"/>
              <w:tabs>
                <w:tab w:val="left" w:pos="-1440"/>
                <w:tab w:val="left" w:pos="-720"/>
              </w:tabs>
              <w:ind w:left="51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983F78">
              <w:rPr>
                <w:b w:val="0"/>
                <w:sz w:val="18"/>
                <w:szCs w:val="18"/>
              </w:rPr>
              <w:t xml:space="preserve"> </w:t>
            </w:r>
            <w:r w:rsidR="00983F78" w:rsidRPr="007E0C8D">
              <w:rPr>
                <w:b w:val="0"/>
                <w:sz w:val="18"/>
                <w:szCs w:val="18"/>
              </w:rPr>
              <w:t>Expression</w:t>
            </w:r>
          </w:p>
        </w:tc>
        <w:tc>
          <w:tcPr>
            <w:tcW w:w="6210" w:type="dxa"/>
          </w:tcPr>
          <w:p w14:paraId="461EA9A7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  <w:p w14:paraId="215F3300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5C345DD7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  <w:p w14:paraId="6000EEF3" w14:textId="77777777" w:rsidR="00983F78" w:rsidRDefault="00983F78" w:rsidP="00B77508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983F78" w14:paraId="149987C4" w14:textId="77777777" w:rsidTr="001E651B">
        <w:trPr>
          <w:trHeight w:val="1584"/>
        </w:trPr>
        <w:tc>
          <w:tcPr>
            <w:tcW w:w="3060" w:type="dxa"/>
            <w:vAlign w:val="center"/>
          </w:tcPr>
          <w:p w14:paraId="3F1372AE" w14:textId="155D05B0" w:rsidR="00983F78" w:rsidRPr="0090300F" w:rsidRDefault="001E651B" w:rsidP="00B77508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 </w:t>
            </w:r>
            <w:r w:rsidR="00983F78" w:rsidRPr="0090300F">
              <w:rPr>
                <w:sz w:val="18"/>
                <w:szCs w:val="18"/>
              </w:rPr>
              <w:t>PRESENTATION:</w:t>
            </w:r>
          </w:p>
          <w:p w14:paraId="1D9A9917" w14:textId="013314ED" w:rsidR="001E651B" w:rsidRDefault="001E651B" w:rsidP="001E651B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9271D9">
              <w:rPr>
                <w:b w:val="0"/>
                <w:sz w:val="18"/>
                <w:szCs w:val="18"/>
              </w:rPr>
              <w:t>.</w:t>
            </w:r>
            <w:r w:rsidR="00983F7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S</w:t>
            </w:r>
            <w:r w:rsidR="00983F78" w:rsidRPr="007E0C8D">
              <w:rPr>
                <w:b w:val="0"/>
                <w:sz w:val="18"/>
                <w:szCs w:val="18"/>
              </w:rPr>
              <w:t>tage presenc</w:t>
            </w:r>
            <w:r>
              <w:rPr>
                <w:b w:val="0"/>
                <w:sz w:val="18"/>
                <w:szCs w:val="18"/>
              </w:rPr>
              <w:t>e</w:t>
            </w:r>
          </w:p>
          <w:p w14:paraId="2A126A8A" w14:textId="77777777" w:rsidR="001E651B" w:rsidRDefault="001E651B" w:rsidP="001E651B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 Uniformity of technical</w:t>
            </w:r>
          </w:p>
          <w:p w14:paraId="30958AF6" w14:textId="6B522051" w:rsidR="001E651B" w:rsidRPr="001E651B" w:rsidRDefault="001E651B" w:rsidP="001E651B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elements</w:t>
            </w:r>
          </w:p>
        </w:tc>
        <w:tc>
          <w:tcPr>
            <w:tcW w:w="6210" w:type="dxa"/>
          </w:tcPr>
          <w:p w14:paraId="7400D9CE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</w:tc>
        <w:tc>
          <w:tcPr>
            <w:tcW w:w="1170" w:type="dxa"/>
          </w:tcPr>
          <w:p w14:paraId="5FB096E4" w14:textId="77777777" w:rsidR="00983F78" w:rsidRDefault="00983F78" w:rsidP="00B77508">
            <w:pPr>
              <w:spacing w:line="120" w:lineRule="exact"/>
              <w:rPr>
                <w:szCs w:val="20"/>
              </w:rPr>
            </w:pPr>
          </w:p>
        </w:tc>
      </w:tr>
    </w:tbl>
    <w:p w14:paraId="60FA22FF" w14:textId="77777777" w:rsidR="00A1436A" w:rsidRDefault="00A1436A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tbl>
      <w:tblPr>
        <w:tblW w:w="10548" w:type="dxa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868"/>
        <w:gridCol w:w="918"/>
        <w:gridCol w:w="162"/>
      </w:tblGrid>
      <w:tr w:rsidR="00983F78" w:rsidRPr="000A36BB" w14:paraId="21D346F4" w14:textId="77777777" w:rsidTr="00983F78">
        <w:tc>
          <w:tcPr>
            <w:tcW w:w="3600" w:type="dxa"/>
            <w:gridSpan w:val="2"/>
          </w:tcPr>
          <w:p w14:paraId="771D84B3" w14:textId="77777777" w:rsidR="00983F78" w:rsidRPr="000A36BB" w:rsidRDefault="00983F78" w:rsidP="000A36BB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0A36BB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868" w:type="dxa"/>
          </w:tcPr>
          <w:p w14:paraId="4278AEBA" w14:textId="53CDD711" w:rsidR="00983F78" w:rsidRPr="00983F78" w:rsidRDefault="00983F78" w:rsidP="00983F78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 w:rsidRPr="00983F78">
              <w:t>Total (</w:t>
            </w:r>
            <w:r w:rsidR="001E651B">
              <w:t>5</w:t>
            </w:r>
            <w:r w:rsidRPr="00983F78">
              <w:t>0 possible points)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AD3FE66" w14:textId="77777777" w:rsidR="00983F78" w:rsidRPr="000A36BB" w:rsidRDefault="00983F78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3469A0" w:rsidRPr="000A36BB" w14:paraId="19A3FA81" w14:textId="77777777" w:rsidTr="00983F78">
        <w:trPr>
          <w:gridAfter w:val="1"/>
          <w:wAfter w:w="162" w:type="dxa"/>
        </w:trPr>
        <w:tc>
          <w:tcPr>
            <w:tcW w:w="1800" w:type="dxa"/>
          </w:tcPr>
          <w:p w14:paraId="4155C573" w14:textId="77777777" w:rsidR="003469A0" w:rsidRPr="000A36BB" w:rsidRDefault="003469A0" w:rsidP="000A36B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2849935" w14:textId="77777777" w:rsidR="003469A0" w:rsidRPr="000A36BB" w:rsidRDefault="003469A0" w:rsidP="000A36B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786" w:type="dxa"/>
            <w:gridSpan w:val="2"/>
          </w:tcPr>
          <w:p w14:paraId="03F64439" w14:textId="77777777" w:rsidR="003469A0" w:rsidRPr="000A36BB" w:rsidRDefault="003469A0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0A36BB" w14:paraId="2ABB521B" w14:textId="77777777" w:rsidTr="00983F78">
        <w:trPr>
          <w:gridAfter w:val="1"/>
          <w:wAfter w:w="162" w:type="dxa"/>
        </w:trPr>
        <w:tc>
          <w:tcPr>
            <w:tcW w:w="1800" w:type="dxa"/>
          </w:tcPr>
          <w:p w14:paraId="42CDD864" w14:textId="77777777" w:rsidR="00073086" w:rsidRPr="000A36BB" w:rsidRDefault="00073086" w:rsidP="000A36B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9-10</w:t>
            </w:r>
            <w:r w:rsidRPr="000A36BB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0A36BB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</w:tcPr>
          <w:p w14:paraId="6DF350A3" w14:textId="01BC8F36" w:rsidR="00073086" w:rsidRPr="000A36BB" w:rsidRDefault="001E651B" w:rsidP="000A36B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27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2272BE">
              <w:rPr>
                <w:sz w:val="20"/>
                <w:szCs w:val="20"/>
              </w:rPr>
              <w:t>0</w:t>
            </w:r>
            <w:r w:rsidR="00073086" w:rsidRPr="000A36BB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786" w:type="dxa"/>
            <w:gridSpan w:val="2"/>
          </w:tcPr>
          <w:p w14:paraId="2A697507" w14:textId="77777777" w:rsidR="00073086" w:rsidRPr="000A36BB" w:rsidRDefault="00073086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0A36BB" w14:paraId="5CC016DB" w14:textId="77777777" w:rsidTr="00983F78">
        <w:trPr>
          <w:gridAfter w:val="1"/>
          <w:wAfter w:w="162" w:type="dxa"/>
        </w:trPr>
        <w:tc>
          <w:tcPr>
            <w:tcW w:w="1800" w:type="dxa"/>
          </w:tcPr>
          <w:p w14:paraId="6F499100" w14:textId="77777777" w:rsidR="00073086" w:rsidRPr="000A36BB" w:rsidRDefault="00073086" w:rsidP="000A36B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8</w:t>
            </w:r>
            <w:r w:rsidRPr="000A36BB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744C99DE" w14:textId="172752E4" w:rsidR="00073086" w:rsidRPr="000A36BB" w:rsidRDefault="001E651B" w:rsidP="000A36B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227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44</w:t>
            </w:r>
            <w:r w:rsidR="00073086" w:rsidRPr="000A36BB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786" w:type="dxa"/>
            <w:gridSpan w:val="2"/>
          </w:tcPr>
          <w:p w14:paraId="39B7D701" w14:textId="77777777" w:rsidR="00073086" w:rsidRPr="000A36BB" w:rsidRDefault="00073086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0A36BB" w14:paraId="042BA4C1" w14:textId="77777777" w:rsidTr="00983F78">
        <w:trPr>
          <w:gridAfter w:val="1"/>
          <w:wAfter w:w="162" w:type="dxa"/>
        </w:trPr>
        <w:tc>
          <w:tcPr>
            <w:tcW w:w="1800" w:type="dxa"/>
          </w:tcPr>
          <w:p w14:paraId="5039B310" w14:textId="77777777" w:rsidR="00073086" w:rsidRPr="000A36BB" w:rsidRDefault="00073086" w:rsidP="000A36B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7</w:t>
            </w:r>
            <w:r w:rsidRPr="000A36BB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50974F0B" w14:textId="6FA0B49C" w:rsidR="00073086" w:rsidRPr="000A36BB" w:rsidRDefault="001E651B" w:rsidP="000A36B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27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39</w:t>
            </w:r>
            <w:r w:rsidR="00073086" w:rsidRPr="000A36BB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786" w:type="dxa"/>
            <w:gridSpan w:val="2"/>
          </w:tcPr>
          <w:p w14:paraId="57C037DB" w14:textId="77777777" w:rsidR="00073086" w:rsidRPr="000A36BB" w:rsidRDefault="00073086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0A36BB" w14:paraId="15D7AFDC" w14:textId="77777777" w:rsidTr="00983F78">
        <w:trPr>
          <w:gridAfter w:val="1"/>
          <w:wAfter w:w="162" w:type="dxa"/>
        </w:trPr>
        <w:tc>
          <w:tcPr>
            <w:tcW w:w="1800" w:type="dxa"/>
          </w:tcPr>
          <w:p w14:paraId="195C2B93" w14:textId="77777777" w:rsidR="00073086" w:rsidRPr="000A36BB" w:rsidRDefault="00073086" w:rsidP="000A36B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6</w:t>
            </w:r>
            <w:r w:rsidRPr="000A36BB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0000675F" w14:textId="1F2FF3F0" w:rsidR="00073086" w:rsidRPr="000A36BB" w:rsidRDefault="001E651B" w:rsidP="000A36B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272B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34</w:t>
            </w:r>
            <w:r w:rsidR="00073086" w:rsidRPr="000A36BB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786" w:type="dxa"/>
            <w:gridSpan w:val="2"/>
            <w:tcBorders>
              <w:bottom w:val="single" w:sz="4" w:space="0" w:color="auto"/>
            </w:tcBorders>
          </w:tcPr>
          <w:p w14:paraId="2A8A4722" w14:textId="77777777" w:rsidR="00073086" w:rsidRPr="000A36BB" w:rsidRDefault="00073086" w:rsidP="000A36B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0A36BB" w14:paraId="5C386054" w14:textId="77777777" w:rsidTr="00983F78">
        <w:trPr>
          <w:gridAfter w:val="1"/>
          <w:wAfter w:w="162" w:type="dxa"/>
        </w:trPr>
        <w:tc>
          <w:tcPr>
            <w:tcW w:w="1800" w:type="dxa"/>
          </w:tcPr>
          <w:p w14:paraId="0E823748" w14:textId="77777777" w:rsidR="00073086" w:rsidRPr="000A36BB" w:rsidRDefault="00073086" w:rsidP="000A36B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5</w:t>
            </w:r>
            <w:r w:rsidRPr="000A36BB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348F8D03" w14:textId="32E39429" w:rsidR="00073086" w:rsidRPr="000A36BB" w:rsidRDefault="002272BE" w:rsidP="000A36B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="001E651B">
              <w:rPr>
                <w:sz w:val="20"/>
                <w:szCs w:val="20"/>
              </w:rPr>
              <w:t>29</w:t>
            </w:r>
            <w:r w:rsidR="00073086" w:rsidRPr="000A36BB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</w:tcBorders>
          </w:tcPr>
          <w:p w14:paraId="02218D5A" w14:textId="77777777" w:rsidR="00073086" w:rsidRPr="000A36BB" w:rsidRDefault="00073086" w:rsidP="000A36BB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0A36BB">
              <w:rPr>
                <w:sz w:val="20"/>
                <w:szCs w:val="20"/>
              </w:rPr>
              <w:t>Judge’s Signature</w:t>
            </w:r>
          </w:p>
        </w:tc>
      </w:tr>
    </w:tbl>
    <w:p w14:paraId="79D45DEA" w14:textId="77777777" w:rsidR="00073086" w:rsidRPr="003469A0" w:rsidRDefault="00073086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2541CF">
      <w:footerReference w:type="default" r:id="rId11"/>
      <w:pgSz w:w="12240" w:h="15840"/>
      <w:pgMar w:top="576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CE9D" w14:textId="77777777" w:rsidR="0017718A" w:rsidRDefault="0017718A" w:rsidP="00635558">
      <w:r>
        <w:separator/>
      </w:r>
    </w:p>
  </w:endnote>
  <w:endnote w:type="continuationSeparator" w:id="0">
    <w:p w14:paraId="6ABD6160" w14:textId="77777777" w:rsidR="0017718A" w:rsidRDefault="0017718A" w:rsidP="0063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6156" w14:textId="6E845267" w:rsidR="00635558" w:rsidRPr="002541CF" w:rsidRDefault="002541CF" w:rsidP="002541CF">
    <w:pPr>
      <w:pStyle w:val="Footer"/>
    </w:pPr>
    <w:r w:rsidRPr="00C60C3E">
      <w:rPr>
        <w:sz w:val="16"/>
        <w:szCs w:val="16"/>
      </w:rPr>
      <w:t>© 20</w:t>
    </w:r>
    <w:r w:rsidR="001E651B">
      <w:rPr>
        <w:sz w:val="16"/>
        <w:szCs w:val="16"/>
      </w:rPr>
      <w:t>2</w:t>
    </w:r>
    <w:r w:rsidR="00355635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1E651B">
      <w:rPr>
        <w:sz w:val="16"/>
        <w:szCs w:val="16"/>
      </w:rPr>
      <w:t>2</w:t>
    </w:r>
    <w:r w:rsidR="00355635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2763" w14:textId="77777777" w:rsidR="0017718A" w:rsidRDefault="0017718A" w:rsidP="00635558">
      <w:r>
        <w:separator/>
      </w:r>
    </w:p>
  </w:footnote>
  <w:footnote w:type="continuationSeparator" w:id="0">
    <w:p w14:paraId="4B6141FE" w14:textId="77777777" w:rsidR="0017718A" w:rsidRDefault="0017718A" w:rsidP="00635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495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303AA"/>
    <w:rsid w:val="00073086"/>
    <w:rsid w:val="000746DF"/>
    <w:rsid w:val="000A290D"/>
    <w:rsid w:val="000A36BB"/>
    <w:rsid w:val="000B16FC"/>
    <w:rsid w:val="000C03E0"/>
    <w:rsid w:val="000E18F1"/>
    <w:rsid w:val="000E6A07"/>
    <w:rsid w:val="001352AA"/>
    <w:rsid w:val="0017718A"/>
    <w:rsid w:val="001E651B"/>
    <w:rsid w:val="0021404D"/>
    <w:rsid w:val="002272BE"/>
    <w:rsid w:val="002541CF"/>
    <w:rsid w:val="002B6C51"/>
    <w:rsid w:val="002E0B1E"/>
    <w:rsid w:val="00321C19"/>
    <w:rsid w:val="00323C89"/>
    <w:rsid w:val="003469A0"/>
    <w:rsid w:val="00355635"/>
    <w:rsid w:val="003A5A1A"/>
    <w:rsid w:val="003B7DA7"/>
    <w:rsid w:val="00434E14"/>
    <w:rsid w:val="005426F8"/>
    <w:rsid w:val="00635558"/>
    <w:rsid w:val="0067309A"/>
    <w:rsid w:val="006A075D"/>
    <w:rsid w:val="006C66AF"/>
    <w:rsid w:val="006D1FC3"/>
    <w:rsid w:val="00835920"/>
    <w:rsid w:val="008466F5"/>
    <w:rsid w:val="009271D9"/>
    <w:rsid w:val="00931843"/>
    <w:rsid w:val="00983F78"/>
    <w:rsid w:val="00A1436A"/>
    <w:rsid w:val="00A702B4"/>
    <w:rsid w:val="00AD10CE"/>
    <w:rsid w:val="00B230D4"/>
    <w:rsid w:val="00B31DB3"/>
    <w:rsid w:val="00B56972"/>
    <w:rsid w:val="00B77508"/>
    <w:rsid w:val="00BC5BAB"/>
    <w:rsid w:val="00D12EAF"/>
    <w:rsid w:val="00D4048D"/>
    <w:rsid w:val="00D85A08"/>
    <w:rsid w:val="00E4195B"/>
    <w:rsid w:val="00F433A4"/>
    <w:rsid w:val="00F5612B"/>
    <w:rsid w:val="00F83AB9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6A5404"/>
  <w15:chartTrackingRefBased/>
  <w15:docId w15:val="{FA9CAA53-925B-4605-B551-28B562CD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83F78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5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55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5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5558"/>
    <w:rPr>
      <w:sz w:val="24"/>
      <w:szCs w:val="24"/>
    </w:rPr>
  </w:style>
  <w:style w:type="character" w:customStyle="1" w:styleId="Heading7Char">
    <w:name w:val="Heading 7 Char"/>
    <w:link w:val="Heading7"/>
    <w:rsid w:val="00983F78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6B974-9AEA-4F05-AC0E-DD798C451760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153195D5-32E0-4C4D-A1ED-E396955D4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62B78-B94F-4CC9-924B-7FBD41933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6</cp:revision>
  <cp:lastPrinted>2021-06-09T15:12:00Z</cp:lastPrinted>
  <dcterms:created xsi:type="dcterms:W3CDTF">2020-12-17T20:28:00Z</dcterms:created>
  <dcterms:modified xsi:type="dcterms:W3CDTF">2025-09-12T17:51:00Z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