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291C54" w14:paraId="1CE66CB0" w14:textId="77777777" w:rsidTr="00291C5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FF29" w14:textId="77777777" w:rsidR="000C03E0" w:rsidRPr="00291C54" w:rsidRDefault="00000000" w:rsidP="00291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1062F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7108" w14:textId="77777777" w:rsidR="000C03E0" w:rsidRPr="00291C54" w:rsidRDefault="008466F5" w:rsidP="00291C54">
            <w:pPr>
              <w:jc w:val="center"/>
              <w:rPr>
                <w:b/>
                <w:sz w:val="32"/>
                <w:szCs w:val="32"/>
              </w:rPr>
            </w:pPr>
            <w:r w:rsidRPr="00291C54">
              <w:rPr>
                <w:b/>
                <w:sz w:val="32"/>
                <w:szCs w:val="32"/>
              </w:rPr>
              <w:t>PIANO</w:t>
            </w:r>
            <w:r w:rsidR="000C03E0" w:rsidRPr="00291C54">
              <w:rPr>
                <w:b/>
                <w:sz w:val="32"/>
                <w:szCs w:val="32"/>
              </w:rPr>
              <w:t xml:space="preserve"> </w:t>
            </w:r>
            <w:r w:rsidR="00162C5B" w:rsidRPr="00291C54">
              <w:rPr>
                <w:b/>
                <w:sz w:val="32"/>
                <w:szCs w:val="32"/>
              </w:rPr>
              <w:t>DUET</w:t>
            </w:r>
          </w:p>
          <w:p w14:paraId="2E580F08" w14:textId="77777777" w:rsidR="000C03E0" w:rsidRPr="00291C54" w:rsidRDefault="00CC6F0D" w:rsidP="00291C54">
            <w:pPr>
              <w:jc w:val="center"/>
              <w:rPr>
                <w:b/>
                <w:sz w:val="28"/>
                <w:szCs w:val="28"/>
              </w:rPr>
            </w:pPr>
            <w:r w:rsidRPr="00291C54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03458405" w14:textId="77777777" w:rsidR="000C03E0" w:rsidRPr="00291C54" w:rsidRDefault="000C03E0" w:rsidP="00291C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E4709C" w14:textId="77777777" w:rsidR="00A1436A" w:rsidRPr="003D2BA4" w:rsidRDefault="00A1436A" w:rsidP="00A1436A">
      <w:pPr>
        <w:rPr>
          <w:sz w:val="16"/>
          <w:szCs w:val="20"/>
        </w:rPr>
      </w:pPr>
    </w:p>
    <w:p w14:paraId="2CC0E4E5" w14:textId="77777777" w:rsidR="00A1436A" w:rsidRPr="00B31DB3" w:rsidRDefault="008466F5" w:rsidP="00291C54">
      <w:pPr>
        <w:tabs>
          <w:tab w:val="left" w:pos="5040"/>
          <w:tab w:val="left" w:pos="5400"/>
          <w:tab w:val="left" w:pos="6120"/>
          <w:tab w:val="left" w:pos="648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Sacred Piano</w:t>
      </w:r>
      <w:r w:rsidR="005F4C75">
        <w:rPr>
          <w:sz w:val="20"/>
          <w:szCs w:val="20"/>
        </w:rPr>
        <w:t xml:space="preserve"> Duet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CC6F0D">
        <w:rPr>
          <w:sz w:val="20"/>
          <w:szCs w:val="20"/>
        </w:rPr>
        <w:tab/>
        <w:t>3</w:t>
      </w:r>
      <w:r w:rsidR="00014918">
        <w:rPr>
          <w:sz w:val="20"/>
          <w:szCs w:val="20"/>
        </w:rPr>
        <w:t>34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CC6F0D">
        <w:rPr>
          <w:sz w:val="20"/>
          <w:szCs w:val="20"/>
        </w:rPr>
        <w:tab/>
        <w:t>4</w:t>
      </w:r>
      <w:r w:rsidR="00014918">
        <w:rPr>
          <w:sz w:val="20"/>
          <w:szCs w:val="20"/>
        </w:rPr>
        <w:t>34</w:t>
      </w:r>
    </w:p>
    <w:p w14:paraId="7F19DEF5" w14:textId="77777777" w:rsidR="00A1436A" w:rsidRDefault="008466F5" w:rsidP="00291C54">
      <w:pPr>
        <w:tabs>
          <w:tab w:val="left" w:pos="5040"/>
          <w:tab w:val="left" w:pos="5400"/>
          <w:tab w:val="left" w:pos="6120"/>
          <w:tab w:val="left" w:pos="648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Classical Piano</w:t>
      </w:r>
      <w:r w:rsidR="005F4C75">
        <w:rPr>
          <w:sz w:val="20"/>
          <w:szCs w:val="20"/>
        </w:rPr>
        <w:t xml:space="preserve"> Duet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CC6F0D">
        <w:rPr>
          <w:sz w:val="20"/>
          <w:szCs w:val="20"/>
        </w:rPr>
        <w:tab/>
        <w:t>3</w:t>
      </w:r>
      <w:r w:rsidR="00014918">
        <w:rPr>
          <w:sz w:val="20"/>
          <w:szCs w:val="20"/>
        </w:rPr>
        <w:t>35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CC6F0D">
        <w:rPr>
          <w:sz w:val="20"/>
          <w:szCs w:val="20"/>
        </w:rPr>
        <w:tab/>
        <w:t>4</w:t>
      </w:r>
      <w:r w:rsidR="00014918">
        <w:rPr>
          <w:sz w:val="20"/>
          <w:szCs w:val="20"/>
        </w:rPr>
        <w:t>35</w:t>
      </w:r>
    </w:p>
    <w:p w14:paraId="1E8B5EEF" w14:textId="77777777" w:rsidR="00C76808" w:rsidRDefault="00C76808" w:rsidP="00C76808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p w14:paraId="63C5A919" w14:textId="77777777" w:rsidR="00EA6801" w:rsidRPr="0034012D" w:rsidRDefault="00EA6801" w:rsidP="00C76808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81"/>
        <w:gridCol w:w="6512"/>
        <w:gridCol w:w="1154"/>
        <w:gridCol w:w="1521"/>
      </w:tblGrid>
      <w:tr w:rsidR="00C76808" w:rsidRPr="00291C54" w14:paraId="2B5CFBDD" w14:textId="77777777" w:rsidTr="002D3D05">
        <w:tc>
          <w:tcPr>
            <w:tcW w:w="828" w:type="dxa"/>
          </w:tcPr>
          <w:p w14:paraId="3F2F3B61" w14:textId="77777777" w:rsidR="002D3D05" w:rsidRDefault="002D3D05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0F51FB7" w14:textId="32FD6C44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Name</w:t>
            </w:r>
            <w:r w:rsidR="00516723" w:rsidRPr="00291C54">
              <w:rPr>
                <w:sz w:val="20"/>
                <w:szCs w:val="20"/>
              </w:rPr>
              <w:t>s</w:t>
            </w:r>
            <w:r w:rsidRPr="00291C54">
              <w:rPr>
                <w:sz w:val="20"/>
                <w:szCs w:val="20"/>
              </w:rPr>
              <w:t>:</w:t>
            </w:r>
          </w:p>
        </w:tc>
        <w:tc>
          <w:tcPr>
            <w:tcW w:w="6793" w:type="dxa"/>
            <w:gridSpan w:val="2"/>
            <w:tcBorders>
              <w:bottom w:val="single" w:sz="4" w:space="0" w:color="auto"/>
            </w:tcBorders>
            <w:vAlign w:val="bottom"/>
          </w:tcPr>
          <w:p w14:paraId="46CE7E15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54" w:type="dxa"/>
            <w:vAlign w:val="bottom"/>
          </w:tcPr>
          <w:p w14:paraId="7AC7B3DB" w14:textId="77777777" w:rsidR="00C76808" w:rsidRPr="00291C54" w:rsidRDefault="00C76808" w:rsidP="002D3D0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School #: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14:paraId="5A4BDCA8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C76808" w:rsidRPr="00291C54" w14:paraId="31B3A128" w14:textId="77777777" w:rsidTr="00291C54">
        <w:tc>
          <w:tcPr>
            <w:tcW w:w="1109" w:type="dxa"/>
            <w:gridSpan w:val="2"/>
          </w:tcPr>
          <w:p w14:paraId="5BA2635C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FCAB29C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Selection: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vAlign w:val="bottom"/>
          </w:tcPr>
          <w:p w14:paraId="1E330F72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27E45D29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ED6B213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Composer: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14:paraId="0D7A8E59" w14:textId="77777777" w:rsidR="00C76808" w:rsidRPr="00291C54" w:rsidRDefault="00C76808" w:rsidP="00291C54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33A578B" w14:textId="77777777" w:rsidR="00A1436A" w:rsidRPr="003D2BA4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20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5850"/>
        <w:gridCol w:w="1260"/>
      </w:tblGrid>
      <w:tr w:rsidR="00291C54" w14:paraId="67F12C27" w14:textId="77777777" w:rsidTr="00291C54">
        <w:trPr>
          <w:jc w:val="center"/>
        </w:trPr>
        <w:tc>
          <w:tcPr>
            <w:tcW w:w="3330" w:type="dxa"/>
            <w:vAlign w:val="center"/>
          </w:tcPr>
          <w:p w14:paraId="003D4B70" w14:textId="77777777" w:rsidR="00291C54" w:rsidRDefault="00291C54" w:rsidP="00FE5345">
            <w:pPr>
              <w:spacing w:line="120" w:lineRule="exact"/>
              <w:jc w:val="center"/>
              <w:rPr>
                <w:szCs w:val="20"/>
              </w:rPr>
            </w:pPr>
          </w:p>
          <w:p w14:paraId="4A83B64B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850" w:type="dxa"/>
            <w:vAlign w:val="center"/>
          </w:tcPr>
          <w:p w14:paraId="39F53457" w14:textId="77777777" w:rsidR="00291C54" w:rsidRDefault="00291C54" w:rsidP="00FE5345">
            <w:pPr>
              <w:spacing w:line="120" w:lineRule="exact"/>
              <w:jc w:val="center"/>
              <w:rPr>
                <w:b/>
                <w:bCs/>
                <w:szCs w:val="20"/>
              </w:rPr>
            </w:pPr>
          </w:p>
          <w:p w14:paraId="0EE5AE59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  <w:vAlign w:val="center"/>
          </w:tcPr>
          <w:p w14:paraId="1C5E3D6A" w14:textId="77777777" w:rsidR="00291C54" w:rsidRDefault="00291C54" w:rsidP="00FE5345">
            <w:pPr>
              <w:spacing w:line="120" w:lineRule="exact"/>
              <w:jc w:val="center"/>
              <w:rPr>
                <w:b/>
                <w:bCs/>
                <w:szCs w:val="20"/>
              </w:rPr>
            </w:pPr>
          </w:p>
          <w:p w14:paraId="6666BE02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0E943CE7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(6-20)</w:t>
            </w:r>
          </w:p>
        </w:tc>
      </w:tr>
      <w:tr w:rsidR="00291C54" w14:paraId="40C8237D" w14:textId="77777777" w:rsidTr="00291C54">
        <w:trPr>
          <w:trHeight w:val="1872"/>
          <w:jc w:val="center"/>
        </w:trPr>
        <w:tc>
          <w:tcPr>
            <w:tcW w:w="3330" w:type="dxa"/>
            <w:vAlign w:val="center"/>
          </w:tcPr>
          <w:p w14:paraId="2A37C3E3" w14:textId="77777777" w:rsidR="00291C54" w:rsidRPr="0090300F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TECHNIQUE:</w:t>
            </w:r>
          </w:p>
          <w:p w14:paraId="3862AEA3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ab/>
            </w:r>
            <w:r w:rsidR="005174B5"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Position (hands, body, fingers)</w:t>
            </w:r>
          </w:p>
          <w:p w14:paraId="3CD26E85" w14:textId="77777777" w:rsidR="007359E4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ab/>
            </w:r>
            <w:r w:rsidR="005174B5">
              <w:rPr>
                <w:b w:val="0"/>
                <w:sz w:val="18"/>
                <w:szCs w:val="18"/>
              </w:rPr>
              <w:t>2.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Articulation (staccato, legato, etc.)</w:t>
            </w:r>
          </w:p>
          <w:p w14:paraId="6FE6ACD8" w14:textId="77777777" w:rsidR="007359E4" w:rsidRDefault="007359E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ab/>
              <w:t>3. Accuracy</w:t>
            </w:r>
          </w:p>
          <w:p w14:paraId="7F81D413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4</w:t>
            </w:r>
            <w:r w:rsidR="005174B5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Facility</w:t>
            </w:r>
          </w:p>
          <w:p w14:paraId="32B1D59D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5</w:t>
            </w:r>
            <w:r w:rsidR="005174B5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Tone quality and production</w:t>
            </w:r>
          </w:p>
          <w:p w14:paraId="6B5CB37C" w14:textId="77777777" w:rsidR="00291C54" w:rsidRPr="00F62D7D" w:rsidRDefault="007359E4" w:rsidP="00291C5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174B5">
              <w:rPr>
                <w:sz w:val="18"/>
                <w:szCs w:val="18"/>
              </w:rPr>
              <w:t>.</w:t>
            </w:r>
            <w:r w:rsidR="00291C54">
              <w:rPr>
                <w:sz w:val="18"/>
                <w:szCs w:val="18"/>
              </w:rPr>
              <w:t xml:space="preserve"> </w:t>
            </w:r>
            <w:r w:rsidR="00291C54" w:rsidRPr="00F62D7D">
              <w:rPr>
                <w:sz w:val="18"/>
                <w:szCs w:val="18"/>
              </w:rPr>
              <w:t>Accurate use of pedals</w:t>
            </w:r>
          </w:p>
        </w:tc>
        <w:tc>
          <w:tcPr>
            <w:tcW w:w="5850" w:type="dxa"/>
          </w:tcPr>
          <w:p w14:paraId="5E5E98E0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6E1BBAE4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8DD9DC9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28FB03A9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91C54" w14:paraId="68B05734" w14:textId="77777777" w:rsidTr="00291C54">
        <w:trPr>
          <w:trHeight w:val="1872"/>
          <w:jc w:val="center"/>
        </w:trPr>
        <w:tc>
          <w:tcPr>
            <w:tcW w:w="3330" w:type="dxa"/>
            <w:vAlign w:val="center"/>
          </w:tcPr>
          <w:p w14:paraId="59065BFC" w14:textId="77777777" w:rsidR="00291C54" w:rsidRPr="0090300F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INTERPRETATION:</w:t>
            </w:r>
          </w:p>
          <w:p w14:paraId="6403A9C3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Correctness of style</w:t>
            </w:r>
          </w:p>
          <w:p w14:paraId="7B948829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2.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Appropriate/Accurate tempo</w:t>
            </w:r>
          </w:p>
          <w:p w14:paraId="0C38836F" w14:textId="77777777" w:rsidR="00291C54" w:rsidRPr="00F62D7D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3.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Rhythm: even, steady</w:t>
            </w:r>
          </w:p>
          <w:p w14:paraId="6F16FA96" w14:textId="77777777" w:rsidR="007359E4" w:rsidRPr="007359E4" w:rsidRDefault="00291C54" w:rsidP="007359E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4.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62D7D">
              <w:rPr>
                <w:b w:val="0"/>
                <w:sz w:val="18"/>
                <w:szCs w:val="18"/>
              </w:rPr>
              <w:t>Dynamics: accuracy</w:t>
            </w:r>
          </w:p>
          <w:p w14:paraId="5F982E59" w14:textId="77777777" w:rsidR="00291C54" w:rsidRPr="00F62D7D" w:rsidRDefault="007359E4" w:rsidP="007359E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7359E4">
              <w:rPr>
                <w:b w:val="0"/>
                <w:sz w:val="18"/>
                <w:szCs w:val="18"/>
              </w:rPr>
              <w:tab/>
              <w:t>5.</w:t>
            </w:r>
            <w:r w:rsidR="00291C54" w:rsidRPr="007359E4">
              <w:rPr>
                <w:b w:val="0"/>
                <w:sz w:val="18"/>
                <w:szCs w:val="18"/>
              </w:rPr>
              <w:t xml:space="preserve"> Clarity of motives, phrases, form</w:t>
            </w:r>
          </w:p>
        </w:tc>
        <w:tc>
          <w:tcPr>
            <w:tcW w:w="5850" w:type="dxa"/>
          </w:tcPr>
          <w:p w14:paraId="6C36EEDC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127668A8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6399BCE3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1BF031B9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91C54" w14:paraId="1E27E0D1" w14:textId="77777777" w:rsidTr="00291C54">
        <w:trPr>
          <w:trHeight w:val="1872"/>
          <w:jc w:val="center"/>
        </w:trPr>
        <w:tc>
          <w:tcPr>
            <w:tcW w:w="3330" w:type="dxa"/>
            <w:vAlign w:val="center"/>
          </w:tcPr>
          <w:p w14:paraId="500E4D4A" w14:textId="77777777" w:rsidR="00291C54" w:rsidRPr="0090300F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EXPRESSION:</w:t>
            </w:r>
          </w:p>
          <w:p w14:paraId="4FB80332" w14:textId="77777777" w:rsidR="00291C54" w:rsidRPr="00147E64" w:rsidRDefault="00291C54" w:rsidP="00FE53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147E64">
              <w:rPr>
                <w:b w:val="0"/>
                <w:sz w:val="18"/>
                <w:szCs w:val="18"/>
              </w:rPr>
              <w:t>Contrast in tempo/dynamics</w:t>
            </w:r>
          </w:p>
          <w:p w14:paraId="615F83E8" w14:textId="77777777" w:rsidR="007359E4" w:rsidRPr="007359E4" w:rsidRDefault="00291C54" w:rsidP="007359E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ab/>
            </w:r>
            <w:r w:rsidR="007359E4">
              <w:rPr>
                <w:b w:val="0"/>
                <w:sz w:val="18"/>
                <w:szCs w:val="18"/>
              </w:rPr>
              <w:t>2.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147E64">
              <w:rPr>
                <w:b w:val="0"/>
                <w:sz w:val="18"/>
                <w:szCs w:val="18"/>
              </w:rPr>
              <w:t>Phrasing</w:t>
            </w:r>
          </w:p>
          <w:p w14:paraId="285446F4" w14:textId="77777777" w:rsidR="007359E4" w:rsidRDefault="007359E4" w:rsidP="007359E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7359E4">
              <w:rPr>
                <w:b w:val="0"/>
                <w:sz w:val="18"/>
                <w:szCs w:val="18"/>
              </w:rPr>
              <w:tab/>
              <w:t>3.</w:t>
            </w:r>
            <w:r w:rsidR="00291C54" w:rsidRPr="007359E4">
              <w:rPr>
                <w:b w:val="0"/>
                <w:sz w:val="18"/>
                <w:szCs w:val="18"/>
              </w:rPr>
              <w:t xml:space="preserve"> Contrast in sections – for</w:t>
            </w:r>
            <w:r>
              <w:rPr>
                <w:b w:val="0"/>
                <w:sz w:val="18"/>
                <w:szCs w:val="18"/>
              </w:rPr>
              <w:t>m</w:t>
            </w:r>
          </w:p>
          <w:p w14:paraId="4432D927" w14:textId="77777777" w:rsidR="007359E4" w:rsidRPr="007359E4" w:rsidRDefault="007359E4" w:rsidP="007359E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ab/>
              <w:t>4</w:t>
            </w:r>
            <w:r w:rsidRPr="007359E4">
              <w:rPr>
                <w:b w:val="0"/>
                <w:sz w:val="18"/>
                <w:szCs w:val="18"/>
              </w:rPr>
              <w:t xml:space="preserve">. </w:t>
            </w:r>
            <w:r>
              <w:rPr>
                <w:b w:val="0"/>
                <w:sz w:val="18"/>
                <w:szCs w:val="18"/>
              </w:rPr>
              <w:t>Balance between parts</w:t>
            </w:r>
          </w:p>
        </w:tc>
        <w:tc>
          <w:tcPr>
            <w:tcW w:w="5850" w:type="dxa"/>
          </w:tcPr>
          <w:p w14:paraId="6DC19730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36D20D77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35B5FFA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537DDA2D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91C54" w14:paraId="6E51C444" w14:textId="77777777" w:rsidTr="00291C54">
        <w:trPr>
          <w:trHeight w:val="1872"/>
          <w:jc w:val="center"/>
        </w:trPr>
        <w:tc>
          <w:tcPr>
            <w:tcW w:w="3330" w:type="dxa"/>
            <w:vAlign w:val="center"/>
          </w:tcPr>
          <w:p w14:paraId="7AE87E0D" w14:textId="77777777" w:rsidR="00291C54" w:rsidRPr="0090300F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PERFORMANCE:</w:t>
            </w:r>
          </w:p>
          <w:p w14:paraId="4438A78B" w14:textId="77777777" w:rsidR="00291C54" w:rsidRPr="00147E6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ab/>
            </w:r>
            <w:r w:rsidR="007359E4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47E64">
              <w:rPr>
                <w:bCs/>
                <w:sz w:val="18"/>
                <w:szCs w:val="18"/>
              </w:rPr>
              <w:t>Stage presence - poise</w:t>
            </w:r>
          </w:p>
          <w:p w14:paraId="4C804BD9" w14:textId="77777777" w:rsidR="00291C54" w:rsidRPr="00147E6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ab/>
            </w:r>
            <w:r w:rsidR="007359E4">
              <w:rPr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47E64">
              <w:rPr>
                <w:bCs/>
                <w:sz w:val="18"/>
                <w:szCs w:val="18"/>
              </w:rPr>
              <w:t>Overall effect</w:t>
            </w:r>
          </w:p>
          <w:p w14:paraId="70EAA131" w14:textId="77777777" w:rsidR="00291C54" w:rsidRPr="00147E6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ab/>
            </w:r>
            <w:r w:rsidR="007359E4">
              <w:rPr>
                <w:bCs/>
                <w:sz w:val="18"/>
                <w:szCs w:val="18"/>
              </w:rPr>
              <w:t>3.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47E64">
              <w:rPr>
                <w:bCs/>
                <w:sz w:val="18"/>
                <w:szCs w:val="18"/>
              </w:rPr>
              <w:t>Ensemble</w:t>
            </w:r>
          </w:p>
          <w:p w14:paraId="7436BB13" w14:textId="77777777" w:rsidR="00291C54" w:rsidRPr="00147E6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ab/>
            </w:r>
            <w:r w:rsidR="007359E4">
              <w:rPr>
                <w:bCs/>
                <w:sz w:val="18"/>
                <w:szCs w:val="18"/>
              </w:rPr>
              <w:t>4.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47E64">
              <w:rPr>
                <w:bCs/>
                <w:sz w:val="18"/>
                <w:szCs w:val="18"/>
              </w:rPr>
              <w:t>Difficulty of selection</w:t>
            </w:r>
          </w:p>
          <w:p w14:paraId="72B3C5DB" w14:textId="77777777" w:rsidR="00291C54" w:rsidRPr="00291C54" w:rsidRDefault="007359E4" w:rsidP="00291C54">
            <w:pPr>
              <w:ind w:left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5.</w:t>
            </w:r>
            <w:r w:rsidR="00291C54">
              <w:rPr>
                <w:bCs/>
                <w:sz w:val="18"/>
                <w:szCs w:val="18"/>
              </w:rPr>
              <w:t xml:space="preserve"> </w:t>
            </w:r>
            <w:r w:rsidR="00291C54" w:rsidRPr="00147E64">
              <w:rPr>
                <w:bCs/>
                <w:sz w:val="18"/>
                <w:szCs w:val="18"/>
              </w:rPr>
              <w:t>Appropriateness of selection</w:t>
            </w:r>
          </w:p>
        </w:tc>
        <w:tc>
          <w:tcPr>
            <w:tcW w:w="5850" w:type="dxa"/>
          </w:tcPr>
          <w:p w14:paraId="75BA496F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06A0104D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459E1FE1" w14:textId="77777777" w:rsidR="00291C54" w:rsidRDefault="00291C54" w:rsidP="00FE5345">
            <w:pPr>
              <w:spacing w:line="120" w:lineRule="exact"/>
              <w:rPr>
                <w:szCs w:val="20"/>
              </w:rPr>
            </w:pPr>
          </w:p>
          <w:p w14:paraId="5E39E6A2" w14:textId="77777777" w:rsidR="00291C54" w:rsidRDefault="00291C54" w:rsidP="00FE53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51E368BA" w14:textId="77777777" w:rsidR="00291C54" w:rsidRDefault="00291C54"/>
    <w:tbl>
      <w:tblPr>
        <w:tblW w:w="1027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98"/>
        <w:gridCol w:w="1080"/>
      </w:tblGrid>
      <w:tr w:rsidR="00291C54" w:rsidRPr="00291C54" w14:paraId="22369055" w14:textId="77777777" w:rsidTr="00291C54">
        <w:tc>
          <w:tcPr>
            <w:tcW w:w="3600" w:type="dxa"/>
            <w:gridSpan w:val="2"/>
          </w:tcPr>
          <w:p w14:paraId="1C358383" w14:textId="77777777" w:rsidR="00291C54" w:rsidRPr="00291C54" w:rsidRDefault="00291C54" w:rsidP="00291C54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91C54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598" w:type="dxa"/>
          </w:tcPr>
          <w:p w14:paraId="4C02E732" w14:textId="77777777" w:rsidR="00291C54" w:rsidRPr="00291C54" w:rsidRDefault="00291C54" w:rsidP="00291C54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(80 possible points)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66C4241" w14:textId="77777777" w:rsidR="00291C54" w:rsidRPr="00291C54" w:rsidRDefault="00291C54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91C54" w14:paraId="687A1BDD" w14:textId="77777777" w:rsidTr="00291C54">
        <w:tc>
          <w:tcPr>
            <w:tcW w:w="1800" w:type="dxa"/>
          </w:tcPr>
          <w:p w14:paraId="224BC2C1" w14:textId="77777777" w:rsidR="00073086" w:rsidRPr="00291C54" w:rsidRDefault="0017472B" w:rsidP="0017472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  <w:r w:rsidR="00073086" w:rsidRPr="00291C54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</w:tcPr>
          <w:p w14:paraId="4F7B3097" w14:textId="77777777" w:rsidR="00073086" w:rsidRPr="00291C54" w:rsidRDefault="00073086" w:rsidP="00291C5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72-80</w:t>
            </w:r>
            <w:r w:rsidRPr="00291C54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291C54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6678" w:type="dxa"/>
            <w:gridSpan w:val="2"/>
          </w:tcPr>
          <w:p w14:paraId="4403FFD3" w14:textId="77777777" w:rsidR="00073086" w:rsidRPr="00291C54" w:rsidRDefault="00073086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91C54" w14:paraId="2CF8A769" w14:textId="77777777" w:rsidTr="00291C54">
        <w:tc>
          <w:tcPr>
            <w:tcW w:w="1800" w:type="dxa"/>
          </w:tcPr>
          <w:p w14:paraId="2F8BE1CD" w14:textId="77777777" w:rsidR="00073086" w:rsidRPr="00291C54" w:rsidRDefault="0017472B" w:rsidP="0017472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="00073086" w:rsidRPr="00291C54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24623A42" w14:textId="77777777" w:rsidR="00073086" w:rsidRPr="00291C54" w:rsidRDefault="00073086" w:rsidP="00291C5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64-71</w:t>
            </w:r>
            <w:r w:rsidRPr="00291C54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78" w:type="dxa"/>
            <w:gridSpan w:val="2"/>
          </w:tcPr>
          <w:p w14:paraId="6761C613" w14:textId="77777777" w:rsidR="00073086" w:rsidRPr="00291C54" w:rsidRDefault="00073086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91C54" w14:paraId="74A6DBA7" w14:textId="77777777" w:rsidTr="00291C54">
        <w:tc>
          <w:tcPr>
            <w:tcW w:w="1800" w:type="dxa"/>
          </w:tcPr>
          <w:p w14:paraId="5A3B3F2F" w14:textId="77777777" w:rsidR="00073086" w:rsidRPr="00291C54" w:rsidRDefault="0017472B" w:rsidP="0017472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 w:rsidR="00073086" w:rsidRPr="00291C54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2DF3D853" w14:textId="77777777" w:rsidR="00073086" w:rsidRPr="00291C54" w:rsidRDefault="00073086" w:rsidP="00291C5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56-63</w:t>
            </w:r>
            <w:r w:rsidRPr="00291C54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78" w:type="dxa"/>
            <w:gridSpan w:val="2"/>
          </w:tcPr>
          <w:p w14:paraId="7EBEB15B" w14:textId="77777777" w:rsidR="00073086" w:rsidRPr="00291C54" w:rsidRDefault="00073086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91C54" w14:paraId="48A879D0" w14:textId="77777777" w:rsidTr="00291C54">
        <w:tc>
          <w:tcPr>
            <w:tcW w:w="1800" w:type="dxa"/>
          </w:tcPr>
          <w:p w14:paraId="40458F94" w14:textId="77777777" w:rsidR="00073086" w:rsidRPr="00291C54" w:rsidRDefault="0017472B" w:rsidP="0017472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  <w:r w:rsidR="00073086" w:rsidRPr="00291C54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47A1E89F" w14:textId="77777777" w:rsidR="00073086" w:rsidRPr="00291C54" w:rsidRDefault="00073086" w:rsidP="00291C5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48-55</w:t>
            </w:r>
            <w:r w:rsidRPr="00291C54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14:paraId="2965FD05" w14:textId="77777777" w:rsidR="00073086" w:rsidRPr="00291C54" w:rsidRDefault="00073086" w:rsidP="00291C54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91C54" w14:paraId="19556351" w14:textId="77777777" w:rsidTr="00291C54">
        <w:tc>
          <w:tcPr>
            <w:tcW w:w="1800" w:type="dxa"/>
          </w:tcPr>
          <w:p w14:paraId="025607F8" w14:textId="77777777" w:rsidR="00073086" w:rsidRPr="00291C54" w:rsidRDefault="0017472B" w:rsidP="0017472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</w:t>
            </w:r>
            <w:r>
              <w:rPr>
                <w:sz w:val="20"/>
                <w:szCs w:val="20"/>
              </w:rPr>
              <w:tab/>
            </w:r>
            <w:r w:rsidR="00073086" w:rsidRPr="00291C54">
              <w:rPr>
                <w:sz w:val="20"/>
                <w:szCs w:val="20"/>
              </w:rPr>
              <w:t>Poor</w:t>
            </w:r>
          </w:p>
        </w:tc>
        <w:tc>
          <w:tcPr>
            <w:tcW w:w="1800" w:type="dxa"/>
          </w:tcPr>
          <w:p w14:paraId="397C5BAF" w14:textId="77777777" w:rsidR="00073086" w:rsidRPr="00291C54" w:rsidRDefault="00073086" w:rsidP="00291C5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0-47</w:t>
            </w:r>
            <w:r w:rsidRPr="00291C54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</w:tcBorders>
          </w:tcPr>
          <w:p w14:paraId="72D610F4" w14:textId="77777777" w:rsidR="00073086" w:rsidRPr="00291C54" w:rsidRDefault="00073086" w:rsidP="00291C54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291C54">
              <w:rPr>
                <w:sz w:val="20"/>
                <w:szCs w:val="20"/>
              </w:rPr>
              <w:t>Judge’s Signature</w:t>
            </w:r>
          </w:p>
        </w:tc>
      </w:tr>
    </w:tbl>
    <w:p w14:paraId="7BCFEBDF" w14:textId="77777777" w:rsidR="00073086" w:rsidRPr="003469A0" w:rsidRDefault="00073086" w:rsidP="00BC178C">
      <w:pPr>
        <w:tabs>
          <w:tab w:val="left" w:pos="6660"/>
          <w:tab w:val="left" w:pos="7020"/>
          <w:tab w:val="left" w:pos="10080"/>
        </w:tabs>
      </w:pPr>
    </w:p>
    <w:sectPr w:rsidR="00073086" w:rsidRPr="003469A0" w:rsidSect="00291C54">
      <w:footerReference w:type="default" r:id="rId11"/>
      <w:pgSz w:w="12240" w:h="15840"/>
      <w:pgMar w:top="576" w:right="1080" w:bottom="36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03A" w14:textId="77777777" w:rsidR="008C25F0" w:rsidRDefault="008C25F0" w:rsidP="00291C54">
      <w:r>
        <w:separator/>
      </w:r>
    </w:p>
  </w:endnote>
  <w:endnote w:type="continuationSeparator" w:id="0">
    <w:p w14:paraId="47846360" w14:textId="77777777" w:rsidR="008C25F0" w:rsidRDefault="008C25F0" w:rsidP="0029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9EC8" w14:textId="33F63247" w:rsidR="005174B5" w:rsidRDefault="005174B5">
    <w:pPr>
      <w:pStyle w:val="Footer"/>
    </w:pPr>
    <w:r w:rsidRPr="00C60C3E">
      <w:rPr>
        <w:sz w:val="16"/>
        <w:szCs w:val="16"/>
      </w:rPr>
      <w:t>© 20</w:t>
    </w:r>
    <w:r w:rsidR="00073528">
      <w:rPr>
        <w:sz w:val="16"/>
        <w:szCs w:val="16"/>
      </w:rPr>
      <w:t>2</w:t>
    </w:r>
    <w:r w:rsidR="006E2F89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073528">
      <w:rPr>
        <w:sz w:val="16"/>
        <w:szCs w:val="16"/>
      </w:rPr>
      <w:t>2</w:t>
    </w:r>
    <w:r w:rsidR="006E2F89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5413" w14:textId="77777777" w:rsidR="008C25F0" w:rsidRDefault="008C25F0" w:rsidP="00291C54">
      <w:r>
        <w:separator/>
      </w:r>
    </w:p>
  </w:footnote>
  <w:footnote w:type="continuationSeparator" w:id="0">
    <w:p w14:paraId="54FE8F7E" w14:textId="77777777" w:rsidR="008C25F0" w:rsidRDefault="008C25F0" w:rsidP="0029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24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14918"/>
    <w:rsid w:val="00070DE5"/>
    <w:rsid w:val="00073086"/>
    <w:rsid w:val="00073528"/>
    <w:rsid w:val="000C03E0"/>
    <w:rsid w:val="00162C5B"/>
    <w:rsid w:val="0017472B"/>
    <w:rsid w:val="002005CD"/>
    <w:rsid w:val="00291C54"/>
    <w:rsid w:val="002D3D05"/>
    <w:rsid w:val="002E0B1E"/>
    <w:rsid w:val="003469A0"/>
    <w:rsid w:val="00392AE0"/>
    <w:rsid w:val="003D2BA4"/>
    <w:rsid w:val="00434E14"/>
    <w:rsid w:val="00516723"/>
    <w:rsid w:val="005174B5"/>
    <w:rsid w:val="005426F8"/>
    <w:rsid w:val="005A7CC2"/>
    <w:rsid w:val="005F4C75"/>
    <w:rsid w:val="006E2F89"/>
    <w:rsid w:val="00716AB8"/>
    <w:rsid w:val="007359E4"/>
    <w:rsid w:val="008466F5"/>
    <w:rsid w:val="008C25F0"/>
    <w:rsid w:val="00944FB0"/>
    <w:rsid w:val="00A1436A"/>
    <w:rsid w:val="00A737A7"/>
    <w:rsid w:val="00AD10CE"/>
    <w:rsid w:val="00AD3BB4"/>
    <w:rsid w:val="00B31DB3"/>
    <w:rsid w:val="00BC178C"/>
    <w:rsid w:val="00C364C1"/>
    <w:rsid w:val="00C76808"/>
    <w:rsid w:val="00CC6F0D"/>
    <w:rsid w:val="00D007AC"/>
    <w:rsid w:val="00D12EAF"/>
    <w:rsid w:val="00D4048D"/>
    <w:rsid w:val="00D417D2"/>
    <w:rsid w:val="00D6286F"/>
    <w:rsid w:val="00E4195B"/>
    <w:rsid w:val="00EA6801"/>
    <w:rsid w:val="00F00A22"/>
    <w:rsid w:val="00F5612B"/>
    <w:rsid w:val="00FB3E5C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399094A"/>
  <w15:chartTrackingRefBased/>
  <w15:docId w15:val="{9C284DA3-B58C-42B8-A790-E6759091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91C54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C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1C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C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1C54"/>
    <w:rPr>
      <w:sz w:val="24"/>
      <w:szCs w:val="24"/>
    </w:rPr>
  </w:style>
  <w:style w:type="character" w:customStyle="1" w:styleId="Heading7Char">
    <w:name w:val="Heading 7 Char"/>
    <w:link w:val="Heading7"/>
    <w:rsid w:val="00291C54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1E34F-DDD2-4D2B-8373-C5764D2607B7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B080B7B4-D588-4552-907A-32525F00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4D47E-3349-4906-8816-543844978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5</cp:revision>
  <cp:lastPrinted>2010-09-03T19:40:00Z</cp:lastPrinted>
  <dcterms:created xsi:type="dcterms:W3CDTF">2021-01-14T15:46:00Z</dcterms:created>
  <dcterms:modified xsi:type="dcterms:W3CDTF">2025-09-11T20:28:00Z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