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643897" w14:paraId="715D04BA" w14:textId="77777777" w:rsidTr="0064389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F3DC" w14:textId="77777777" w:rsidR="000C03E0" w:rsidRPr="00643897" w:rsidRDefault="00000000" w:rsidP="00643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6E3C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34A2" w14:textId="77777777" w:rsidR="000C03E0" w:rsidRPr="00643897" w:rsidRDefault="0034012D" w:rsidP="00643897">
            <w:pPr>
              <w:jc w:val="center"/>
              <w:rPr>
                <w:b/>
                <w:sz w:val="32"/>
                <w:szCs w:val="32"/>
              </w:rPr>
            </w:pPr>
            <w:r w:rsidRPr="00643897">
              <w:rPr>
                <w:b/>
                <w:sz w:val="32"/>
                <w:szCs w:val="32"/>
              </w:rPr>
              <w:t>SPEECH</w:t>
            </w:r>
          </w:p>
          <w:p w14:paraId="52CB127A" w14:textId="77777777" w:rsidR="000C03E0" w:rsidRPr="00643897" w:rsidRDefault="00E2740F" w:rsidP="00643897">
            <w:pPr>
              <w:jc w:val="center"/>
              <w:rPr>
                <w:b/>
                <w:sz w:val="28"/>
                <w:szCs w:val="28"/>
              </w:rPr>
            </w:pPr>
            <w:r w:rsidRPr="00643897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390B42D" w14:textId="77777777" w:rsidR="000C03E0" w:rsidRPr="00643897" w:rsidRDefault="000C03E0" w:rsidP="006438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8B405E" w14:textId="77777777" w:rsidR="0034499E" w:rsidRPr="00B31DB3" w:rsidRDefault="00E2740F" w:rsidP="00643897">
      <w:pPr>
        <w:tabs>
          <w:tab w:val="left" w:pos="4860"/>
          <w:tab w:val="left" w:pos="5220"/>
          <w:tab w:val="left" w:pos="6120"/>
          <w:tab w:val="left" w:pos="6480"/>
          <w:tab w:val="left" w:pos="7560"/>
          <w:tab w:val="left" w:pos="7920"/>
          <w:tab w:val="left" w:pos="8640"/>
          <w:tab w:val="left" w:pos="900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Readers’ Theatre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842AB6">
        <w:rPr>
          <w:sz w:val="20"/>
          <w:szCs w:val="20"/>
        </w:rPr>
        <w:tab/>
        <w:t>355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842AB6">
        <w:rPr>
          <w:sz w:val="20"/>
          <w:szCs w:val="20"/>
        </w:rPr>
        <w:tab/>
        <w:t>455</w:t>
      </w:r>
    </w:p>
    <w:p w14:paraId="31312619" w14:textId="77777777" w:rsidR="00717599" w:rsidRPr="0034012D" w:rsidRDefault="00717599" w:rsidP="00717599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537"/>
        <w:gridCol w:w="4863"/>
        <w:gridCol w:w="1170"/>
        <w:gridCol w:w="206"/>
        <w:gridCol w:w="514"/>
        <w:gridCol w:w="325"/>
        <w:gridCol w:w="665"/>
        <w:gridCol w:w="1188"/>
      </w:tblGrid>
      <w:tr w:rsidR="003F4EE0" w:rsidRPr="00643897" w14:paraId="0D5EAEA8" w14:textId="77777777" w:rsidTr="003F4EE0">
        <w:tc>
          <w:tcPr>
            <w:tcW w:w="1365" w:type="dxa"/>
            <w:gridSpan w:val="2"/>
          </w:tcPr>
          <w:p w14:paraId="0BBF8F62" w14:textId="77777777" w:rsidR="003F4EE0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58F5FA7" w14:textId="1812291A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Group Name:</w:t>
            </w:r>
          </w:p>
        </w:tc>
        <w:tc>
          <w:tcPr>
            <w:tcW w:w="4863" w:type="dxa"/>
            <w:tcBorders>
              <w:bottom w:val="single" w:sz="4" w:space="0" w:color="auto"/>
            </w:tcBorders>
            <w:vAlign w:val="bottom"/>
          </w:tcPr>
          <w:p w14:paraId="681FB4A4" w14:textId="77777777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361E666" w14:textId="448AB36D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in Group: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285569F4" w14:textId="3DD67A54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6FCE78C6" w14:textId="77777777" w:rsidR="003F4EE0" w:rsidRPr="00643897" w:rsidRDefault="003F4EE0" w:rsidP="003F4EE0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School #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5EFC3A8A" w14:textId="77777777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717599" w:rsidRPr="00643897" w14:paraId="5C3E14CB" w14:textId="77777777" w:rsidTr="00643897">
        <w:tc>
          <w:tcPr>
            <w:tcW w:w="828" w:type="dxa"/>
          </w:tcPr>
          <w:p w14:paraId="25817EB4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3E68C30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Title:</w:t>
            </w:r>
          </w:p>
        </w:tc>
        <w:tc>
          <w:tcPr>
            <w:tcW w:w="6776" w:type="dxa"/>
            <w:gridSpan w:val="4"/>
            <w:tcBorders>
              <w:bottom w:val="single" w:sz="4" w:space="0" w:color="auto"/>
            </w:tcBorders>
            <w:vAlign w:val="bottom"/>
          </w:tcPr>
          <w:p w14:paraId="6E9D149B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</w:tcPr>
          <w:p w14:paraId="1B2C723A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326CE8D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Author: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bottom"/>
          </w:tcPr>
          <w:p w14:paraId="52CEA288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54B0A455" w14:textId="77777777" w:rsidR="00A1436A" w:rsidRPr="00643897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5940"/>
        <w:gridCol w:w="1260"/>
      </w:tblGrid>
      <w:tr w:rsidR="00643897" w14:paraId="7A64CA78" w14:textId="77777777" w:rsidTr="00643897">
        <w:trPr>
          <w:trHeight w:val="540"/>
          <w:jc w:val="center"/>
        </w:trPr>
        <w:tc>
          <w:tcPr>
            <w:tcW w:w="3240" w:type="dxa"/>
            <w:vAlign w:val="center"/>
          </w:tcPr>
          <w:p w14:paraId="179D42FF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940" w:type="dxa"/>
            <w:vAlign w:val="center"/>
          </w:tcPr>
          <w:p w14:paraId="071FFC9E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60" w:type="dxa"/>
          </w:tcPr>
          <w:p w14:paraId="712AF3EA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17DC52E5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643897" w14:paraId="261B419A" w14:textId="77777777" w:rsidTr="00D80501">
        <w:trPr>
          <w:trHeight w:val="997"/>
          <w:jc w:val="center"/>
        </w:trPr>
        <w:tc>
          <w:tcPr>
            <w:tcW w:w="3240" w:type="dxa"/>
            <w:vAlign w:val="center"/>
          </w:tcPr>
          <w:p w14:paraId="07B84F0A" w14:textId="77777777" w:rsidR="00D80501" w:rsidRDefault="00643897" w:rsidP="00D80501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 w:rsidRPr="0095790D">
              <w:rPr>
                <w:b/>
                <w:sz w:val="18"/>
                <w:szCs w:val="18"/>
              </w:rPr>
              <w:t xml:space="preserve">STAGING: </w:t>
            </w:r>
          </w:p>
          <w:p w14:paraId="44BCE669" w14:textId="77777777" w:rsidR="00D80501" w:rsidRDefault="00D80501" w:rsidP="00D80501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43897" w:rsidRPr="009579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="00643897" w:rsidRPr="0095790D">
              <w:rPr>
                <w:sz w:val="18"/>
                <w:szCs w:val="18"/>
              </w:rPr>
              <w:t>nteresting composition</w:t>
            </w:r>
          </w:p>
          <w:p w14:paraId="1DE01154" w14:textId="77777777" w:rsidR="00643897" w:rsidRPr="0043115B" w:rsidRDefault="00D80501" w:rsidP="00D80501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</w:t>
            </w:r>
            <w:r w:rsidR="00643897" w:rsidRPr="0095790D">
              <w:rPr>
                <w:sz w:val="18"/>
                <w:szCs w:val="18"/>
              </w:rPr>
              <w:t>omposition clarifies the literature</w:t>
            </w:r>
            <w:r w:rsidR="00643897" w:rsidRPr="0095790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38058C6C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47E8DAF5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4B24CD08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DDA988D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5F6F302B" w14:textId="77777777" w:rsidTr="00D80501">
        <w:trPr>
          <w:trHeight w:val="1060"/>
          <w:jc w:val="center"/>
        </w:trPr>
        <w:tc>
          <w:tcPr>
            <w:tcW w:w="3240" w:type="dxa"/>
            <w:vAlign w:val="center"/>
          </w:tcPr>
          <w:p w14:paraId="7EB06564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MOVEMENT:</w:t>
            </w:r>
          </w:p>
          <w:p w14:paraId="502EB339" w14:textId="77777777" w:rsidR="00643897" w:rsidRPr="0043115B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643897" w:rsidRPr="0095790D">
              <w:rPr>
                <w:b w:val="0"/>
                <w:sz w:val="18"/>
                <w:szCs w:val="18"/>
              </w:rPr>
              <w:t>osture</w:t>
            </w:r>
            <w:r>
              <w:rPr>
                <w:b w:val="0"/>
                <w:sz w:val="18"/>
                <w:szCs w:val="18"/>
              </w:rPr>
              <w:t xml:space="preserve">  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643897" w:rsidRPr="0095790D">
              <w:rPr>
                <w:b w:val="0"/>
                <w:sz w:val="18"/>
                <w:szCs w:val="18"/>
              </w:rPr>
              <w:t xml:space="preserve">urpose </w:t>
            </w:r>
            <w:r>
              <w:rPr>
                <w:b w:val="0"/>
                <w:sz w:val="18"/>
                <w:szCs w:val="18"/>
              </w:rPr>
              <w:t xml:space="preserve"> 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Gestures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4.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F</w:t>
            </w:r>
            <w:r w:rsidR="00643897" w:rsidRPr="0095790D">
              <w:rPr>
                <w:b w:val="0"/>
                <w:sz w:val="18"/>
                <w:szCs w:val="18"/>
              </w:rPr>
              <w:t xml:space="preserve">acial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 xml:space="preserve">expressions </w:t>
            </w:r>
            <w:r>
              <w:rPr>
                <w:b w:val="0"/>
                <w:sz w:val="18"/>
                <w:szCs w:val="18"/>
              </w:rPr>
              <w:t xml:space="preserve"> 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Stage presence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5.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</w:t>
            </w:r>
            <w:r w:rsidR="00643897" w:rsidRPr="0095790D">
              <w:rPr>
                <w:b w:val="0"/>
                <w:sz w:val="18"/>
                <w:szCs w:val="18"/>
              </w:rPr>
              <w:t>istracting mannerisms</w:t>
            </w:r>
          </w:p>
        </w:tc>
        <w:tc>
          <w:tcPr>
            <w:tcW w:w="5940" w:type="dxa"/>
          </w:tcPr>
          <w:p w14:paraId="2A9E8253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1DFA8438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2EAF188F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0E4DF2FB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55709503" w14:textId="77777777" w:rsidTr="00643897">
        <w:trPr>
          <w:trHeight w:val="1402"/>
          <w:jc w:val="center"/>
        </w:trPr>
        <w:tc>
          <w:tcPr>
            <w:tcW w:w="3240" w:type="dxa"/>
            <w:vAlign w:val="center"/>
          </w:tcPr>
          <w:p w14:paraId="4797C92C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ORIGINALITY OF ARRANGEMENT:</w:t>
            </w:r>
          </w:p>
          <w:p w14:paraId="250D77E0" w14:textId="77777777" w:rsidR="00D80501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C</w:t>
            </w:r>
            <w:r w:rsidR="00643897" w:rsidRPr="0095790D">
              <w:rPr>
                <w:b w:val="0"/>
                <w:sz w:val="18"/>
                <w:szCs w:val="18"/>
              </w:rPr>
              <w:t xml:space="preserve">reative visualization of setting using allowed objects and actors </w:t>
            </w:r>
          </w:p>
          <w:p w14:paraId="10BC8C84" w14:textId="77777777" w:rsidR="00643897" w:rsidRPr="0043115B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 E</w:t>
            </w:r>
            <w:r w:rsidR="00643897" w:rsidRPr="0095790D">
              <w:rPr>
                <w:b w:val="0"/>
                <w:sz w:val="18"/>
                <w:szCs w:val="18"/>
              </w:rPr>
              <w:t xml:space="preserve">ffective use of group speaking and group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>movement</w:t>
            </w:r>
            <w:r w:rsidR="00643897" w:rsidRPr="0095790D">
              <w:rPr>
                <w:sz w:val="18"/>
                <w:szCs w:val="18"/>
              </w:rPr>
              <w:t xml:space="preserve"> </w:t>
            </w:r>
            <w:r w:rsidR="00643897" w:rsidRPr="002B5387">
              <w:rPr>
                <w:b w:val="0"/>
                <w:sz w:val="18"/>
                <w:szCs w:val="18"/>
              </w:rPr>
              <w:t xml:space="preserve"> (</w:t>
            </w:r>
            <w:proofErr w:type="gramEnd"/>
            <w:r w:rsidR="00643897" w:rsidRPr="002B5387">
              <w:rPr>
                <w:b w:val="0"/>
                <w:sz w:val="18"/>
                <w:szCs w:val="18"/>
              </w:rPr>
              <w:t>if utilized)</w:t>
            </w:r>
          </w:p>
        </w:tc>
        <w:tc>
          <w:tcPr>
            <w:tcW w:w="5940" w:type="dxa"/>
          </w:tcPr>
          <w:p w14:paraId="2C676A03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165AC890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3CCFD20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A179309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23D7F0D3" w14:textId="77777777" w:rsidTr="00D80501">
        <w:trPr>
          <w:trHeight w:val="898"/>
          <w:jc w:val="center"/>
        </w:trPr>
        <w:tc>
          <w:tcPr>
            <w:tcW w:w="3240" w:type="dxa"/>
            <w:vAlign w:val="center"/>
          </w:tcPr>
          <w:p w14:paraId="5B117EA3" w14:textId="77777777" w:rsidR="00643897" w:rsidRPr="0095790D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95790D">
              <w:rPr>
                <w:b/>
                <w:bCs/>
                <w:sz w:val="18"/>
                <w:szCs w:val="18"/>
              </w:rPr>
              <w:t>CHARACTERIZATION:</w:t>
            </w:r>
          </w:p>
          <w:p w14:paraId="4934184B" w14:textId="77777777" w:rsidR="00643897" w:rsidRPr="0043115B" w:rsidRDefault="00D80501" w:rsidP="00D80501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V</w:t>
            </w:r>
            <w:r w:rsidR="00643897" w:rsidRPr="0095790D">
              <w:rPr>
                <w:bCs/>
                <w:sz w:val="18"/>
                <w:szCs w:val="18"/>
              </w:rPr>
              <w:t xml:space="preserve">oices </w:t>
            </w:r>
            <w:r>
              <w:rPr>
                <w:bCs/>
                <w:sz w:val="18"/>
                <w:szCs w:val="18"/>
              </w:rPr>
              <w:t xml:space="preserve"> 2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M</w:t>
            </w:r>
            <w:r w:rsidR="00643897" w:rsidRPr="0095790D">
              <w:rPr>
                <w:bCs/>
                <w:sz w:val="18"/>
                <w:szCs w:val="18"/>
              </w:rPr>
              <w:t xml:space="preserve">ovement </w:t>
            </w:r>
            <w:r>
              <w:rPr>
                <w:bCs/>
                <w:sz w:val="18"/>
                <w:szCs w:val="18"/>
              </w:rPr>
              <w:t xml:space="preserve"> 3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F</w:t>
            </w:r>
            <w:r w:rsidR="00643897" w:rsidRPr="0095790D">
              <w:rPr>
                <w:bCs/>
                <w:sz w:val="18"/>
                <w:szCs w:val="18"/>
              </w:rPr>
              <w:t xml:space="preserve">acial </w:t>
            </w:r>
            <w:proofErr w:type="gramStart"/>
            <w:r w:rsidR="00643897" w:rsidRPr="0095790D">
              <w:rPr>
                <w:bCs/>
                <w:sz w:val="18"/>
                <w:szCs w:val="18"/>
              </w:rPr>
              <w:t xml:space="preserve">expression </w:t>
            </w:r>
            <w:r>
              <w:rPr>
                <w:bCs/>
                <w:sz w:val="18"/>
                <w:szCs w:val="18"/>
              </w:rPr>
              <w:t xml:space="preserve"> 4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 w:rsidR="00643897" w:rsidRPr="0095790D">
              <w:rPr>
                <w:bCs/>
                <w:sz w:val="18"/>
                <w:szCs w:val="18"/>
              </w:rPr>
              <w:t>ntensity</w:t>
            </w:r>
          </w:p>
        </w:tc>
        <w:tc>
          <w:tcPr>
            <w:tcW w:w="5940" w:type="dxa"/>
          </w:tcPr>
          <w:p w14:paraId="6E94D05B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E0A2E77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47A56B5D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3014AA59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49487666" w14:textId="77777777" w:rsidTr="00643897">
        <w:trPr>
          <w:trHeight w:val="952"/>
          <w:jc w:val="center"/>
        </w:trPr>
        <w:tc>
          <w:tcPr>
            <w:tcW w:w="3240" w:type="dxa"/>
            <w:vAlign w:val="center"/>
          </w:tcPr>
          <w:p w14:paraId="2E3E95FC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 xml:space="preserve">QUALITY </w:t>
            </w:r>
            <w:proofErr w:type="gramStart"/>
            <w:r w:rsidRPr="0095790D">
              <w:rPr>
                <w:sz w:val="18"/>
                <w:szCs w:val="18"/>
              </w:rPr>
              <w:t>OF  SELECTION</w:t>
            </w:r>
            <w:proofErr w:type="gramEnd"/>
            <w:r w:rsidRPr="0095790D">
              <w:rPr>
                <w:sz w:val="18"/>
                <w:szCs w:val="18"/>
              </w:rPr>
              <w:t>:</w:t>
            </w:r>
          </w:p>
          <w:p w14:paraId="320CBB64" w14:textId="77777777" w:rsidR="00643897" w:rsidRPr="0043115B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L</w:t>
            </w:r>
            <w:r w:rsidR="00643897" w:rsidRPr="0095790D">
              <w:rPr>
                <w:b w:val="0"/>
                <w:sz w:val="18"/>
                <w:szCs w:val="18"/>
              </w:rPr>
              <w:t xml:space="preserve">iterary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 xml:space="preserve">value </w:t>
            </w:r>
            <w:r>
              <w:rPr>
                <w:b w:val="0"/>
                <w:sz w:val="18"/>
                <w:szCs w:val="18"/>
              </w:rPr>
              <w:t xml:space="preserve"> 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T</w:t>
            </w:r>
            <w:r w:rsidR="00643897" w:rsidRPr="0095790D">
              <w:rPr>
                <w:b w:val="0"/>
                <w:sz w:val="18"/>
                <w:szCs w:val="18"/>
              </w:rPr>
              <w:t>asteful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3.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A</w:t>
            </w:r>
            <w:r w:rsidR="00643897" w:rsidRPr="0095790D">
              <w:rPr>
                <w:b w:val="0"/>
                <w:sz w:val="18"/>
                <w:szCs w:val="18"/>
              </w:rPr>
              <w:t xml:space="preserve">ppropriate for the occasion 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4.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J</w:t>
            </w:r>
            <w:r w:rsidR="00643897" w:rsidRPr="0095790D">
              <w:rPr>
                <w:b w:val="0"/>
                <w:sz w:val="18"/>
                <w:szCs w:val="18"/>
              </w:rPr>
              <w:t xml:space="preserve">udicious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 xml:space="preserve">editing </w:t>
            </w:r>
            <w:r>
              <w:rPr>
                <w:b w:val="0"/>
                <w:sz w:val="18"/>
                <w:szCs w:val="18"/>
              </w:rPr>
              <w:t xml:space="preserve"> 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</w:t>
            </w:r>
            <w:r w:rsidR="00643897" w:rsidRPr="0095790D">
              <w:rPr>
                <w:b w:val="0"/>
                <w:sz w:val="18"/>
                <w:szCs w:val="18"/>
              </w:rPr>
              <w:t>ifficulty</w:t>
            </w:r>
            <w:r w:rsidR="00643897" w:rsidRPr="009579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2D7DB2D0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4A4193FA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50D6C36C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A13EBC3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2C577233" w14:textId="77777777" w:rsidTr="00D80501">
        <w:trPr>
          <w:trHeight w:val="997"/>
          <w:jc w:val="center"/>
        </w:trPr>
        <w:tc>
          <w:tcPr>
            <w:tcW w:w="3240" w:type="dxa"/>
            <w:vAlign w:val="center"/>
          </w:tcPr>
          <w:p w14:paraId="7BF309BB" w14:textId="77777777" w:rsidR="00643897" w:rsidRPr="0043115B" w:rsidRDefault="00643897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 xml:space="preserve">PERFORMANCE: </w:t>
            </w:r>
            <w:r w:rsidR="00D80501" w:rsidRPr="00D80501">
              <w:rPr>
                <w:b w:val="0"/>
                <w:sz w:val="18"/>
                <w:szCs w:val="18"/>
              </w:rPr>
              <w:t>1.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="00D80501">
              <w:rPr>
                <w:b w:val="0"/>
                <w:sz w:val="18"/>
                <w:szCs w:val="18"/>
              </w:rPr>
              <w:t>D</w:t>
            </w:r>
            <w:r w:rsidRPr="0095790D">
              <w:rPr>
                <w:b w:val="0"/>
                <w:sz w:val="18"/>
                <w:szCs w:val="18"/>
              </w:rPr>
              <w:t>iction</w:t>
            </w:r>
            <w:r w:rsidR="00D80501">
              <w:rPr>
                <w:b w:val="0"/>
                <w:sz w:val="18"/>
                <w:szCs w:val="18"/>
              </w:rPr>
              <w:t xml:space="preserve"> 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2</w:t>
            </w:r>
            <w:proofErr w:type="gramEnd"/>
            <w:r w:rsidR="00D80501">
              <w:rPr>
                <w:b w:val="0"/>
                <w:sz w:val="18"/>
                <w:szCs w:val="18"/>
              </w:rPr>
              <w:t>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E</w:t>
            </w:r>
            <w:r w:rsidRPr="0095790D">
              <w:rPr>
                <w:b w:val="0"/>
                <w:sz w:val="18"/>
                <w:szCs w:val="18"/>
              </w:rPr>
              <w:t xml:space="preserve">ye </w:t>
            </w:r>
            <w:proofErr w:type="gramStart"/>
            <w:r w:rsidRPr="0095790D">
              <w:rPr>
                <w:b w:val="0"/>
                <w:sz w:val="18"/>
                <w:szCs w:val="18"/>
              </w:rPr>
              <w:t>contact</w:t>
            </w:r>
            <w:r w:rsidR="00D80501">
              <w:rPr>
                <w:b w:val="0"/>
                <w:sz w:val="18"/>
                <w:szCs w:val="18"/>
              </w:rPr>
              <w:t xml:space="preserve"> 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3</w:t>
            </w:r>
            <w:proofErr w:type="gramEnd"/>
            <w:r w:rsidR="00D80501">
              <w:rPr>
                <w:b w:val="0"/>
                <w:sz w:val="18"/>
                <w:szCs w:val="18"/>
              </w:rPr>
              <w:t>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D</w:t>
            </w:r>
            <w:r w:rsidRPr="0095790D">
              <w:rPr>
                <w:b w:val="0"/>
                <w:sz w:val="18"/>
                <w:szCs w:val="18"/>
              </w:rPr>
              <w:t xml:space="preserve">istracting elements </w:t>
            </w:r>
            <w:r>
              <w:rPr>
                <w:b w:val="0"/>
                <w:sz w:val="18"/>
                <w:szCs w:val="18"/>
              </w:rPr>
              <w:br/>
            </w:r>
            <w:r w:rsidR="00D80501">
              <w:rPr>
                <w:b w:val="0"/>
                <w:sz w:val="18"/>
                <w:szCs w:val="18"/>
              </w:rPr>
              <w:t>4.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W</w:t>
            </w:r>
            <w:r w:rsidRPr="0095790D">
              <w:rPr>
                <w:b w:val="0"/>
                <w:sz w:val="18"/>
                <w:szCs w:val="18"/>
              </w:rPr>
              <w:t xml:space="preserve">ord </w:t>
            </w:r>
            <w:proofErr w:type="gramStart"/>
            <w:r w:rsidRPr="0095790D">
              <w:rPr>
                <w:b w:val="0"/>
                <w:sz w:val="18"/>
                <w:szCs w:val="18"/>
              </w:rPr>
              <w:t>color</w:t>
            </w:r>
            <w:r w:rsidR="00D80501">
              <w:rPr>
                <w:b w:val="0"/>
                <w:sz w:val="18"/>
                <w:szCs w:val="18"/>
              </w:rPr>
              <w:t xml:space="preserve"> 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5</w:t>
            </w:r>
            <w:proofErr w:type="gramEnd"/>
            <w:r w:rsidR="00D80501">
              <w:rPr>
                <w:b w:val="0"/>
                <w:sz w:val="18"/>
                <w:szCs w:val="18"/>
              </w:rPr>
              <w:t>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A</w:t>
            </w:r>
            <w:r w:rsidRPr="0095790D">
              <w:rPr>
                <w:b w:val="0"/>
                <w:sz w:val="18"/>
                <w:szCs w:val="18"/>
              </w:rPr>
              <w:t>ttacks and releases</w:t>
            </w:r>
            <w:r w:rsidRPr="009579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35C9539B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079920C7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188B2001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3634FC97" w14:textId="77777777" w:rsidTr="00D80501">
        <w:trPr>
          <w:trHeight w:val="790"/>
          <w:jc w:val="center"/>
        </w:trPr>
        <w:tc>
          <w:tcPr>
            <w:tcW w:w="3240" w:type="dxa"/>
            <w:vAlign w:val="center"/>
          </w:tcPr>
          <w:p w14:paraId="31C4CBF8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MEMORIZATION:</w:t>
            </w:r>
          </w:p>
          <w:p w14:paraId="65D1C0D5" w14:textId="77777777" w:rsidR="00643897" w:rsidRPr="00BE41BA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R</w:t>
            </w:r>
            <w:r w:rsidR="00643897" w:rsidRPr="0095790D">
              <w:rPr>
                <w:b w:val="0"/>
                <w:sz w:val="18"/>
                <w:szCs w:val="18"/>
              </w:rPr>
              <w:t xml:space="preserve">ecall </w:t>
            </w:r>
            <w:r>
              <w:rPr>
                <w:b w:val="0"/>
                <w:sz w:val="18"/>
                <w:szCs w:val="18"/>
              </w:rPr>
              <w:t xml:space="preserve"> 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H</w:t>
            </w:r>
            <w:r w:rsidR="00643897" w:rsidRPr="0095790D">
              <w:rPr>
                <w:b w:val="0"/>
                <w:sz w:val="18"/>
                <w:szCs w:val="18"/>
              </w:rPr>
              <w:t xml:space="preserve">esitation or confusion 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3.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N</w:t>
            </w:r>
            <w:r w:rsidR="00643897" w:rsidRPr="0095790D">
              <w:rPr>
                <w:b w:val="0"/>
                <w:sz w:val="18"/>
                <w:szCs w:val="18"/>
              </w:rPr>
              <w:t>eed for prompting</w:t>
            </w:r>
            <w:r w:rsidR="00643897" w:rsidRPr="009579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3ADFA01E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300E7897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</w:tr>
      <w:tr w:rsidR="00643897" w14:paraId="7F60C243" w14:textId="77777777" w:rsidTr="00643897">
        <w:trPr>
          <w:trHeight w:val="952"/>
          <w:jc w:val="center"/>
        </w:trPr>
        <w:tc>
          <w:tcPr>
            <w:tcW w:w="3240" w:type="dxa"/>
            <w:vAlign w:val="center"/>
          </w:tcPr>
          <w:p w14:paraId="29CB0E7D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OVERALL EFFECTIVENESS:</w:t>
            </w:r>
          </w:p>
          <w:p w14:paraId="6DF79EE2" w14:textId="77777777" w:rsidR="00643897" w:rsidRPr="0095790D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D</w:t>
            </w:r>
            <w:r w:rsidR="00643897" w:rsidRPr="0095790D">
              <w:rPr>
                <w:b w:val="0"/>
                <w:sz w:val="18"/>
                <w:szCs w:val="18"/>
              </w:rPr>
              <w:t>elivery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643897" w:rsidRPr="0095790D">
              <w:rPr>
                <w:b w:val="0"/>
                <w:sz w:val="18"/>
                <w:szCs w:val="18"/>
              </w:rPr>
              <w:t>oise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O</w:t>
            </w:r>
            <w:r w:rsidR="00643897" w:rsidRPr="0095790D">
              <w:rPr>
                <w:b w:val="0"/>
                <w:sz w:val="18"/>
                <w:szCs w:val="18"/>
              </w:rPr>
              <w:t xml:space="preserve">rganization of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>thought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4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G</w:t>
            </w:r>
            <w:r w:rsidR="00643897" w:rsidRPr="0095790D">
              <w:rPr>
                <w:b w:val="0"/>
                <w:sz w:val="18"/>
                <w:szCs w:val="18"/>
              </w:rPr>
              <w:t>roup appearance</w:t>
            </w:r>
          </w:p>
        </w:tc>
        <w:tc>
          <w:tcPr>
            <w:tcW w:w="5940" w:type="dxa"/>
          </w:tcPr>
          <w:p w14:paraId="4F973D43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7816023C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</w:tr>
      <w:tr w:rsidR="00D80501" w14:paraId="02AC3225" w14:textId="77777777" w:rsidTr="00D80501">
        <w:trPr>
          <w:trHeight w:val="772"/>
          <w:jc w:val="center"/>
        </w:trPr>
        <w:tc>
          <w:tcPr>
            <w:tcW w:w="3240" w:type="dxa"/>
            <w:vAlign w:val="center"/>
          </w:tcPr>
          <w:p w14:paraId="3E0977F4" w14:textId="18B9E372" w:rsidR="00D80501" w:rsidRPr="0016635D" w:rsidRDefault="00D80501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Piece</w:t>
            </w:r>
            <w:proofErr w:type="gramEnd"/>
            <w:r>
              <w:rPr>
                <w:sz w:val="18"/>
                <w:szCs w:val="18"/>
              </w:rPr>
              <w:t xml:space="preserve"> and performance adhere to rules as stated in manual.</w:t>
            </w:r>
            <w:r w:rsidR="0016635D">
              <w:rPr>
                <w:sz w:val="18"/>
                <w:szCs w:val="18"/>
              </w:rPr>
              <w:t xml:space="preserve"> </w:t>
            </w:r>
            <w:r w:rsidR="002F1176">
              <w:rPr>
                <w:b w:val="0"/>
                <w:bCs w:val="0"/>
                <w:sz w:val="16"/>
                <w:szCs w:val="16"/>
              </w:rPr>
              <w:t>(specifically, interaction as defined in rule 6, min</w:t>
            </w:r>
            <w:r w:rsidR="00DA0CD8">
              <w:rPr>
                <w:b w:val="0"/>
                <w:bCs w:val="0"/>
                <w:sz w:val="16"/>
                <w:szCs w:val="16"/>
              </w:rPr>
              <w:t>imum</w:t>
            </w:r>
            <w:r w:rsidR="002F1176">
              <w:rPr>
                <w:b w:val="0"/>
                <w:bCs w:val="0"/>
                <w:sz w:val="16"/>
                <w:szCs w:val="16"/>
              </w:rPr>
              <w:t xml:space="preserve"> 3-point penalty)</w:t>
            </w:r>
          </w:p>
        </w:tc>
        <w:tc>
          <w:tcPr>
            <w:tcW w:w="5940" w:type="dxa"/>
          </w:tcPr>
          <w:p w14:paraId="0C4BAFF9" w14:textId="77777777" w:rsidR="00D80501" w:rsidRDefault="00D80501" w:rsidP="00144440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4EAA9F40" w14:textId="77777777" w:rsidR="00D80501" w:rsidRDefault="00D80501" w:rsidP="00144440">
            <w:pPr>
              <w:spacing w:line="120" w:lineRule="exact"/>
              <w:rPr>
                <w:szCs w:val="20"/>
              </w:rPr>
            </w:pPr>
          </w:p>
        </w:tc>
      </w:tr>
    </w:tbl>
    <w:p w14:paraId="230C6B64" w14:textId="77777777" w:rsidR="00643897" w:rsidRPr="00643897" w:rsidRDefault="00643897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08"/>
        <w:gridCol w:w="1188"/>
      </w:tblGrid>
      <w:tr w:rsidR="00073086" w:rsidRPr="00643897" w14:paraId="255CAF2E" w14:textId="77777777" w:rsidTr="00643897">
        <w:tc>
          <w:tcPr>
            <w:tcW w:w="3600" w:type="dxa"/>
            <w:gridSpan w:val="2"/>
          </w:tcPr>
          <w:p w14:paraId="2E80ACC7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643897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  <w:gridSpan w:val="2"/>
          </w:tcPr>
          <w:p w14:paraId="197129C8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643897" w:rsidRPr="00643897" w14:paraId="7A7AEABE" w14:textId="77777777" w:rsidTr="00643897">
        <w:tc>
          <w:tcPr>
            <w:tcW w:w="1800" w:type="dxa"/>
            <w:vAlign w:val="center"/>
          </w:tcPr>
          <w:p w14:paraId="6FB94329" w14:textId="77777777" w:rsidR="00643897" w:rsidRPr="00643897" w:rsidRDefault="00643897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9-10</w:t>
            </w:r>
            <w:r w:rsidRPr="00643897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43897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  <w:vAlign w:val="center"/>
          </w:tcPr>
          <w:p w14:paraId="315278BA" w14:textId="77777777" w:rsidR="00643897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643897" w:rsidRPr="006438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  <w:r w:rsidR="00643897" w:rsidRPr="00643897">
              <w:rPr>
                <w:sz w:val="20"/>
                <w:szCs w:val="20"/>
              </w:rPr>
              <w:t>0</w:t>
            </w:r>
            <w:r w:rsidR="00643897" w:rsidRPr="00643897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508" w:type="dxa"/>
          </w:tcPr>
          <w:p w14:paraId="43EE42B9" w14:textId="77777777" w:rsidR="00643897" w:rsidRPr="00643897" w:rsidRDefault="00D80501" w:rsidP="00643897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(9</w:t>
            </w:r>
            <w:r w:rsidR="00643897">
              <w:t>0 possible points)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682942B" w14:textId="77777777" w:rsidR="00643897" w:rsidRPr="00643897" w:rsidRDefault="00643897" w:rsidP="00643897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643897" w14:paraId="2BE82D3A" w14:textId="77777777" w:rsidTr="00643897">
        <w:tc>
          <w:tcPr>
            <w:tcW w:w="1800" w:type="dxa"/>
          </w:tcPr>
          <w:p w14:paraId="588C72E8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8</w:t>
            </w:r>
            <w:r w:rsidRPr="00643897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1F21201A" w14:textId="77777777" w:rsidR="00073086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72-80</w:t>
            </w:r>
            <w:r w:rsidR="00073086" w:rsidRPr="00643897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54D9358C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3897" w14:paraId="52B134B3" w14:textId="77777777" w:rsidTr="00643897">
        <w:tc>
          <w:tcPr>
            <w:tcW w:w="1800" w:type="dxa"/>
          </w:tcPr>
          <w:p w14:paraId="051BDD18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7</w:t>
            </w:r>
            <w:r w:rsidRPr="00643897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18FD9F16" w14:textId="77777777" w:rsidR="00073086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63-71</w:t>
            </w:r>
            <w:r w:rsidR="00073086" w:rsidRPr="00643897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54CCDFC4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3897" w14:paraId="777F2E62" w14:textId="77777777" w:rsidTr="00643897">
        <w:tc>
          <w:tcPr>
            <w:tcW w:w="1800" w:type="dxa"/>
          </w:tcPr>
          <w:p w14:paraId="733F9057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6</w:t>
            </w:r>
            <w:r w:rsidRPr="00643897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68914739" w14:textId="77777777" w:rsidR="00073086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073086" w:rsidRPr="006438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62</w:t>
            </w:r>
            <w:r w:rsidR="00073086" w:rsidRPr="00643897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28664C05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3897" w14:paraId="121A83F5" w14:textId="77777777" w:rsidTr="00643897">
        <w:tc>
          <w:tcPr>
            <w:tcW w:w="1800" w:type="dxa"/>
          </w:tcPr>
          <w:p w14:paraId="65236C3F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5</w:t>
            </w:r>
            <w:r w:rsidRPr="00643897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1AFC9677" w14:textId="77777777" w:rsidR="00073086" w:rsidRPr="00643897" w:rsidRDefault="00D80501" w:rsidP="006438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0-53</w:t>
            </w:r>
            <w:r w:rsidR="00073086" w:rsidRPr="00643897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67250415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Judge’s Signature</w:t>
            </w:r>
          </w:p>
        </w:tc>
      </w:tr>
    </w:tbl>
    <w:p w14:paraId="1E44F7D1" w14:textId="77777777" w:rsidR="00073086" w:rsidRPr="00643897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643897" w:rsidSect="00643897">
      <w:footerReference w:type="default" r:id="rId11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BD1C" w14:textId="77777777" w:rsidR="00A17331" w:rsidRDefault="00A17331" w:rsidP="00643897">
      <w:r>
        <w:separator/>
      </w:r>
    </w:p>
  </w:endnote>
  <w:endnote w:type="continuationSeparator" w:id="0">
    <w:p w14:paraId="1EF1AB79" w14:textId="77777777" w:rsidR="00A17331" w:rsidRDefault="00A17331" w:rsidP="0064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8DA6" w14:textId="30FC5ED0" w:rsidR="00643897" w:rsidRDefault="00643897">
    <w:pPr>
      <w:pStyle w:val="Footer"/>
    </w:pPr>
    <w:r w:rsidRPr="00C60C3E">
      <w:rPr>
        <w:sz w:val="16"/>
        <w:szCs w:val="16"/>
      </w:rPr>
      <w:t>© 20</w:t>
    </w:r>
    <w:r w:rsidR="00EC0D4C">
      <w:rPr>
        <w:sz w:val="16"/>
        <w:szCs w:val="16"/>
      </w:rPr>
      <w:t>2</w:t>
    </w:r>
    <w:r w:rsidR="00DA0CD8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EC0D4C">
      <w:rPr>
        <w:sz w:val="16"/>
        <w:szCs w:val="16"/>
      </w:rPr>
      <w:t>2</w:t>
    </w:r>
    <w:r w:rsidR="00DA0CD8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1F06" w14:textId="77777777" w:rsidR="00A17331" w:rsidRDefault="00A17331" w:rsidP="00643897">
      <w:r>
        <w:separator/>
      </w:r>
    </w:p>
  </w:footnote>
  <w:footnote w:type="continuationSeparator" w:id="0">
    <w:p w14:paraId="2208EB02" w14:textId="77777777" w:rsidR="00A17331" w:rsidRDefault="00A17331" w:rsidP="0064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60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32D71"/>
    <w:rsid w:val="00073086"/>
    <w:rsid w:val="000A3B50"/>
    <w:rsid w:val="000C03E0"/>
    <w:rsid w:val="00144440"/>
    <w:rsid w:val="0016635D"/>
    <w:rsid w:val="001D2B93"/>
    <w:rsid w:val="002F1176"/>
    <w:rsid w:val="0034012D"/>
    <w:rsid w:val="0034499E"/>
    <w:rsid w:val="003469A0"/>
    <w:rsid w:val="003F4EE0"/>
    <w:rsid w:val="00415F67"/>
    <w:rsid w:val="00434E14"/>
    <w:rsid w:val="004B4586"/>
    <w:rsid w:val="005426F8"/>
    <w:rsid w:val="00643897"/>
    <w:rsid w:val="00717599"/>
    <w:rsid w:val="00721CD9"/>
    <w:rsid w:val="00834732"/>
    <w:rsid w:val="00836FB5"/>
    <w:rsid w:val="00842AB6"/>
    <w:rsid w:val="008851C8"/>
    <w:rsid w:val="00A1436A"/>
    <w:rsid w:val="00A17331"/>
    <w:rsid w:val="00AD10CE"/>
    <w:rsid w:val="00B31DB3"/>
    <w:rsid w:val="00BA1F45"/>
    <w:rsid w:val="00BC7166"/>
    <w:rsid w:val="00C0196A"/>
    <w:rsid w:val="00D12EAF"/>
    <w:rsid w:val="00D4048D"/>
    <w:rsid w:val="00D50566"/>
    <w:rsid w:val="00D736A5"/>
    <w:rsid w:val="00D80501"/>
    <w:rsid w:val="00DA0CD8"/>
    <w:rsid w:val="00E2740F"/>
    <w:rsid w:val="00E4195B"/>
    <w:rsid w:val="00EC0D4C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AFE5BC"/>
  <w15:chartTrackingRefBased/>
  <w15:docId w15:val="{4E59F654-D9B4-47F0-A461-5F75ACD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43897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8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38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8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3897"/>
    <w:rPr>
      <w:sz w:val="24"/>
      <w:szCs w:val="24"/>
    </w:rPr>
  </w:style>
  <w:style w:type="character" w:customStyle="1" w:styleId="Heading7Char">
    <w:name w:val="Heading 7 Char"/>
    <w:link w:val="Heading7"/>
    <w:rsid w:val="00643897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A455A-B147-4197-989D-AEC35EBBF4CA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C6CA6E9D-7EC4-4353-A36B-73389BF56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D07DF-8FF6-447F-B967-9FEE4655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7</cp:revision>
  <cp:lastPrinted>2001-08-20T13:22:00Z</cp:lastPrinted>
  <dcterms:created xsi:type="dcterms:W3CDTF">2021-01-14T19:05:00Z</dcterms:created>
  <dcterms:modified xsi:type="dcterms:W3CDTF">2025-09-30T20:23:00Z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