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5760"/>
        <w:gridCol w:w="2195"/>
      </w:tblGrid>
      <w:tr w:rsidR="000C03E0" w:rsidRPr="00C12BAA" w14:paraId="506819EC" w14:textId="77777777" w:rsidTr="00C12BAA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ACC4A" w14:textId="77777777" w:rsidR="000C03E0" w:rsidRPr="00C12BAA" w:rsidRDefault="00000000" w:rsidP="00C1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1E3E9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0.75pt">
                  <v:imagedata r:id="rId10" o:title="SCACS_ONLY_Black"/>
                </v:shape>
              </w:pic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C151D" w14:textId="77777777" w:rsidR="000C03E0" w:rsidRPr="00C12BAA" w:rsidRDefault="0034012D" w:rsidP="00C12BAA">
            <w:pPr>
              <w:jc w:val="center"/>
              <w:rPr>
                <w:b/>
                <w:sz w:val="32"/>
                <w:szCs w:val="32"/>
              </w:rPr>
            </w:pPr>
            <w:r w:rsidRPr="00C12BAA">
              <w:rPr>
                <w:b/>
                <w:sz w:val="32"/>
                <w:szCs w:val="32"/>
              </w:rPr>
              <w:t>SPEECH</w:t>
            </w:r>
          </w:p>
          <w:p w14:paraId="0742D866" w14:textId="77777777" w:rsidR="000C03E0" w:rsidRPr="00C12BAA" w:rsidRDefault="008B6F09" w:rsidP="00C12BAA">
            <w:pPr>
              <w:jc w:val="center"/>
              <w:rPr>
                <w:b/>
                <w:sz w:val="28"/>
                <w:szCs w:val="28"/>
              </w:rPr>
            </w:pPr>
            <w:r w:rsidRPr="00C12BAA">
              <w:rPr>
                <w:b/>
                <w:sz w:val="28"/>
                <w:szCs w:val="28"/>
              </w:rPr>
              <w:t>Secondary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2A7472E2" w14:textId="77777777" w:rsidR="000C03E0" w:rsidRPr="00C12BAA" w:rsidRDefault="000C03E0" w:rsidP="00C12BA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4B75A0F" w14:textId="77777777" w:rsidR="00A1436A" w:rsidRPr="0034012D" w:rsidRDefault="00A1436A" w:rsidP="00A1436A">
      <w:pPr>
        <w:rPr>
          <w:sz w:val="16"/>
          <w:szCs w:val="16"/>
        </w:rPr>
      </w:pPr>
    </w:p>
    <w:p w14:paraId="4906DDCC" w14:textId="77777777" w:rsidR="00A1436A" w:rsidRPr="00B31DB3" w:rsidRDefault="003A434A" w:rsidP="003A434A">
      <w:pPr>
        <w:tabs>
          <w:tab w:val="left" w:pos="2880"/>
          <w:tab w:val="left" w:pos="3240"/>
          <w:tab w:val="left" w:pos="3960"/>
          <w:tab w:val="left" w:pos="4320"/>
          <w:tab w:val="left" w:pos="5040"/>
          <w:tab w:val="left" w:pos="7920"/>
          <w:tab w:val="left" w:pos="8280"/>
          <w:tab w:val="left" w:pos="9000"/>
          <w:tab w:val="left" w:pos="9360"/>
        </w:tabs>
        <w:ind w:left="360"/>
        <w:rPr>
          <w:sz w:val="20"/>
          <w:szCs w:val="20"/>
        </w:rPr>
      </w:pPr>
      <w:r>
        <w:rPr>
          <w:sz w:val="20"/>
          <w:szCs w:val="20"/>
        </w:rPr>
        <w:t>Declamation</w:t>
      </w:r>
      <w:r w:rsidR="00A1436A" w:rsidRPr="00B31DB3"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344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444</w:t>
      </w:r>
      <w:r w:rsidR="0034499E">
        <w:rPr>
          <w:sz w:val="20"/>
          <w:szCs w:val="20"/>
        </w:rPr>
        <w:tab/>
      </w:r>
      <w:r>
        <w:rPr>
          <w:sz w:val="20"/>
          <w:szCs w:val="20"/>
        </w:rPr>
        <w:t>Oral Interpretation of Poetry</w:t>
      </w:r>
      <w:r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351</w:t>
      </w:r>
      <w:r>
        <w:rPr>
          <w:sz w:val="20"/>
          <w:szCs w:val="20"/>
        </w:rPr>
        <w:tab/>
      </w:r>
      <w:r w:rsidR="0034499E"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451</w:t>
      </w:r>
    </w:p>
    <w:p w14:paraId="2777A79D" w14:textId="77777777" w:rsidR="00A1436A" w:rsidRDefault="003A434A" w:rsidP="003A434A">
      <w:pPr>
        <w:tabs>
          <w:tab w:val="left" w:pos="2880"/>
          <w:tab w:val="left" w:pos="3240"/>
          <w:tab w:val="left" w:pos="3960"/>
          <w:tab w:val="left" w:pos="4320"/>
          <w:tab w:val="left" w:pos="5040"/>
          <w:tab w:val="left" w:pos="7920"/>
          <w:tab w:val="left" w:pos="8280"/>
          <w:tab w:val="left" w:pos="9000"/>
          <w:tab w:val="left" w:pos="9360"/>
        </w:tabs>
        <w:ind w:left="360"/>
        <w:rPr>
          <w:sz w:val="20"/>
          <w:szCs w:val="20"/>
        </w:rPr>
      </w:pPr>
      <w:r>
        <w:rPr>
          <w:sz w:val="20"/>
          <w:szCs w:val="20"/>
        </w:rPr>
        <w:t>Dramatic Interpretation</w:t>
      </w:r>
      <w:r w:rsidR="00A1436A" w:rsidRPr="00B31DB3"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345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445</w:t>
      </w:r>
      <w:r w:rsidR="0034499E">
        <w:rPr>
          <w:sz w:val="20"/>
          <w:szCs w:val="20"/>
        </w:rPr>
        <w:tab/>
        <w:t>Religious Reading</w:t>
      </w:r>
      <w:r w:rsidR="0034499E"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353</w:t>
      </w:r>
      <w:r w:rsidR="0034499E">
        <w:rPr>
          <w:sz w:val="20"/>
          <w:szCs w:val="20"/>
        </w:rPr>
        <w:tab/>
      </w:r>
      <w:r w:rsidR="0034499E"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453</w:t>
      </w:r>
    </w:p>
    <w:p w14:paraId="3465F6F8" w14:textId="77777777" w:rsidR="0034499E" w:rsidRPr="00B31DB3" w:rsidRDefault="003A434A" w:rsidP="003A434A">
      <w:pPr>
        <w:tabs>
          <w:tab w:val="left" w:pos="2880"/>
          <w:tab w:val="left" w:pos="3240"/>
          <w:tab w:val="left" w:pos="3960"/>
          <w:tab w:val="left" w:pos="4320"/>
          <w:tab w:val="left" w:pos="5040"/>
          <w:tab w:val="left" w:pos="7920"/>
          <w:tab w:val="left" w:pos="8280"/>
          <w:tab w:val="left" w:pos="9000"/>
          <w:tab w:val="left" w:pos="9360"/>
        </w:tabs>
        <w:ind w:left="360"/>
        <w:rPr>
          <w:sz w:val="20"/>
          <w:szCs w:val="20"/>
        </w:rPr>
      </w:pPr>
      <w:r>
        <w:rPr>
          <w:sz w:val="20"/>
          <w:szCs w:val="20"/>
        </w:rPr>
        <w:t>Humorous Interpretation</w:t>
      </w:r>
      <w:r w:rsidR="0034499E">
        <w:rPr>
          <w:sz w:val="20"/>
          <w:szCs w:val="20"/>
        </w:rPr>
        <w:tab/>
      </w:r>
      <w:r w:rsidR="0034499E"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348</w:t>
      </w:r>
      <w:r w:rsidR="0034499E">
        <w:rPr>
          <w:sz w:val="20"/>
          <w:szCs w:val="20"/>
        </w:rPr>
        <w:tab/>
      </w:r>
      <w:r w:rsidR="0034499E"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448</w:t>
      </w:r>
      <w:r w:rsidR="0034499E">
        <w:rPr>
          <w:sz w:val="20"/>
          <w:szCs w:val="20"/>
        </w:rPr>
        <w:tab/>
      </w:r>
      <w:r>
        <w:rPr>
          <w:sz w:val="20"/>
          <w:szCs w:val="20"/>
        </w:rPr>
        <w:t>Oral Interpretation of Scripture</w:t>
      </w:r>
      <w:r w:rsidR="0034499E">
        <w:rPr>
          <w:sz w:val="20"/>
          <w:szCs w:val="20"/>
        </w:rPr>
        <w:tab/>
      </w:r>
      <w:r w:rsidR="0034499E" w:rsidRPr="00B31DB3">
        <w:rPr>
          <w:sz w:val="20"/>
          <w:szCs w:val="20"/>
        </w:rPr>
        <w:sym w:font="Wingdings" w:char="F0A8"/>
      </w:r>
      <w:r w:rsidR="00C6742F">
        <w:rPr>
          <w:sz w:val="20"/>
          <w:szCs w:val="20"/>
        </w:rPr>
        <w:tab/>
        <w:t>3</w:t>
      </w:r>
      <w:r w:rsidR="0034499E">
        <w:rPr>
          <w:sz w:val="20"/>
          <w:szCs w:val="20"/>
        </w:rPr>
        <w:t>54</w:t>
      </w:r>
      <w:r w:rsidR="0034499E">
        <w:rPr>
          <w:sz w:val="20"/>
          <w:szCs w:val="20"/>
        </w:rPr>
        <w:tab/>
      </w:r>
      <w:r w:rsidR="0034499E" w:rsidRPr="00B31DB3">
        <w:rPr>
          <w:sz w:val="20"/>
          <w:szCs w:val="20"/>
        </w:rPr>
        <w:sym w:font="Wingdings" w:char="F0A8"/>
      </w:r>
      <w:r w:rsidR="00C6742F">
        <w:rPr>
          <w:sz w:val="20"/>
          <w:szCs w:val="20"/>
        </w:rPr>
        <w:tab/>
        <w:t>4</w:t>
      </w:r>
      <w:r w:rsidR="0034499E">
        <w:rPr>
          <w:sz w:val="20"/>
          <w:szCs w:val="20"/>
        </w:rPr>
        <w:t>54</w:t>
      </w:r>
    </w:p>
    <w:p w14:paraId="46C06621" w14:textId="77777777" w:rsidR="00D90EFA" w:rsidRPr="0034012D" w:rsidRDefault="00D90EFA" w:rsidP="00D90EFA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29"/>
        <w:gridCol w:w="178"/>
        <w:gridCol w:w="5728"/>
        <w:gridCol w:w="761"/>
        <w:gridCol w:w="160"/>
        <w:gridCol w:w="648"/>
        <w:gridCol w:w="270"/>
        <w:gridCol w:w="719"/>
        <w:gridCol w:w="1003"/>
      </w:tblGrid>
      <w:tr w:rsidR="00DD1009" w:rsidRPr="00C12BAA" w14:paraId="3B32C607" w14:textId="77777777" w:rsidTr="00DD1009">
        <w:tc>
          <w:tcPr>
            <w:tcW w:w="828" w:type="dxa"/>
          </w:tcPr>
          <w:p w14:paraId="439A3053" w14:textId="77777777" w:rsidR="00DD1009" w:rsidRDefault="00DD1009" w:rsidP="00C12B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5E1AD841" w14:textId="47D4A3BC" w:rsidR="00DD1009" w:rsidRPr="00C12BAA" w:rsidRDefault="00DD1009" w:rsidP="00C12B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12BAA">
              <w:rPr>
                <w:sz w:val="20"/>
                <w:szCs w:val="20"/>
              </w:rPr>
              <w:t>Name:</w:t>
            </w: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vAlign w:val="bottom"/>
          </w:tcPr>
          <w:p w14:paraId="70F3E5F5" w14:textId="77777777" w:rsidR="00DD1009" w:rsidRPr="00C12BAA" w:rsidRDefault="00DD1009" w:rsidP="00C12B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14:paraId="57C9E37C" w14:textId="558285FD" w:rsidR="00DD1009" w:rsidRPr="00C12BAA" w:rsidRDefault="00DD1009" w:rsidP="00C12B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Grade: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bottom"/>
          </w:tcPr>
          <w:p w14:paraId="46E70E67" w14:textId="315DA79C" w:rsidR="00DD1009" w:rsidRPr="00C12BAA" w:rsidRDefault="00DD1009" w:rsidP="00C12B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292068A0" w14:textId="77777777" w:rsidR="00DD1009" w:rsidRPr="00C12BAA" w:rsidRDefault="00DD1009" w:rsidP="00DD1009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12BAA">
              <w:rPr>
                <w:sz w:val="20"/>
                <w:szCs w:val="20"/>
              </w:rPr>
              <w:t>School #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14:paraId="5B5A887B" w14:textId="77777777" w:rsidR="00DD1009" w:rsidRPr="00C12BAA" w:rsidRDefault="00DD1009" w:rsidP="00C12B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D90EFA" w:rsidRPr="00C12BAA" w14:paraId="146C229C" w14:textId="77777777" w:rsidTr="00C12BAA">
        <w:tc>
          <w:tcPr>
            <w:tcW w:w="1006" w:type="dxa"/>
            <w:gridSpan w:val="2"/>
          </w:tcPr>
          <w:p w14:paraId="3924DF54" w14:textId="77777777" w:rsidR="00D90EFA" w:rsidRPr="00C12BAA" w:rsidRDefault="00D90EFA" w:rsidP="00C12B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569878AC" w14:textId="77777777" w:rsidR="00D90EFA" w:rsidRPr="00C12BAA" w:rsidRDefault="00D90EFA" w:rsidP="00C12B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12BAA">
              <w:rPr>
                <w:sz w:val="20"/>
                <w:szCs w:val="20"/>
              </w:rPr>
              <w:t>Selection</w:t>
            </w:r>
          </w:p>
        </w:tc>
        <w:tc>
          <w:tcPr>
            <w:tcW w:w="6643" w:type="dxa"/>
            <w:gridSpan w:val="3"/>
            <w:tcBorders>
              <w:bottom w:val="single" w:sz="4" w:space="0" w:color="auto"/>
            </w:tcBorders>
            <w:vAlign w:val="bottom"/>
          </w:tcPr>
          <w:p w14:paraId="325A528D" w14:textId="77777777" w:rsidR="00D90EFA" w:rsidRPr="00C12BAA" w:rsidRDefault="00D90EFA" w:rsidP="00C12B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</w:tcPr>
          <w:p w14:paraId="4E1DAC8F" w14:textId="77777777" w:rsidR="00D90EFA" w:rsidRPr="00C12BAA" w:rsidRDefault="00D90EFA" w:rsidP="00C12B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6371D2C6" w14:textId="77777777" w:rsidR="00D90EFA" w:rsidRPr="00C12BAA" w:rsidRDefault="00D90EFA" w:rsidP="00C12B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12BAA">
              <w:rPr>
                <w:sz w:val="20"/>
                <w:szCs w:val="20"/>
              </w:rPr>
              <w:t>Author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bottom"/>
          </w:tcPr>
          <w:p w14:paraId="20AFD431" w14:textId="77777777" w:rsidR="00D90EFA" w:rsidRPr="00C12BAA" w:rsidRDefault="00D90EFA" w:rsidP="00C12B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1378871A" w14:textId="77777777" w:rsidR="00A1436A" w:rsidRPr="00C12BAA" w:rsidRDefault="00A1436A" w:rsidP="00A1436A">
      <w:pPr>
        <w:tabs>
          <w:tab w:val="left" w:pos="6660"/>
          <w:tab w:val="left" w:pos="7020"/>
          <w:tab w:val="left" w:pos="10080"/>
        </w:tabs>
        <w:rPr>
          <w:sz w:val="8"/>
          <w:szCs w:val="8"/>
        </w:rPr>
      </w:pPr>
    </w:p>
    <w:tbl>
      <w:tblPr>
        <w:tblW w:w="10435" w:type="dxa"/>
        <w:jc w:val="center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17"/>
        <w:gridCol w:w="5962"/>
        <w:gridCol w:w="1356"/>
      </w:tblGrid>
      <w:tr w:rsidR="00C12BAA" w14:paraId="0596DE08" w14:textId="77777777" w:rsidTr="00BA23C5">
        <w:trPr>
          <w:trHeight w:val="540"/>
          <w:jc w:val="center"/>
        </w:trPr>
        <w:tc>
          <w:tcPr>
            <w:tcW w:w="3117" w:type="dxa"/>
            <w:vAlign w:val="center"/>
          </w:tcPr>
          <w:p w14:paraId="11E3AE6A" w14:textId="77777777" w:rsidR="00C12BAA" w:rsidRDefault="00C12BAA" w:rsidP="007B07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FACTORS EVALUATED</w:t>
            </w:r>
          </w:p>
        </w:tc>
        <w:tc>
          <w:tcPr>
            <w:tcW w:w="5962" w:type="dxa"/>
            <w:vAlign w:val="center"/>
          </w:tcPr>
          <w:p w14:paraId="66A6D44C" w14:textId="77777777" w:rsidR="00C12BAA" w:rsidRDefault="00C12BAA" w:rsidP="007B07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COMMENTS</w:t>
            </w:r>
          </w:p>
        </w:tc>
        <w:tc>
          <w:tcPr>
            <w:tcW w:w="1356" w:type="dxa"/>
          </w:tcPr>
          <w:p w14:paraId="292B65DE" w14:textId="77777777" w:rsidR="00C12BAA" w:rsidRDefault="00C12BAA" w:rsidP="007B07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POINTS</w:t>
            </w:r>
          </w:p>
          <w:p w14:paraId="00EFAB9A" w14:textId="77777777" w:rsidR="00C12BAA" w:rsidRDefault="00C12BAA" w:rsidP="007B07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(4-10)</w:t>
            </w:r>
          </w:p>
        </w:tc>
      </w:tr>
      <w:tr w:rsidR="00C12BAA" w14:paraId="0C9CACAA" w14:textId="77777777" w:rsidTr="00BA23C5">
        <w:trPr>
          <w:trHeight w:val="864"/>
          <w:jc w:val="center"/>
        </w:trPr>
        <w:tc>
          <w:tcPr>
            <w:tcW w:w="3117" w:type="dxa"/>
            <w:vAlign w:val="center"/>
          </w:tcPr>
          <w:p w14:paraId="07D09D65" w14:textId="77777777" w:rsidR="00C12BAA" w:rsidRPr="006B1413" w:rsidRDefault="00C12BAA" w:rsidP="007B0740">
            <w:pPr>
              <w:tabs>
                <w:tab w:val="left" w:pos="956"/>
                <w:tab w:val="left" w:pos="1260"/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rPr>
                <w:sz w:val="18"/>
                <w:szCs w:val="18"/>
              </w:rPr>
            </w:pPr>
            <w:r w:rsidRPr="006B1413">
              <w:rPr>
                <w:b/>
                <w:sz w:val="18"/>
                <w:szCs w:val="18"/>
              </w:rPr>
              <w:t xml:space="preserve">MEMORIZATION: </w:t>
            </w:r>
            <w:r w:rsidR="00585741">
              <w:rPr>
                <w:sz w:val="18"/>
                <w:szCs w:val="18"/>
              </w:rPr>
              <w:t>1.</w:t>
            </w:r>
            <w:r w:rsidRPr="006B1413">
              <w:rPr>
                <w:sz w:val="18"/>
                <w:szCs w:val="18"/>
              </w:rPr>
              <w:t xml:space="preserve"> knowledge of </w:t>
            </w:r>
          </w:p>
          <w:p w14:paraId="6932EB69" w14:textId="77777777" w:rsidR="00C12BAA" w:rsidRPr="006B1413" w:rsidRDefault="00C12BAA" w:rsidP="007B0740">
            <w:pPr>
              <w:tabs>
                <w:tab w:val="left" w:pos="956"/>
                <w:tab w:val="left" w:pos="1260"/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rPr>
                <w:sz w:val="18"/>
                <w:szCs w:val="18"/>
              </w:rPr>
            </w:pPr>
            <w:proofErr w:type="gramStart"/>
            <w:r w:rsidRPr="006B1413">
              <w:rPr>
                <w:sz w:val="18"/>
                <w:szCs w:val="18"/>
              </w:rPr>
              <w:t xml:space="preserve">material  </w:t>
            </w:r>
            <w:r w:rsidR="00585741">
              <w:rPr>
                <w:sz w:val="18"/>
                <w:szCs w:val="18"/>
              </w:rPr>
              <w:t>2</w:t>
            </w:r>
            <w:proofErr w:type="gramEnd"/>
            <w:r w:rsidR="00585741">
              <w:rPr>
                <w:sz w:val="18"/>
                <w:szCs w:val="18"/>
              </w:rPr>
              <w:t>.</w:t>
            </w:r>
            <w:r w:rsidRPr="006B1413">
              <w:rPr>
                <w:sz w:val="18"/>
                <w:szCs w:val="18"/>
              </w:rPr>
              <w:t xml:space="preserve"> hesitation or confusion</w:t>
            </w:r>
          </w:p>
          <w:p w14:paraId="617E1329" w14:textId="77777777" w:rsidR="00C12BAA" w:rsidRPr="0043115B" w:rsidRDefault="00585741" w:rsidP="007B0740">
            <w:pPr>
              <w:tabs>
                <w:tab w:val="left" w:pos="-1440"/>
                <w:tab w:val="left" w:pos="-7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C12BAA" w:rsidRPr="006B1413">
              <w:rPr>
                <w:sz w:val="18"/>
                <w:szCs w:val="18"/>
              </w:rPr>
              <w:t xml:space="preserve"> necessity for prompting</w:t>
            </w:r>
            <w:r w:rsidR="00C12BAA" w:rsidRPr="006B141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962" w:type="dxa"/>
          </w:tcPr>
          <w:p w14:paraId="3CB1ED27" w14:textId="77777777" w:rsidR="00C12BAA" w:rsidRDefault="00C12BAA" w:rsidP="007B07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356" w:type="dxa"/>
          </w:tcPr>
          <w:p w14:paraId="10E3C22B" w14:textId="77777777" w:rsidR="00C12BAA" w:rsidRDefault="00C12BAA" w:rsidP="007B07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C12BAA" w14:paraId="679346A3" w14:textId="77777777" w:rsidTr="00BA23C5">
        <w:trPr>
          <w:trHeight w:val="1008"/>
          <w:jc w:val="center"/>
        </w:trPr>
        <w:tc>
          <w:tcPr>
            <w:tcW w:w="3117" w:type="dxa"/>
            <w:vAlign w:val="center"/>
          </w:tcPr>
          <w:p w14:paraId="71989C58" w14:textId="77777777" w:rsidR="00C12BAA" w:rsidRPr="0043115B" w:rsidRDefault="00C12BAA" w:rsidP="0058574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</w:tabs>
              <w:rPr>
                <w:sz w:val="18"/>
                <w:szCs w:val="18"/>
              </w:rPr>
            </w:pPr>
            <w:r w:rsidRPr="006B1413">
              <w:rPr>
                <w:sz w:val="18"/>
                <w:szCs w:val="18"/>
              </w:rPr>
              <w:t xml:space="preserve">SELECTION: </w:t>
            </w:r>
            <w:r w:rsidR="00585741">
              <w:rPr>
                <w:b w:val="0"/>
                <w:sz w:val="18"/>
                <w:szCs w:val="18"/>
              </w:rPr>
              <w:t>1.</w:t>
            </w:r>
            <w:r>
              <w:rPr>
                <w:b w:val="0"/>
                <w:sz w:val="18"/>
                <w:szCs w:val="18"/>
              </w:rPr>
              <w:t xml:space="preserve"> tasteful </w:t>
            </w:r>
            <w:r w:rsidR="00585741">
              <w:rPr>
                <w:b w:val="0"/>
                <w:sz w:val="18"/>
                <w:szCs w:val="18"/>
              </w:rPr>
              <w:t>2.</w:t>
            </w:r>
            <w:r w:rsidRPr="006B1413">
              <w:rPr>
                <w:b w:val="0"/>
                <w:sz w:val="18"/>
                <w:szCs w:val="18"/>
              </w:rPr>
              <w:t xml:space="preserve"> proper identification of author </w:t>
            </w:r>
            <w:r w:rsidR="00585741">
              <w:rPr>
                <w:b w:val="0"/>
                <w:sz w:val="18"/>
                <w:szCs w:val="18"/>
              </w:rPr>
              <w:t>3.</w:t>
            </w:r>
            <w:r w:rsidRPr="006B1413">
              <w:rPr>
                <w:b w:val="0"/>
                <w:sz w:val="18"/>
                <w:szCs w:val="18"/>
              </w:rPr>
              <w:t xml:space="preserve"> meets category requirements</w:t>
            </w:r>
            <w:r w:rsidR="00585741">
              <w:rPr>
                <w:b w:val="0"/>
                <w:sz w:val="18"/>
                <w:szCs w:val="18"/>
              </w:rPr>
              <w:t xml:space="preserve"> </w:t>
            </w:r>
            <w:r w:rsidR="00585741" w:rsidRPr="00585741">
              <w:rPr>
                <w:b w:val="0"/>
                <w:sz w:val="18"/>
                <w:szCs w:val="18"/>
              </w:rPr>
              <w:t>4.</w:t>
            </w:r>
            <w:r w:rsidRPr="00585741">
              <w:rPr>
                <w:b w:val="0"/>
                <w:sz w:val="18"/>
                <w:szCs w:val="18"/>
              </w:rPr>
              <w:t xml:space="preserve"> literary value</w:t>
            </w:r>
          </w:p>
        </w:tc>
        <w:tc>
          <w:tcPr>
            <w:tcW w:w="5962" w:type="dxa"/>
          </w:tcPr>
          <w:p w14:paraId="06B2CAB7" w14:textId="77777777" w:rsidR="00C12BAA" w:rsidRDefault="00C12BAA" w:rsidP="007B07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356" w:type="dxa"/>
          </w:tcPr>
          <w:p w14:paraId="141793F1" w14:textId="77777777" w:rsidR="00C12BAA" w:rsidRDefault="00C12BAA" w:rsidP="007B07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C12BAA" w14:paraId="16BEA6FD" w14:textId="77777777" w:rsidTr="00BA23C5">
        <w:trPr>
          <w:trHeight w:val="1008"/>
          <w:jc w:val="center"/>
        </w:trPr>
        <w:tc>
          <w:tcPr>
            <w:tcW w:w="3117" w:type="dxa"/>
            <w:vAlign w:val="center"/>
          </w:tcPr>
          <w:p w14:paraId="1809BD00" w14:textId="77777777" w:rsidR="00C12BAA" w:rsidRPr="006B1413" w:rsidRDefault="00C12BAA" w:rsidP="007B0740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6B1413">
              <w:rPr>
                <w:sz w:val="18"/>
                <w:szCs w:val="18"/>
              </w:rPr>
              <w:t xml:space="preserve">DICTION: </w:t>
            </w:r>
            <w:r w:rsidR="00585741">
              <w:rPr>
                <w:b w:val="0"/>
                <w:sz w:val="18"/>
                <w:szCs w:val="18"/>
              </w:rPr>
              <w:t>1.</w:t>
            </w:r>
            <w:r w:rsidRPr="006B1413">
              <w:rPr>
                <w:b w:val="0"/>
                <w:sz w:val="18"/>
                <w:szCs w:val="18"/>
              </w:rPr>
              <w:t xml:space="preserve"> fluency, articulation</w:t>
            </w:r>
          </w:p>
          <w:p w14:paraId="48A45E0D" w14:textId="77777777" w:rsidR="00C12BAA" w:rsidRPr="006B1413" w:rsidRDefault="00585741" w:rsidP="007B0740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2.</w:t>
            </w:r>
            <w:r w:rsidR="00C12BAA" w:rsidRPr="006B1413">
              <w:rPr>
                <w:b w:val="0"/>
                <w:sz w:val="18"/>
                <w:szCs w:val="18"/>
              </w:rPr>
              <w:t xml:space="preserve">  </w:t>
            </w:r>
            <w:proofErr w:type="gramStart"/>
            <w:r w:rsidR="00C12BAA" w:rsidRPr="006B1413">
              <w:rPr>
                <w:b w:val="0"/>
                <w:sz w:val="18"/>
                <w:szCs w:val="18"/>
              </w:rPr>
              <w:t xml:space="preserve">pronunciation  </w:t>
            </w:r>
            <w:r>
              <w:rPr>
                <w:b w:val="0"/>
                <w:sz w:val="18"/>
                <w:szCs w:val="18"/>
              </w:rPr>
              <w:t>3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C12BAA" w:rsidRPr="006B1413">
              <w:rPr>
                <w:b w:val="0"/>
                <w:sz w:val="18"/>
                <w:szCs w:val="18"/>
              </w:rPr>
              <w:t xml:space="preserve"> enunciation  </w:t>
            </w:r>
          </w:p>
          <w:p w14:paraId="64B8E346" w14:textId="77777777" w:rsidR="00C12BAA" w:rsidRPr="006B1413" w:rsidRDefault="00585741" w:rsidP="007B0740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4.</w:t>
            </w:r>
            <w:r w:rsidR="00C12BAA" w:rsidRPr="006B1413">
              <w:rPr>
                <w:b w:val="0"/>
                <w:sz w:val="18"/>
                <w:szCs w:val="18"/>
              </w:rPr>
              <w:t xml:space="preserve"> voice </w:t>
            </w:r>
            <w:proofErr w:type="gramStart"/>
            <w:r w:rsidR="00C12BAA" w:rsidRPr="006B1413">
              <w:rPr>
                <w:b w:val="0"/>
                <w:sz w:val="18"/>
                <w:szCs w:val="18"/>
              </w:rPr>
              <w:t xml:space="preserve">projection  </w:t>
            </w:r>
            <w:r>
              <w:rPr>
                <w:b w:val="0"/>
                <w:sz w:val="18"/>
                <w:szCs w:val="18"/>
              </w:rPr>
              <w:t>5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C12BAA" w:rsidRPr="006B1413">
              <w:rPr>
                <w:b w:val="0"/>
                <w:sz w:val="18"/>
                <w:szCs w:val="18"/>
              </w:rPr>
              <w:t xml:space="preserve"> general pitch </w:t>
            </w:r>
          </w:p>
          <w:p w14:paraId="23F3EA5E" w14:textId="77777777" w:rsidR="00C12BAA" w:rsidRPr="0043115B" w:rsidRDefault="00C12BAA" w:rsidP="00585741">
            <w:pPr>
              <w:rPr>
                <w:sz w:val="18"/>
                <w:szCs w:val="18"/>
              </w:rPr>
            </w:pPr>
            <w:proofErr w:type="gramStart"/>
            <w:r w:rsidRPr="006B1413">
              <w:rPr>
                <w:sz w:val="18"/>
                <w:szCs w:val="18"/>
              </w:rPr>
              <w:t xml:space="preserve">level  </w:t>
            </w:r>
            <w:r w:rsidR="00585741">
              <w:rPr>
                <w:sz w:val="18"/>
                <w:szCs w:val="18"/>
              </w:rPr>
              <w:t>6</w:t>
            </w:r>
            <w:proofErr w:type="gramEnd"/>
            <w:r w:rsidR="00585741">
              <w:rPr>
                <w:sz w:val="18"/>
                <w:szCs w:val="18"/>
              </w:rPr>
              <w:t>.</w:t>
            </w:r>
            <w:r w:rsidRPr="006B1413">
              <w:rPr>
                <w:sz w:val="18"/>
                <w:szCs w:val="18"/>
              </w:rPr>
              <w:t xml:space="preserve"> quality of voice </w:t>
            </w:r>
          </w:p>
        </w:tc>
        <w:tc>
          <w:tcPr>
            <w:tcW w:w="5962" w:type="dxa"/>
          </w:tcPr>
          <w:p w14:paraId="5F72EE3D" w14:textId="77777777" w:rsidR="00C12BAA" w:rsidRDefault="00C12BAA" w:rsidP="007B07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356" w:type="dxa"/>
          </w:tcPr>
          <w:p w14:paraId="572A8F0C" w14:textId="77777777" w:rsidR="00C12BAA" w:rsidRDefault="00C12BAA" w:rsidP="007B0740">
            <w:pPr>
              <w:spacing w:line="120" w:lineRule="exact"/>
              <w:rPr>
                <w:szCs w:val="20"/>
              </w:rPr>
            </w:pPr>
          </w:p>
        </w:tc>
      </w:tr>
      <w:tr w:rsidR="00C12BAA" w14:paraId="017B5402" w14:textId="77777777" w:rsidTr="00BA23C5">
        <w:trPr>
          <w:trHeight w:val="979"/>
          <w:jc w:val="center"/>
        </w:trPr>
        <w:tc>
          <w:tcPr>
            <w:tcW w:w="3117" w:type="dxa"/>
            <w:vAlign w:val="center"/>
          </w:tcPr>
          <w:p w14:paraId="2B18F368" w14:textId="77777777" w:rsidR="00585741" w:rsidRDefault="00C12BAA" w:rsidP="00585741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Cs/>
                <w:sz w:val="18"/>
                <w:szCs w:val="18"/>
              </w:rPr>
            </w:pPr>
            <w:r w:rsidRPr="006B1413">
              <w:rPr>
                <w:b/>
                <w:bCs/>
                <w:sz w:val="18"/>
                <w:szCs w:val="18"/>
              </w:rPr>
              <w:t xml:space="preserve">COMMUNICATION: </w:t>
            </w:r>
            <w:r w:rsidR="00585741">
              <w:rPr>
                <w:bCs/>
                <w:sz w:val="18"/>
                <w:szCs w:val="18"/>
              </w:rPr>
              <w:t>1.</w:t>
            </w:r>
            <w:r w:rsidRPr="006B1413">
              <w:rPr>
                <w:bCs/>
                <w:sz w:val="18"/>
                <w:szCs w:val="18"/>
              </w:rPr>
              <w:t xml:space="preserve"> mental rapport with audience </w:t>
            </w:r>
            <w:r w:rsidR="00585741">
              <w:rPr>
                <w:bCs/>
                <w:sz w:val="18"/>
                <w:szCs w:val="18"/>
              </w:rPr>
              <w:t>2.</w:t>
            </w:r>
            <w:r w:rsidRPr="006B1413">
              <w:rPr>
                <w:bCs/>
                <w:sz w:val="18"/>
                <w:szCs w:val="18"/>
              </w:rPr>
              <w:t xml:space="preserve"> eye contact </w:t>
            </w:r>
          </w:p>
          <w:p w14:paraId="773E98CC" w14:textId="77777777" w:rsidR="00C12BAA" w:rsidRPr="0043115B" w:rsidRDefault="00585741" w:rsidP="00585741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</w:t>
            </w:r>
            <w:r w:rsidR="00C12BAA" w:rsidRPr="006B1413">
              <w:rPr>
                <w:bCs/>
                <w:sz w:val="18"/>
                <w:szCs w:val="18"/>
              </w:rPr>
              <w:t xml:space="preserve"> ability to hold attention</w:t>
            </w:r>
            <w:r w:rsidR="00C12BAA" w:rsidRPr="006B1413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962" w:type="dxa"/>
          </w:tcPr>
          <w:p w14:paraId="3778B6E8" w14:textId="77777777" w:rsidR="00C12BAA" w:rsidRDefault="00C12BAA" w:rsidP="007B07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356" w:type="dxa"/>
          </w:tcPr>
          <w:p w14:paraId="2D0DB23B" w14:textId="77777777" w:rsidR="00C12BAA" w:rsidRDefault="00C12BAA" w:rsidP="007B07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C12BAA" w14:paraId="0AC7360D" w14:textId="77777777" w:rsidTr="00BA23C5">
        <w:trPr>
          <w:trHeight w:val="1168"/>
          <w:jc w:val="center"/>
        </w:trPr>
        <w:tc>
          <w:tcPr>
            <w:tcW w:w="3117" w:type="dxa"/>
            <w:vAlign w:val="center"/>
          </w:tcPr>
          <w:p w14:paraId="73528AA5" w14:textId="77777777" w:rsidR="00585741" w:rsidRDefault="00C12BAA" w:rsidP="0058574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6B1413">
              <w:rPr>
                <w:sz w:val="18"/>
                <w:szCs w:val="18"/>
              </w:rPr>
              <w:t xml:space="preserve">USE OF BODY: </w:t>
            </w:r>
            <w:r w:rsidR="00585741">
              <w:rPr>
                <w:b w:val="0"/>
                <w:sz w:val="18"/>
                <w:szCs w:val="18"/>
              </w:rPr>
              <w:t>1.</w:t>
            </w:r>
            <w:r w:rsidRPr="006B1413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 w:rsidRPr="006B1413">
              <w:rPr>
                <w:b w:val="0"/>
                <w:sz w:val="18"/>
                <w:szCs w:val="18"/>
              </w:rPr>
              <w:t xml:space="preserve">posture  </w:t>
            </w:r>
            <w:r w:rsidR="00585741">
              <w:rPr>
                <w:b w:val="0"/>
                <w:sz w:val="18"/>
                <w:szCs w:val="18"/>
              </w:rPr>
              <w:t>2</w:t>
            </w:r>
            <w:proofErr w:type="gramEnd"/>
            <w:r w:rsidR="00585741">
              <w:rPr>
                <w:b w:val="0"/>
                <w:sz w:val="18"/>
                <w:szCs w:val="18"/>
              </w:rPr>
              <w:t>.</w:t>
            </w:r>
            <w:r w:rsidRPr="006B1413">
              <w:rPr>
                <w:b w:val="0"/>
                <w:sz w:val="18"/>
                <w:szCs w:val="18"/>
              </w:rPr>
              <w:t xml:space="preserve"> bodily </w:t>
            </w:r>
            <w:proofErr w:type="gramStart"/>
            <w:r w:rsidRPr="006B1413">
              <w:rPr>
                <w:b w:val="0"/>
                <w:sz w:val="18"/>
                <w:szCs w:val="18"/>
              </w:rPr>
              <w:t xml:space="preserve">movement  </w:t>
            </w:r>
            <w:r w:rsidR="00585741">
              <w:rPr>
                <w:b w:val="0"/>
                <w:sz w:val="18"/>
                <w:szCs w:val="18"/>
              </w:rPr>
              <w:t>3</w:t>
            </w:r>
            <w:proofErr w:type="gramEnd"/>
            <w:r w:rsidR="00585741">
              <w:rPr>
                <w:b w:val="0"/>
                <w:sz w:val="18"/>
                <w:szCs w:val="18"/>
              </w:rPr>
              <w:t>.</w:t>
            </w:r>
            <w:r w:rsidRPr="006B1413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 w:rsidRPr="006B1413">
              <w:rPr>
                <w:b w:val="0"/>
                <w:sz w:val="18"/>
                <w:szCs w:val="18"/>
              </w:rPr>
              <w:t xml:space="preserve">gestures  </w:t>
            </w:r>
            <w:r w:rsidR="00585741">
              <w:rPr>
                <w:b w:val="0"/>
                <w:sz w:val="18"/>
                <w:szCs w:val="18"/>
              </w:rPr>
              <w:t>4</w:t>
            </w:r>
            <w:proofErr w:type="gramEnd"/>
            <w:r w:rsidR="00585741">
              <w:rPr>
                <w:b w:val="0"/>
                <w:sz w:val="18"/>
                <w:szCs w:val="18"/>
              </w:rPr>
              <w:t>.</w:t>
            </w:r>
            <w:r w:rsidRPr="006B1413">
              <w:rPr>
                <w:b w:val="0"/>
                <w:sz w:val="18"/>
                <w:szCs w:val="18"/>
              </w:rPr>
              <w:t xml:space="preserve"> facial </w:t>
            </w:r>
            <w:proofErr w:type="gramStart"/>
            <w:r w:rsidRPr="006B1413">
              <w:rPr>
                <w:b w:val="0"/>
                <w:sz w:val="18"/>
                <w:szCs w:val="18"/>
              </w:rPr>
              <w:t xml:space="preserve">expression  </w:t>
            </w:r>
            <w:r w:rsidR="00585741">
              <w:rPr>
                <w:b w:val="0"/>
                <w:sz w:val="18"/>
                <w:szCs w:val="18"/>
              </w:rPr>
              <w:t>5</w:t>
            </w:r>
            <w:proofErr w:type="gramEnd"/>
            <w:r w:rsidR="00585741">
              <w:rPr>
                <w:b w:val="0"/>
                <w:sz w:val="18"/>
                <w:szCs w:val="18"/>
              </w:rPr>
              <w:t>.</w:t>
            </w:r>
            <w:r w:rsidRPr="006B1413">
              <w:rPr>
                <w:b w:val="0"/>
                <w:sz w:val="18"/>
                <w:szCs w:val="18"/>
              </w:rPr>
              <w:t xml:space="preserve"> stage presence  </w:t>
            </w:r>
          </w:p>
          <w:p w14:paraId="409DC571" w14:textId="77777777" w:rsidR="00C12BAA" w:rsidRPr="0043115B" w:rsidRDefault="00585741" w:rsidP="0058574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6.</w:t>
            </w:r>
            <w:r w:rsidR="00C12BAA" w:rsidRPr="006B1413">
              <w:rPr>
                <w:b w:val="0"/>
                <w:sz w:val="18"/>
                <w:szCs w:val="18"/>
              </w:rPr>
              <w:t xml:space="preserve"> distracting mannerisms</w:t>
            </w:r>
          </w:p>
        </w:tc>
        <w:tc>
          <w:tcPr>
            <w:tcW w:w="5962" w:type="dxa"/>
          </w:tcPr>
          <w:p w14:paraId="7FAC5BD6" w14:textId="77777777" w:rsidR="00C12BAA" w:rsidRDefault="00C12BAA" w:rsidP="007B07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356" w:type="dxa"/>
          </w:tcPr>
          <w:p w14:paraId="124C0E24" w14:textId="77777777" w:rsidR="00C12BAA" w:rsidRDefault="00C12BAA" w:rsidP="007B07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C12BAA" w14:paraId="7AFDE36D" w14:textId="77777777" w:rsidTr="00BA23C5">
        <w:trPr>
          <w:trHeight w:val="1420"/>
          <w:jc w:val="center"/>
        </w:trPr>
        <w:tc>
          <w:tcPr>
            <w:tcW w:w="3117" w:type="dxa"/>
            <w:vAlign w:val="center"/>
          </w:tcPr>
          <w:p w14:paraId="17714254" w14:textId="77777777" w:rsidR="00C12BAA" w:rsidRDefault="00C12BAA" w:rsidP="007B0740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6B1413">
              <w:rPr>
                <w:sz w:val="18"/>
                <w:szCs w:val="18"/>
              </w:rPr>
              <w:t xml:space="preserve">INTERPRETATION: </w:t>
            </w:r>
            <w:r w:rsidR="00585741">
              <w:rPr>
                <w:b w:val="0"/>
                <w:sz w:val="18"/>
                <w:szCs w:val="18"/>
              </w:rPr>
              <w:t>1.</w:t>
            </w:r>
            <w:r>
              <w:rPr>
                <w:b w:val="0"/>
                <w:sz w:val="18"/>
                <w:szCs w:val="18"/>
              </w:rPr>
              <w:t xml:space="preserve"> style </w:t>
            </w:r>
          </w:p>
          <w:p w14:paraId="6F0A4D6E" w14:textId="77777777" w:rsidR="00585741" w:rsidRDefault="00585741" w:rsidP="0058574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2.</w:t>
            </w:r>
            <w:r w:rsidR="00C12BAA" w:rsidRPr="006B1413">
              <w:rPr>
                <w:b w:val="0"/>
                <w:sz w:val="18"/>
                <w:szCs w:val="18"/>
              </w:rPr>
              <w:t xml:space="preserve"> comprehension and proper </w:t>
            </w:r>
            <w:proofErr w:type="gramStart"/>
            <w:r w:rsidR="00C12BAA" w:rsidRPr="006B1413">
              <w:rPr>
                <w:b w:val="0"/>
                <w:sz w:val="18"/>
                <w:szCs w:val="18"/>
              </w:rPr>
              <w:t xml:space="preserve">emphasis  </w:t>
            </w:r>
            <w:r>
              <w:rPr>
                <w:b w:val="0"/>
                <w:sz w:val="18"/>
                <w:szCs w:val="18"/>
              </w:rPr>
              <w:t>3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C12BAA" w:rsidRPr="006B1413">
              <w:rPr>
                <w:b w:val="0"/>
                <w:sz w:val="18"/>
                <w:szCs w:val="18"/>
              </w:rPr>
              <w:t xml:space="preserve"> creation of </w:t>
            </w:r>
            <w:proofErr w:type="gramStart"/>
            <w:r w:rsidR="00C12BAA" w:rsidRPr="006B1413">
              <w:rPr>
                <w:b w:val="0"/>
                <w:sz w:val="18"/>
                <w:szCs w:val="18"/>
              </w:rPr>
              <w:t xml:space="preserve">mood  </w:t>
            </w:r>
            <w:r>
              <w:rPr>
                <w:b w:val="0"/>
                <w:sz w:val="18"/>
                <w:szCs w:val="18"/>
              </w:rPr>
              <w:t>4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C12BAA" w:rsidRPr="006B1413">
              <w:rPr>
                <w:b w:val="0"/>
                <w:sz w:val="18"/>
                <w:szCs w:val="18"/>
              </w:rPr>
              <w:t xml:space="preserve"> phrasing  </w:t>
            </w:r>
          </w:p>
          <w:p w14:paraId="794968A6" w14:textId="77777777" w:rsidR="00C12BAA" w:rsidRPr="0043115B" w:rsidRDefault="00585741" w:rsidP="0058574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5.</w:t>
            </w:r>
            <w:r w:rsidR="00C12BAA" w:rsidRPr="006B1413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 w:rsidR="00C12BAA" w:rsidRPr="006B1413">
              <w:rPr>
                <w:b w:val="0"/>
                <w:sz w:val="18"/>
                <w:szCs w:val="18"/>
              </w:rPr>
              <w:t xml:space="preserve">contrast  </w:t>
            </w:r>
            <w:r>
              <w:rPr>
                <w:b w:val="0"/>
                <w:sz w:val="18"/>
                <w:szCs w:val="18"/>
              </w:rPr>
              <w:t>6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C12BAA" w:rsidRPr="006B1413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 w:rsidR="00C12BAA" w:rsidRPr="006B1413">
              <w:rPr>
                <w:b w:val="0"/>
                <w:sz w:val="18"/>
                <w:szCs w:val="18"/>
              </w:rPr>
              <w:t xml:space="preserve">expression  </w:t>
            </w:r>
            <w:r>
              <w:rPr>
                <w:b w:val="0"/>
                <w:sz w:val="18"/>
                <w:szCs w:val="18"/>
              </w:rPr>
              <w:t>7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C12BAA" w:rsidRPr="006B1413">
              <w:rPr>
                <w:b w:val="0"/>
                <w:sz w:val="18"/>
                <w:szCs w:val="18"/>
              </w:rPr>
              <w:t xml:space="preserve"> spiritual or emotional effect</w:t>
            </w:r>
          </w:p>
        </w:tc>
        <w:tc>
          <w:tcPr>
            <w:tcW w:w="5962" w:type="dxa"/>
          </w:tcPr>
          <w:p w14:paraId="10409388" w14:textId="77777777" w:rsidR="00C12BAA" w:rsidRDefault="00C12BAA" w:rsidP="007B07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356" w:type="dxa"/>
          </w:tcPr>
          <w:p w14:paraId="18687930" w14:textId="77777777" w:rsidR="00C12BAA" w:rsidRDefault="00C12BAA" w:rsidP="007B07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C12BAA" w14:paraId="09C075DA" w14:textId="77777777" w:rsidTr="00BA23C5">
        <w:trPr>
          <w:trHeight w:val="1105"/>
          <w:jc w:val="center"/>
        </w:trPr>
        <w:tc>
          <w:tcPr>
            <w:tcW w:w="3117" w:type="dxa"/>
            <w:vAlign w:val="center"/>
          </w:tcPr>
          <w:p w14:paraId="790AC741" w14:textId="77777777" w:rsidR="00C12BAA" w:rsidRDefault="00C12BAA" w:rsidP="007B0740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6B1413">
              <w:rPr>
                <w:sz w:val="18"/>
                <w:szCs w:val="18"/>
              </w:rPr>
              <w:t xml:space="preserve">OVERALL EFFECTIVENESS: </w:t>
            </w:r>
          </w:p>
          <w:p w14:paraId="2D8AEFCA" w14:textId="77777777" w:rsidR="00C12BAA" w:rsidRPr="00BE41BA" w:rsidRDefault="00585741" w:rsidP="0058574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</w:pPr>
            <w:r>
              <w:rPr>
                <w:b w:val="0"/>
                <w:sz w:val="18"/>
                <w:szCs w:val="18"/>
              </w:rPr>
              <w:t>1.</w:t>
            </w:r>
            <w:r w:rsidR="00C12BAA" w:rsidRPr="008579D5">
              <w:rPr>
                <w:b w:val="0"/>
                <w:sz w:val="18"/>
                <w:szCs w:val="18"/>
              </w:rPr>
              <w:t xml:space="preserve"> profi</w:t>
            </w:r>
            <w:r w:rsidR="00C12BAA">
              <w:rPr>
                <w:b w:val="0"/>
                <w:sz w:val="18"/>
                <w:szCs w:val="18"/>
              </w:rPr>
              <w:t>c</w:t>
            </w:r>
            <w:r w:rsidR="00C12BAA" w:rsidRPr="008579D5">
              <w:rPr>
                <w:b w:val="0"/>
                <w:sz w:val="18"/>
                <w:szCs w:val="18"/>
              </w:rPr>
              <w:t xml:space="preserve">iency of delivery </w:t>
            </w:r>
            <w:r>
              <w:rPr>
                <w:b w:val="0"/>
                <w:sz w:val="18"/>
                <w:szCs w:val="18"/>
              </w:rPr>
              <w:t>2.</w:t>
            </w:r>
            <w:r w:rsidR="00C12BAA" w:rsidRPr="008579D5">
              <w:rPr>
                <w:b w:val="0"/>
                <w:sz w:val="18"/>
                <w:szCs w:val="18"/>
              </w:rPr>
              <w:t xml:space="preserve"> personal appearance </w:t>
            </w:r>
            <w:r>
              <w:rPr>
                <w:b w:val="0"/>
                <w:sz w:val="18"/>
                <w:szCs w:val="18"/>
              </w:rPr>
              <w:t>3.</w:t>
            </w:r>
            <w:r w:rsidR="00C12BAA" w:rsidRPr="008579D5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 w:rsidR="00C12BAA" w:rsidRPr="008579D5">
              <w:rPr>
                <w:b w:val="0"/>
                <w:sz w:val="18"/>
                <w:szCs w:val="18"/>
              </w:rPr>
              <w:t xml:space="preserve">poise  </w:t>
            </w:r>
            <w:r>
              <w:rPr>
                <w:b w:val="0"/>
                <w:sz w:val="18"/>
                <w:szCs w:val="18"/>
              </w:rPr>
              <w:t>4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C12BAA" w:rsidRPr="008579D5">
              <w:rPr>
                <w:b w:val="0"/>
                <w:sz w:val="18"/>
                <w:szCs w:val="18"/>
              </w:rPr>
              <w:t xml:space="preserve"> organization of thought</w:t>
            </w:r>
            <w:r w:rsidR="00C12BAA" w:rsidRPr="006B14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62" w:type="dxa"/>
          </w:tcPr>
          <w:p w14:paraId="461DF6DE" w14:textId="77777777" w:rsidR="00C12BAA" w:rsidRDefault="00C12BAA" w:rsidP="007B0740">
            <w:pPr>
              <w:spacing w:line="120" w:lineRule="exact"/>
              <w:rPr>
                <w:szCs w:val="20"/>
              </w:rPr>
            </w:pPr>
          </w:p>
        </w:tc>
        <w:tc>
          <w:tcPr>
            <w:tcW w:w="1356" w:type="dxa"/>
          </w:tcPr>
          <w:p w14:paraId="06947E5D" w14:textId="77777777" w:rsidR="00C12BAA" w:rsidRDefault="00C12BAA" w:rsidP="007B0740">
            <w:pPr>
              <w:spacing w:line="120" w:lineRule="exact"/>
              <w:rPr>
                <w:szCs w:val="20"/>
              </w:rPr>
            </w:pPr>
          </w:p>
        </w:tc>
      </w:tr>
    </w:tbl>
    <w:p w14:paraId="3775EB49" w14:textId="77777777" w:rsidR="00BA23C5" w:rsidRPr="00BA23C5" w:rsidRDefault="00BA23C5">
      <w:pPr>
        <w:rPr>
          <w:sz w:val="16"/>
          <w:szCs w:val="16"/>
        </w:rPr>
      </w:pPr>
    </w:p>
    <w:tbl>
      <w:tblPr>
        <w:tblW w:w="1019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786"/>
        <w:gridCol w:w="1781"/>
        <w:gridCol w:w="5446"/>
        <w:gridCol w:w="1177"/>
      </w:tblGrid>
      <w:tr w:rsidR="00073086" w:rsidRPr="00C12BAA" w14:paraId="6C318963" w14:textId="77777777" w:rsidTr="00BA23C5">
        <w:tc>
          <w:tcPr>
            <w:tcW w:w="3567" w:type="dxa"/>
            <w:gridSpan w:val="2"/>
            <w:vAlign w:val="bottom"/>
          </w:tcPr>
          <w:p w14:paraId="41D0271C" w14:textId="77777777" w:rsidR="00073086" w:rsidRPr="00C12BAA" w:rsidRDefault="00073086" w:rsidP="00C12B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C12BAA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6623" w:type="dxa"/>
            <w:gridSpan w:val="2"/>
          </w:tcPr>
          <w:p w14:paraId="697943F9" w14:textId="77777777" w:rsidR="00073086" w:rsidRPr="00C12BAA" w:rsidRDefault="00073086" w:rsidP="00C12B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C12BAA" w:rsidRPr="00C12BAA" w14:paraId="218952AB" w14:textId="77777777" w:rsidTr="00BA23C5">
        <w:tc>
          <w:tcPr>
            <w:tcW w:w="1786" w:type="dxa"/>
            <w:vAlign w:val="bottom"/>
          </w:tcPr>
          <w:p w14:paraId="43708450" w14:textId="77777777" w:rsidR="00C12BAA" w:rsidRPr="00C12BAA" w:rsidRDefault="00C12BAA" w:rsidP="00C12BAA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12BAA">
              <w:rPr>
                <w:sz w:val="20"/>
                <w:szCs w:val="20"/>
              </w:rPr>
              <w:t>9-10</w:t>
            </w:r>
            <w:r w:rsidRPr="00C12BAA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1781" w:type="dxa"/>
            <w:vAlign w:val="bottom"/>
          </w:tcPr>
          <w:p w14:paraId="4E90D9E3" w14:textId="77777777" w:rsidR="00C12BAA" w:rsidRPr="00C12BAA" w:rsidRDefault="00C12BAA" w:rsidP="00C12BA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12BAA">
              <w:rPr>
                <w:sz w:val="20"/>
                <w:szCs w:val="20"/>
              </w:rPr>
              <w:t>63-70</w:t>
            </w:r>
            <w:r w:rsidRPr="00C12BAA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5446" w:type="dxa"/>
          </w:tcPr>
          <w:p w14:paraId="2603B7BA" w14:textId="77777777" w:rsidR="00C12BAA" w:rsidRPr="00C12BAA" w:rsidRDefault="00C12BAA" w:rsidP="00C12BAA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  <w:r>
              <w:t>Total (70 possible points)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77AC2160" w14:textId="77777777" w:rsidR="00C12BAA" w:rsidRPr="00C12BAA" w:rsidRDefault="00C12BAA" w:rsidP="00C12BAA">
            <w:pPr>
              <w:tabs>
                <w:tab w:val="left" w:pos="6660"/>
                <w:tab w:val="left" w:pos="7020"/>
                <w:tab w:val="left" w:pos="10080"/>
              </w:tabs>
              <w:jc w:val="right"/>
              <w:rPr>
                <w:sz w:val="20"/>
                <w:szCs w:val="20"/>
              </w:rPr>
            </w:pPr>
          </w:p>
        </w:tc>
      </w:tr>
      <w:tr w:rsidR="00073086" w:rsidRPr="00C12BAA" w14:paraId="112D33FB" w14:textId="77777777" w:rsidTr="00BA23C5">
        <w:tc>
          <w:tcPr>
            <w:tcW w:w="1786" w:type="dxa"/>
          </w:tcPr>
          <w:p w14:paraId="2C352817" w14:textId="77777777" w:rsidR="00073086" w:rsidRPr="00C12BAA" w:rsidRDefault="00073086" w:rsidP="00C12BAA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12BAA">
              <w:rPr>
                <w:sz w:val="20"/>
                <w:szCs w:val="20"/>
              </w:rPr>
              <w:t>8</w:t>
            </w:r>
            <w:r w:rsidRPr="00C12BAA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1781" w:type="dxa"/>
          </w:tcPr>
          <w:p w14:paraId="0E4FB627" w14:textId="77777777" w:rsidR="00073086" w:rsidRPr="00C12BAA" w:rsidRDefault="00C12BAA" w:rsidP="00C12BA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12BAA">
              <w:rPr>
                <w:sz w:val="20"/>
                <w:szCs w:val="20"/>
              </w:rPr>
              <w:t>56-62</w:t>
            </w:r>
            <w:r w:rsidR="00073086" w:rsidRPr="00C12BAA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6623" w:type="dxa"/>
            <w:gridSpan w:val="2"/>
          </w:tcPr>
          <w:p w14:paraId="230BA7B3" w14:textId="77777777" w:rsidR="00073086" w:rsidRPr="00C12BAA" w:rsidRDefault="00073086" w:rsidP="00C12B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C12BAA" w14:paraId="38806331" w14:textId="77777777" w:rsidTr="00BA23C5">
        <w:tc>
          <w:tcPr>
            <w:tcW w:w="1786" w:type="dxa"/>
          </w:tcPr>
          <w:p w14:paraId="0E2FCF45" w14:textId="77777777" w:rsidR="00073086" w:rsidRPr="00C12BAA" w:rsidRDefault="00073086" w:rsidP="00C12BAA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12BAA">
              <w:rPr>
                <w:sz w:val="20"/>
                <w:szCs w:val="20"/>
              </w:rPr>
              <w:t>7</w:t>
            </w:r>
            <w:r w:rsidRPr="00C12BAA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1781" w:type="dxa"/>
          </w:tcPr>
          <w:p w14:paraId="5B2F4E8D" w14:textId="77777777" w:rsidR="00073086" w:rsidRPr="00C12BAA" w:rsidRDefault="00C12BAA" w:rsidP="00C12BA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12BAA">
              <w:rPr>
                <w:sz w:val="20"/>
                <w:szCs w:val="20"/>
              </w:rPr>
              <w:t>49-55</w:t>
            </w:r>
            <w:r w:rsidR="00073086" w:rsidRPr="00C12BAA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6623" w:type="dxa"/>
            <w:gridSpan w:val="2"/>
          </w:tcPr>
          <w:p w14:paraId="40E551D0" w14:textId="77777777" w:rsidR="00073086" w:rsidRPr="00C12BAA" w:rsidRDefault="00073086" w:rsidP="00C12B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C12BAA" w14:paraId="560E5DF5" w14:textId="77777777" w:rsidTr="00BA23C5">
        <w:tc>
          <w:tcPr>
            <w:tcW w:w="1786" w:type="dxa"/>
          </w:tcPr>
          <w:p w14:paraId="306A2558" w14:textId="77777777" w:rsidR="00073086" w:rsidRPr="00C12BAA" w:rsidRDefault="00073086" w:rsidP="00C12BAA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12BAA">
              <w:rPr>
                <w:sz w:val="20"/>
                <w:szCs w:val="20"/>
              </w:rPr>
              <w:t>6</w:t>
            </w:r>
            <w:r w:rsidRPr="00C12BAA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1781" w:type="dxa"/>
          </w:tcPr>
          <w:p w14:paraId="732772F0" w14:textId="77777777" w:rsidR="00073086" w:rsidRPr="00C12BAA" w:rsidRDefault="00C12BAA" w:rsidP="00C12BA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12BAA">
              <w:rPr>
                <w:sz w:val="20"/>
                <w:szCs w:val="20"/>
              </w:rPr>
              <w:t>42-48</w:t>
            </w:r>
            <w:r w:rsidR="00073086" w:rsidRPr="00C12BAA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6623" w:type="dxa"/>
            <w:gridSpan w:val="2"/>
            <w:tcBorders>
              <w:bottom w:val="single" w:sz="4" w:space="0" w:color="auto"/>
            </w:tcBorders>
          </w:tcPr>
          <w:p w14:paraId="4B715673" w14:textId="77777777" w:rsidR="00073086" w:rsidRPr="00C12BAA" w:rsidRDefault="00073086" w:rsidP="00C12BA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C12BAA" w14:paraId="4B1F4BFF" w14:textId="77777777" w:rsidTr="00BA23C5">
        <w:tc>
          <w:tcPr>
            <w:tcW w:w="1786" w:type="dxa"/>
          </w:tcPr>
          <w:p w14:paraId="0037543A" w14:textId="77777777" w:rsidR="00073086" w:rsidRPr="00C12BAA" w:rsidRDefault="00073086" w:rsidP="00C12BAA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12BAA">
              <w:rPr>
                <w:sz w:val="20"/>
                <w:szCs w:val="20"/>
              </w:rPr>
              <w:t>5</w:t>
            </w:r>
            <w:r w:rsidRPr="00C12BAA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1781" w:type="dxa"/>
          </w:tcPr>
          <w:p w14:paraId="65A6EED7" w14:textId="77777777" w:rsidR="00073086" w:rsidRPr="00C12BAA" w:rsidRDefault="00073086" w:rsidP="00C12BA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12BAA">
              <w:rPr>
                <w:sz w:val="20"/>
                <w:szCs w:val="20"/>
              </w:rPr>
              <w:t>0-4</w:t>
            </w:r>
            <w:r w:rsidR="00C12BAA" w:rsidRPr="00C12BAA">
              <w:rPr>
                <w:sz w:val="20"/>
                <w:szCs w:val="20"/>
              </w:rPr>
              <w:t>1</w:t>
            </w:r>
            <w:r w:rsidRPr="00C12BAA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6623" w:type="dxa"/>
            <w:gridSpan w:val="2"/>
            <w:tcBorders>
              <w:top w:val="single" w:sz="4" w:space="0" w:color="auto"/>
            </w:tcBorders>
          </w:tcPr>
          <w:p w14:paraId="502589AB" w14:textId="77777777" w:rsidR="00073086" w:rsidRPr="00C12BAA" w:rsidRDefault="00073086" w:rsidP="00C12BA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C12BAA">
              <w:rPr>
                <w:sz w:val="20"/>
                <w:szCs w:val="20"/>
              </w:rPr>
              <w:t>Judge’s Signature</w:t>
            </w:r>
          </w:p>
        </w:tc>
      </w:tr>
    </w:tbl>
    <w:p w14:paraId="0AB35E8A" w14:textId="77777777" w:rsidR="00073086" w:rsidRPr="003469A0" w:rsidRDefault="00073086" w:rsidP="00A1436A">
      <w:pPr>
        <w:tabs>
          <w:tab w:val="left" w:pos="6660"/>
          <w:tab w:val="left" w:pos="7020"/>
          <w:tab w:val="left" w:pos="10080"/>
        </w:tabs>
        <w:rPr>
          <w:sz w:val="20"/>
          <w:szCs w:val="20"/>
        </w:rPr>
      </w:pPr>
    </w:p>
    <w:sectPr w:rsidR="00073086" w:rsidRPr="003469A0" w:rsidSect="00C12BAA">
      <w:footerReference w:type="default" r:id="rId11"/>
      <w:pgSz w:w="12240" w:h="15840"/>
      <w:pgMar w:top="72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B47F" w14:textId="77777777" w:rsidR="00FE762F" w:rsidRDefault="00FE762F" w:rsidP="00C12BAA">
      <w:r>
        <w:separator/>
      </w:r>
    </w:p>
  </w:endnote>
  <w:endnote w:type="continuationSeparator" w:id="0">
    <w:p w14:paraId="5D64502E" w14:textId="77777777" w:rsidR="00FE762F" w:rsidRDefault="00FE762F" w:rsidP="00C1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09430" w14:textId="1F86D6FA" w:rsidR="00C12BAA" w:rsidRDefault="00C12BAA">
    <w:pPr>
      <w:pStyle w:val="Footer"/>
    </w:pPr>
    <w:r w:rsidRPr="00C60C3E">
      <w:rPr>
        <w:sz w:val="16"/>
        <w:szCs w:val="16"/>
      </w:rPr>
      <w:t>© 20</w:t>
    </w:r>
    <w:r w:rsidR="004926C9">
      <w:rPr>
        <w:sz w:val="16"/>
        <w:szCs w:val="16"/>
      </w:rPr>
      <w:t>2</w:t>
    </w:r>
    <w:r w:rsidR="00023006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4926C9">
      <w:rPr>
        <w:sz w:val="16"/>
        <w:szCs w:val="16"/>
      </w:rPr>
      <w:t>2</w:t>
    </w:r>
    <w:r w:rsidR="00023006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A324D" w14:textId="77777777" w:rsidR="00FE762F" w:rsidRDefault="00FE762F" w:rsidP="00C12BAA">
      <w:r>
        <w:separator/>
      </w:r>
    </w:p>
  </w:footnote>
  <w:footnote w:type="continuationSeparator" w:id="0">
    <w:p w14:paraId="4218BDFE" w14:textId="77777777" w:rsidR="00FE762F" w:rsidRDefault="00FE762F" w:rsidP="00C12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3346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5B"/>
    <w:rsid w:val="00023006"/>
    <w:rsid w:val="00054582"/>
    <w:rsid w:val="00057B72"/>
    <w:rsid w:val="00073086"/>
    <w:rsid w:val="000C03E0"/>
    <w:rsid w:val="00264E1C"/>
    <w:rsid w:val="00317FAE"/>
    <w:rsid w:val="0034012D"/>
    <w:rsid w:val="0034499E"/>
    <w:rsid w:val="003469A0"/>
    <w:rsid w:val="003A434A"/>
    <w:rsid w:val="00434E14"/>
    <w:rsid w:val="004926C9"/>
    <w:rsid w:val="004B4586"/>
    <w:rsid w:val="005426F8"/>
    <w:rsid w:val="00585741"/>
    <w:rsid w:val="007B0740"/>
    <w:rsid w:val="008851C8"/>
    <w:rsid w:val="008B6F09"/>
    <w:rsid w:val="00A1436A"/>
    <w:rsid w:val="00AD10CE"/>
    <w:rsid w:val="00B10D47"/>
    <w:rsid w:val="00B31DB3"/>
    <w:rsid w:val="00BA23C5"/>
    <w:rsid w:val="00C12BAA"/>
    <w:rsid w:val="00C6742F"/>
    <w:rsid w:val="00CF3AE6"/>
    <w:rsid w:val="00D12EAF"/>
    <w:rsid w:val="00D4048D"/>
    <w:rsid w:val="00D81996"/>
    <w:rsid w:val="00D90EFA"/>
    <w:rsid w:val="00DA0205"/>
    <w:rsid w:val="00DD1009"/>
    <w:rsid w:val="00E4195B"/>
    <w:rsid w:val="00F5612B"/>
    <w:rsid w:val="00FB3E5C"/>
    <w:rsid w:val="00F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3A8D25"/>
  <w15:chartTrackingRefBased/>
  <w15:docId w15:val="{83DAB40E-AC06-4BA1-B87A-5BEE6504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C12BAA"/>
    <w:pPr>
      <w:keepNext/>
      <w:widowControl w:val="0"/>
      <w:autoSpaceDE w:val="0"/>
      <w:autoSpaceDN w:val="0"/>
      <w:adjustRightInd w:val="0"/>
      <w:outlineLvl w:val="6"/>
    </w:pPr>
    <w:rPr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rsid w:val="00C12BAA"/>
    <w:rPr>
      <w:b/>
      <w:bCs/>
      <w:szCs w:val="28"/>
    </w:rPr>
  </w:style>
  <w:style w:type="paragraph" w:styleId="Header">
    <w:name w:val="header"/>
    <w:basedOn w:val="Normal"/>
    <w:link w:val="HeaderChar"/>
    <w:uiPriority w:val="99"/>
    <w:unhideWhenUsed/>
    <w:rsid w:val="00C12B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2BA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B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2B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ACBF86-833C-4C0B-8461-A7FBB41BC3CB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customXml/itemProps2.xml><?xml version="1.0" encoding="utf-8"?>
<ds:datastoreItem xmlns:ds="http://schemas.openxmlformats.org/officeDocument/2006/customXml" ds:itemID="{9393EC1E-5DB9-4607-9991-6461C882C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4FB24-7F00-4BB9-8977-5216C0CA9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dc:description/>
  <cp:lastModifiedBy>Vicki Belyus</cp:lastModifiedBy>
  <cp:revision>5</cp:revision>
  <cp:lastPrinted>2001-09-06T14:55:00Z</cp:lastPrinted>
  <dcterms:created xsi:type="dcterms:W3CDTF">2021-01-14T15:53:00Z</dcterms:created>
  <dcterms:modified xsi:type="dcterms:W3CDTF">2025-09-15T19:42:00Z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